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10892" w:type="dxa"/>
        <w:tblInd w:w="-365" w:type="dxa"/>
        <w:tblLook w:val="04A0" w:firstRow="1" w:lastRow="0" w:firstColumn="1" w:lastColumn="0" w:noHBand="0" w:noVBand="1"/>
      </w:tblPr>
      <w:tblGrid>
        <w:gridCol w:w="3644"/>
        <w:gridCol w:w="3031"/>
        <w:gridCol w:w="4217"/>
      </w:tblGrid>
      <w:tr w:rsidR="00317B4F" w:rsidRPr="00317B4F" w14:paraId="694AA391" w14:textId="77777777" w:rsidTr="00EC4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2" w:type="dxa"/>
            <w:gridSpan w:val="3"/>
          </w:tcPr>
          <w:p w14:paraId="21DFC751" w14:textId="68403FB6" w:rsidR="00317B4F" w:rsidRPr="00317B4F" w:rsidRDefault="00FE4F53" w:rsidP="00317B4F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t>R</w:t>
            </w:r>
            <w:bookmarkStart w:id="0" w:name="_GoBack"/>
            <w:bookmarkEnd w:id="0"/>
            <w:r w:rsidR="00317B4F" w:rsidRPr="00317B4F">
              <w:rPr>
                <w:rFonts w:ascii="Arial" w:hAnsi="Arial" w:cs="Arial"/>
                <w:sz w:val="32"/>
                <w:szCs w:val="20"/>
              </w:rPr>
              <w:t>hode Island Moms PRN Milestone Summary</w:t>
            </w:r>
          </w:p>
          <w:p w14:paraId="20EE3430" w14:textId="77777777" w:rsidR="00317B4F" w:rsidRPr="00317B4F" w:rsidRDefault="00317B4F" w:rsidP="00317B4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17B4F">
              <w:rPr>
                <w:rFonts w:ascii="Arial" w:hAnsi="Arial" w:cs="Arial"/>
                <w:b w:val="0"/>
                <w:sz w:val="20"/>
                <w:szCs w:val="20"/>
              </w:rPr>
              <w:t>Cohort 1: (October 2019-December 2020)</w:t>
            </w:r>
          </w:p>
          <w:p w14:paraId="6D54CD08" w14:textId="77777777" w:rsidR="00317B4F" w:rsidRPr="00317B4F" w:rsidRDefault="00317B4F" w:rsidP="00317B4F">
            <w:pPr>
              <w:rPr>
                <w:rFonts w:ascii="Arial" w:hAnsi="Arial" w:cs="Arial"/>
                <w:sz w:val="28"/>
                <w:szCs w:val="20"/>
              </w:rPr>
            </w:pPr>
            <w:r w:rsidRPr="00317B4F">
              <w:rPr>
                <w:rFonts w:ascii="Arial" w:hAnsi="Arial" w:cs="Arial"/>
                <w:b w:val="0"/>
                <w:sz w:val="20"/>
                <w:szCs w:val="20"/>
              </w:rPr>
              <w:t>Cohort 2: (February 2021-April 2022)</w:t>
            </w:r>
          </w:p>
        </w:tc>
      </w:tr>
      <w:tr w:rsidR="00317B4F" w:rsidRPr="00317B4F" w14:paraId="62B67DC5" w14:textId="77777777" w:rsidTr="00EC4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</w:tcPr>
          <w:p w14:paraId="6F71CEA9" w14:textId="77777777" w:rsidR="00317B4F" w:rsidRPr="00317B4F" w:rsidRDefault="00317B4F" w:rsidP="00317B4F">
            <w:pPr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Deliverable</w:t>
            </w:r>
          </w:p>
        </w:tc>
        <w:tc>
          <w:tcPr>
            <w:tcW w:w="3031" w:type="dxa"/>
          </w:tcPr>
          <w:p w14:paraId="7C121331" w14:textId="77777777" w:rsidR="00317B4F" w:rsidRPr="00317B4F" w:rsidRDefault="00317B4F" w:rsidP="00317B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Timeframe Due Dates</w:t>
            </w:r>
          </w:p>
        </w:tc>
        <w:tc>
          <w:tcPr>
            <w:tcW w:w="4217" w:type="dxa"/>
          </w:tcPr>
          <w:p w14:paraId="5C772AEC" w14:textId="77777777" w:rsidR="00317B4F" w:rsidRPr="00317B4F" w:rsidRDefault="00317B4F" w:rsidP="00317B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Notes</w:t>
            </w:r>
          </w:p>
        </w:tc>
      </w:tr>
      <w:tr w:rsidR="00317B4F" w:rsidRPr="00317B4F" w14:paraId="0CDB18DC" w14:textId="77777777" w:rsidTr="00EC4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</w:tcPr>
          <w:p w14:paraId="0E03C6D6" w14:textId="53F933C9" w:rsidR="00317B4F" w:rsidRPr="00317B4F" w:rsidRDefault="00317B4F" w:rsidP="00317B4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Practice Quality Improvement</w:t>
            </w:r>
            <w:r w:rsidR="00923BFE">
              <w:rPr>
                <w:rFonts w:ascii="Arial" w:hAnsi="Arial" w:cs="Arial"/>
                <w:sz w:val="20"/>
                <w:szCs w:val="20"/>
              </w:rPr>
              <w:t xml:space="preserve"> (QI)</w:t>
            </w:r>
            <w:r w:rsidRPr="00317B4F">
              <w:rPr>
                <w:rFonts w:ascii="Arial" w:hAnsi="Arial" w:cs="Arial"/>
                <w:sz w:val="20"/>
                <w:szCs w:val="20"/>
              </w:rPr>
              <w:t xml:space="preserve"> team attends </w:t>
            </w:r>
            <w:r w:rsidR="006E16F4">
              <w:rPr>
                <w:rFonts w:ascii="Arial" w:hAnsi="Arial" w:cs="Arial"/>
                <w:sz w:val="20"/>
                <w:szCs w:val="20"/>
              </w:rPr>
              <w:t>k</w:t>
            </w:r>
            <w:r w:rsidRPr="00317B4F">
              <w:rPr>
                <w:rFonts w:ascii="Arial" w:hAnsi="Arial" w:cs="Arial"/>
                <w:sz w:val="20"/>
                <w:szCs w:val="20"/>
              </w:rPr>
              <w:t>ick-</w:t>
            </w:r>
            <w:r w:rsidR="006E16F4">
              <w:rPr>
                <w:rFonts w:ascii="Arial" w:hAnsi="Arial" w:cs="Arial"/>
                <w:sz w:val="20"/>
                <w:szCs w:val="20"/>
              </w:rPr>
              <w:t>o</w:t>
            </w:r>
            <w:r w:rsidRPr="00317B4F">
              <w:rPr>
                <w:rFonts w:ascii="Arial" w:hAnsi="Arial" w:cs="Arial"/>
                <w:sz w:val="20"/>
                <w:szCs w:val="20"/>
              </w:rPr>
              <w:t>ff meeting</w:t>
            </w:r>
          </w:p>
        </w:tc>
        <w:tc>
          <w:tcPr>
            <w:tcW w:w="3031" w:type="dxa"/>
          </w:tcPr>
          <w:p w14:paraId="41EFB22B" w14:textId="77777777" w:rsidR="00317B4F" w:rsidRPr="00317B4F" w:rsidRDefault="00317B4F" w:rsidP="00317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June 28, 2022</w:t>
            </w:r>
          </w:p>
          <w:p w14:paraId="2392FED4" w14:textId="77777777" w:rsidR="00317B4F" w:rsidRPr="00317B4F" w:rsidRDefault="00317B4F" w:rsidP="00317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7:30 - 9:00AM</w:t>
            </w:r>
          </w:p>
        </w:tc>
        <w:tc>
          <w:tcPr>
            <w:tcW w:w="4217" w:type="dxa"/>
          </w:tcPr>
          <w:p w14:paraId="5946D15F" w14:textId="77777777" w:rsidR="00317B4F" w:rsidRPr="00317B4F" w:rsidRDefault="00317B4F" w:rsidP="00317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 xml:space="preserve">Recommend Practice Lead, Provider Champion and IT lead attend meeting (with other members of team encouraged to attend) </w:t>
            </w:r>
          </w:p>
        </w:tc>
      </w:tr>
      <w:tr w:rsidR="00317B4F" w:rsidRPr="00317B4F" w14:paraId="340CB414" w14:textId="77777777" w:rsidTr="00EC4C62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</w:tcPr>
          <w:p w14:paraId="4C556040" w14:textId="77777777" w:rsidR="00317B4F" w:rsidRPr="00317B4F" w:rsidRDefault="00317B4F" w:rsidP="00317B4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17B4F">
              <w:rPr>
                <w:rFonts w:ascii="Arial" w:hAnsi="Arial" w:cs="Arial"/>
                <w:b w:val="0"/>
                <w:sz w:val="20"/>
                <w:szCs w:val="20"/>
              </w:rPr>
              <w:t>Schedule QI team quarterly meetings with the practice QI facilitator</w:t>
            </w:r>
          </w:p>
        </w:tc>
        <w:tc>
          <w:tcPr>
            <w:tcW w:w="3031" w:type="dxa"/>
          </w:tcPr>
          <w:p w14:paraId="025A572A" w14:textId="77777777" w:rsidR="00317B4F" w:rsidRPr="00317B4F" w:rsidRDefault="00317B4F" w:rsidP="00317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June 2022 – May 2023</w:t>
            </w:r>
          </w:p>
        </w:tc>
        <w:tc>
          <w:tcPr>
            <w:tcW w:w="4217" w:type="dxa"/>
          </w:tcPr>
          <w:p w14:paraId="5ECE868D" w14:textId="77777777" w:rsidR="00317B4F" w:rsidRPr="00317B4F" w:rsidRDefault="00317B4F" w:rsidP="00317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 xml:space="preserve">Check-ins between Provider Champion and QI facilitator should be scheduled as needed            </w:t>
            </w:r>
          </w:p>
        </w:tc>
      </w:tr>
      <w:tr w:rsidR="00317B4F" w:rsidRPr="00317B4F" w14:paraId="1F4BFDAA" w14:textId="77777777" w:rsidTr="00EC4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</w:tcPr>
          <w:p w14:paraId="66654079" w14:textId="2CC41B5F" w:rsidR="00317B4F" w:rsidRPr="00317B4F" w:rsidRDefault="00317B4F" w:rsidP="00317B4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17B4F">
              <w:rPr>
                <w:rFonts w:ascii="Arial" w:hAnsi="Arial" w:cs="Arial"/>
                <w:b w:val="0"/>
                <w:sz w:val="20"/>
                <w:szCs w:val="20"/>
              </w:rPr>
              <w:t xml:space="preserve">Confirm (or identify*) members of the practice QI team. </w:t>
            </w:r>
            <w:r w:rsidRPr="00317B4F">
              <w:rPr>
                <w:rFonts w:ascii="Arial" w:hAnsi="Arial" w:cs="Arial"/>
                <w:sz w:val="20"/>
                <w:szCs w:val="20"/>
              </w:rPr>
              <w:t>Confirm (or submit*)</w:t>
            </w:r>
            <w:r w:rsidRPr="00317B4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hyperlink r:id="rId7" w:history="1">
              <w:r w:rsidRPr="00317B4F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single"/>
                </w:rPr>
                <w:t>Provider Email List</w:t>
              </w:r>
            </w:hyperlink>
            <w:r w:rsidRPr="00317B4F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3031" w:type="dxa"/>
          </w:tcPr>
          <w:p w14:paraId="556760A9" w14:textId="77777777" w:rsidR="00317B4F" w:rsidRPr="00317B4F" w:rsidRDefault="00317B4F" w:rsidP="00317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July 12, 2022</w:t>
            </w:r>
          </w:p>
          <w:p w14:paraId="79F41326" w14:textId="77777777" w:rsidR="00317B4F" w:rsidRPr="00317B4F" w:rsidRDefault="00317B4F" w:rsidP="00317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</w:tcPr>
          <w:p w14:paraId="238F9E41" w14:textId="77777777" w:rsidR="00317B4F" w:rsidRPr="00317B4F" w:rsidRDefault="00317B4F" w:rsidP="00317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 xml:space="preserve">Completed with the Practice Facilitator – details to </w:t>
            </w:r>
            <w:proofErr w:type="gramStart"/>
            <w:r w:rsidRPr="00317B4F">
              <w:rPr>
                <w:rFonts w:ascii="Arial" w:hAnsi="Arial" w:cs="Arial"/>
                <w:sz w:val="20"/>
                <w:szCs w:val="20"/>
              </w:rPr>
              <w:t>be submitted</w:t>
            </w:r>
            <w:proofErr w:type="gramEnd"/>
            <w:r w:rsidRPr="00317B4F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317B4F">
              <w:rPr>
                <w:rFonts w:ascii="Arial" w:hAnsi="Arial" w:cs="Arial"/>
                <w:sz w:val="20"/>
                <w:szCs w:val="20"/>
              </w:rPr>
              <w:br/>
            </w:r>
            <w:hyperlink r:id="rId8" w:history="1">
              <w:r w:rsidRPr="00317B4F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RIDOH@ctc-ri.org</w:t>
              </w:r>
            </w:hyperlink>
            <w:r w:rsidRPr="00317B4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</w:p>
          <w:p w14:paraId="57B6EA6B" w14:textId="77777777" w:rsidR="00317B4F" w:rsidRPr="00317B4F" w:rsidRDefault="00317B4F" w:rsidP="00317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317B4F" w:rsidRPr="00317B4F" w14:paraId="694D6157" w14:textId="77777777" w:rsidTr="00EC4C62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</w:tcPr>
          <w:p w14:paraId="414F20B9" w14:textId="77777777" w:rsidR="00317B4F" w:rsidRPr="00317B4F" w:rsidRDefault="00317B4F" w:rsidP="00317B4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17B4F">
              <w:rPr>
                <w:rFonts w:ascii="Arial" w:hAnsi="Arial" w:cs="Arial"/>
                <w:b w:val="0"/>
                <w:sz w:val="20"/>
                <w:szCs w:val="20"/>
              </w:rPr>
              <w:t>Recommended (or required*) attendance at IT Team meeting with RIDOH/CTC</w:t>
            </w:r>
          </w:p>
        </w:tc>
        <w:tc>
          <w:tcPr>
            <w:tcW w:w="3031" w:type="dxa"/>
          </w:tcPr>
          <w:p w14:paraId="13A73B5E" w14:textId="77777777" w:rsidR="00317B4F" w:rsidRPr="00317B4F" w:rsidRDefault="00317B4F" w:rsidP="00317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RIDOH/CTC IT Team Meeting: July 2022, date TBD</w:t>
            </w:r>
          </w:p>
          <w:p w14:paraId="119D36AE" w14:textId="77777777" w:rsidR="00317B4F" w:rsidRPr="00317B4F" w:rsidRDefault="00317B4F" w:rsidP="00317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</w:tcPr>
          <w:p w14:paraId="57476729" w14:textId="77777777" w:rsidR="00317B4F" w:rsidRPr="00317B4F" w:rsidRDefault="00317B4F" w:rsidP="00317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B4F" w:rsidRPr="00317B4F" w14:paraId="54B71A82" w14:textId="77777777" w:rsidTr="00EC4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</w:tcPr>
          <w:p w14:paraId="589C3174" w14:textId="77777777" w:rsidR="00317B4F" w:rsidRPr="00317B4F" w:rsidRDefault="00317B4F" w:rsidP="00317B4F">
            <w:pPr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For practices that participated in Cohort 1 (October 2019-December 2020)</w:t>
            </w:r>
            <w:r w:rsidR="006E16F4">
              <w:rPr>
                <w:rFonts w:ascii="Arial" w:hAnsi="Arial" w:cs="Arial"/>
                <w:sz w:val="20"/>
                <w:szCs w:val="20"/>
              </w:rPr>
              <w:t>,</w:t>
            </w:r>
            <w:r w:rsidRPr="00317B4F">
              <w:rPr>
                <w:rFonts w:ascii="Arial" w:hAnsi="Arial" w:cs="Arial"/>
                <w:sz w:val="20"/>
                <w:szCs w:val="20"/>
              </w:rPr>
              <w:t xml:space="preserve"> each relevant provider must complete survey within 45 days of award notification</w:t>
            </w:r>
            <w:r w:rsidRPr="00317B4F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2209BA" w14:textId="77777777" w:rsidR="00317B4F" w:rsidRPr="00317B4F" w:rsidRDefault="006E16F4" w:rsidP="00317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17B4F" w:rsidRPr="00317B4F">
              <w:rPr>
                <w:rFonts w:ascii="Arial" w:hAnsi="Arial" w:cs="Arial"/>
                <w:sz w:val="20"/>
                <w:szCs w:val="20"/>
              </w:rPr>
              <w:t>ractices that participated in Cohort 1 must also complete the practice self-efficacy survey with practice facilitator</w:t>
            </w:r>
            <w:r>
              <w:rPr>
                <w:rFonts w:ascii="Arial" w:hAnsi="Arial" w:cs="Arial"/>
                <w:sz w:val="20"/>
                <w:szCs w:val="20"/>
              </w:rPr>
              <w:t xml:space="preserve"> or independently</w:t>
            </w:r>
            <w:r w:rsidR="00317B4F" w:rsidRPr="00317B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31" w:type="dxa"/>
          </w:tcPr>
          <w:p w14:paraId="63DC158F" w14:textId="77777777" w:rsidR="00317B4F" w:rsidRPr="00317B4F" w:rsidRDefault="00317B4F" w:rsidP="00317B4F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Due by: August 5, 2022</w:t>
            </w:r>
          </w:p>
          <w:p w14:paraId="0D340BDC" w14:textId="77777777" w:rsidR="00317B4F" w:rsidRPr="00317B4F" w:rsidRDefault="00317B4F" w:rsidP="00317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0B7A288" w14:textId="77777777" w:rsidR="00317B4F" w:rsidRPr="00317B4F" w:rsidRDefault="00317B4F" w:rsidP="00317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FE30A4E" w14:textId="77777777" w:rsidR="00317B4F" w:rsidRPr="00317B4F" w:rsidRDefault="00317B4F" w:rsidP="00317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40F3672" w14:textId="77777777" w:rsidR="00317B4F" w:rsidRPr="00317B4F" w:rsidRDefault="00317B4F" w:rsidP="00317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To be completed at first practice facilitation meeting</w:t>
            </w:r>
          </w:p>
        </w:tc>
        <w:tc>
          <w:tcPr>
            <w:tcW w:w="4217" w:type="dxa"/>
          </w:tcPr>
          <w:p w14:paraId="56A85A4D" w14:textId="77777777" w:rsidR="00317B4F" w:rsidRPr="00317B4F" w:rsidRDefault="00317B4F" w:rsidP="00317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Provider Survey:</w:t>
            </w:r>
          </w:p>
          <w:p w14:paraId="139D203B" w14:textId="77777777" w:rsidR="00317B4F" w:rsidRPr="00317B4F" w:rsidRDefault="00FE4F53" w:rsidP="00317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317B4F" w:rsidRPr="00317B4F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https://www.surveymonkey.com/r/2YHYXWM</w:t>
              </w:r>
            </w:hyperlink>
          </w:p>
          <w:p w14:paraId="0DEA2C43" w14:textId="77777777" w:rsidR="00317B4F" w:rsidRPr="00317B4F" w:rsidRDefault="00317B4F" w:rsidP="00317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(Cohort 2 practices can use the provider survey findings from June 2022)</w:t>
            </w:r>
          </w:p>
          <w:p w14:paraId="6BB0BBFC" w14:textId="77777777" w:rsidR="00317B4F" w:rsidRPr="00317B4F" w:rsidRDefault="00317B4F" w:rsidP="00317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628B4D8" w14:textId="77777777" w:rsidR="00317B4F" w:rsidRPr="00317B4F" w:rsidRDefault="00317B4F" w:rsidP="00317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Practice Survey:</w:t>
            </w:r>
          </w:p>
          <w:p w14:paraId="12AEBDE1" w14:textId="77777777" w:rsidR="00317B4F" w:rsidRPr="00317B4F" w:rsidRDefault="00FE4F53" w:rsidP="00317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r w:rsidR="00317B4F" w:rsidRPr="00317B4F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https://www.surveymonkey.com/r/DP8XGPL</w:t>
              </w:r>
            </w:hyperlink>
          </w:p>
        </w:tc>
      </w:tr>
      <w:tr w:rsidR="00317B4F" w:rsidRPr="00317B4F" w14:paraId="5CD74A08" w14:textId="77777777" w:rsidTr="00EC4C62">
        <w:trPr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</w:tcPr>
          <w:p w14:paraId="0F80C8CB" w14:textId="77777777" w:rsidR="00317B4F" w:rsidRPr="00317B4F" w:rsidRDefault="00317B4F" w:rsidP="00317B4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17B4F">
              <w:rPr>
                <w:rFonts w:ascii="Arial" w:hAnsi="Arial" w:cs="Arial"/>
                <w:b w:val="0"/>
                <w:sz w:val="20"/>
                <w:szCs w:val="20"/>
              </w:rPr>
              <w:t>In conjunction with the QI practice facilitator, identify relevant quality improvement as detailed in your application</w:t>
            </w:r>
          </w:p>
          <w:p w14:paraId="5AA3C5DF" w14:textId="77777777" w:rsidR="00317B4F" w:rsidRPr="00317B4F" w:rsidRDefault="00317B4F" w:rsidP="00317B4F">
            <w:pPr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b w:val="0"/>
                <w:sz w:val="20"/>
                <w:szCs w:val="20"/>
              </w:rPr>
              <w:t>Submit updated workflow</w:t>
            </w:r>
          </w:p>
        </w:tc>
        <w:tc>
          <w:tcPr>
            <w:tcW w:w="3031" w:type="dxa"/>
          </w:tcPr>
          <w:p w14:paraId="57EAE9B5" w14:textId="77777777" w:rsidR="00317B4F" w:rsidRPr="00317B4F" w:rsidRDefault="00317B4F" w:rsidP="00317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Due by: September 9, 2022</w:t>
            </w:r>
          </w:p>
        </w:tc>
        <w:tc>
          <w:tcPr>
            <w:tcW w:w="4217" w:type="dxa"/>
          </w:tcPr>
          <w:p w14:paraId="6A149B98" w14:textId="77777777" w:rsidR="00317B4F" w:rsidRPr="00317B4F" w:rsidRDefault="00FE4F53" w:rsidP="00317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317B4F" w:rsidRPr="00317B4F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Plan-Do-Study-Act (PDSA)</w:t>
              </w:r>
            </w:hyperlink>
            <w:r w:rsidR="00317B4F" w:rsidRPr="00317B4F">
              <w:rPr>
                <w:rFonts w:ascii="Arial" w:hAnsi="Arial" w:cs="Arial"/>
                <w:sz w:val="20"/>
                <w:szCs w:val="20"/>
              </w:rPr>
              <w:t xml:space="preserve"> Completed with the Practice Facilitator – details to be submitted to </w:t>
            </w:r>
            <w:hyperlink r:id="rId12" w:history="1">
              <w:r w:rsidR="00317B4F" w:rsidRPr="00317B4F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RIDOH@ctc-ri.org</w:t>
              </w:r>
            </w:hyperlink>
          </w:p>
          <w:p w14:paraId="33A20411" w14:textId="77777777" w:rsidR="00317B4F" w:rsidRPr="00317B4F" w:rsidRDefault="00317B4F" w:rsidP="00317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 xml:space="preserve">Submit updated workflow to </w:t>
            </w:r>
            <w:r w:rsidRPr="00317B4F">
              <w:rPr>
                <w:rFonts w:ascii="Arial" w:hAnsi="Arial" w:cs="Arial"/>
                <w:sz w:val="20"/>
                <w:szCs w:val="20"/>
              </w:rPr>
              <w:br/>
            </w:r>
            <w:hyperlink r:id="rId13" w:history="1">
              <w:r w:rsidRPr="00317B4F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RIDOH@ctc-ri.org</w:t>
              </w:r>
            </w:hyperlink>
          </w:p>
          <w:p w14:paraId="6982BE97" w14:textId="77777777" w:rsidR="00317B4F" w:rsidRPr="00317B4F" w:rsidRDefault="00317B4F" w:rsidP="00317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17B4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begin"/>
            </w:r>
            <w:r w:rsidRPr="00317B4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instrText>HYPERLINK "https://ctc-ri.org/sites/default/files/uploads/12.%20MomsPRN%20Workflow%20Checklist%204.11.22_0.doc"</w:instrText>
            </w:r>
            <w:r w:rsidRPr="00317B4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separate"/>
            </w:r>
            <w:r w:rsidRPr="00317B4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Work Flow Tool</w:t>
            </w:r>
          </w:p>
          <w:p w14:paraId="57D68C75" w14:textId="77777777" w:rsidR="00317B4F" w:rsidRPr="00317B4F" w:rsidRDefault="00317B4F" w:rsidP="00317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end"/>
            </w:r>
            <w:hyperlink r:id="rId14" w:history="1">
              <w:r w:rsidRPr="00317B4F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Work Flow Example</w:t>
              </w:r>
            </w:hyperlink>
            <w:r w:rsidRPr="00317B4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317B4F" w:rsidRPr="00317B4F" w14:paraId="1B37423B" w14:textId="77777777" w:rsidTr="00EC4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</w:tcPr>
          <w:p w14:paraId="4A3FF377" w14:textId="77777777" w:rsidR="00317B4F" w:rsidRPr="00317B4F" w:rsidRDefault="00317B4F" w:rsidP="00317B4F">
            <w:pPr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Report de-identified practice screening rates, including demographic data, and proportion of positive screens quarterly and by zip code</w:t>
            </w:r>
          </w:p>
        </w:tc>
        <w:tc>
          <w:tcPr>
            <w:tcW w:w="3031" w:type="dxa"/>
          </w:tcPr>
          <w:p w14:paraId="126BFEEA" w14:textId="77777777" w:rsidR="00317B4F" w:rsidRPr="00317B4F" w:rsidRDefault="00317B4F" w:rsidP="00317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17B4F">
              <w:rPr>
                <w:rFonts w:ascii="Arial" w:hAnsi="Arial" w:cs="Arial"/>
                <w:b/>
                <w:sz w:val="20"/>
                <w:szCs w:val="20"/>
              </w:rPr>
              <w:t>Provisional Deadlines:</w:t>
            </w:r>
            <w:r w:rsidRPr="00317B4F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 w:rsidRPr="00317B4F">
              <w:rPr>
                <w:rFonts w:ascii="Arial" w:hAnsi="Arial" w:cs="Arial"/>
                <w:b/>
                <w:sz w:val="20"/>
                <w:szCs w:val="20"/>
              </w:rPr>
              <w:t>August 5, 2022*</w:t>
            </w:r>
          </w:p>
          <w:p w14:paraId="541F12F3" w14:textId="77777777" w:rsidR="00317B4F" w:rsidRPr="00317B4F" w:rsidRDefault="00317B4F" w:rsidP="00317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7B4F">
              <w:rPr>
                <w:rFonts w:ascii="Arial" w:hAnsi="Arial" w:cs="Arial"/>
                <w:b/>
                <w:sz w:val="20"/>
                <w:szCs w:val="20"/>
              </w:rPr>
              <w:t>October 14, 2022</w:t>
            </w:r>
          </w:p>
          <w:p w14:paraId="4726DA1B" w14:textId="77777777" w:rsidR="00317B4F" w:rsidRPr="00317B4F" w:rsidRDefault="00317B4F" w:rsidP="00317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17B4F">
              <w:rPr>
                <w:rFonts w:ascii="Arial" w:hAnsi="Arial" w:cs="Arial"/>
                <w:b/>
                <w:sz w:val="20"/>
                <w:szCs w:val="20"/>
              </w:rPr>
              <w:t>January 13, 2023</w:t>
            </w:r>
          </w:p>
          <w:p w14:paraId="388A11E1" w14:textId="77777777" w:rsidR="00317B4F" w:rsidRPr="00317B4F" w:rsidRDefault="00317B4F" w:rsidP="00317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17B4F">
              <w:rPr>
                <w:rFonts w:ascii="Arial" w:hAnsi="Arial" w:cs="Arial"/>
                <w:b/>
                <w:sz w:val="20"/>
                <w:szCs w:val="20"/>
              </w:rPr>
              <w:t>April 14, 2023</w:t>
            </w:r>
          </w:p>
        </w:tc>
        <w:tc>
          <w:tcPr>
            <w:tcW w:w="4217" w:type="dxa"/>
          </w:tcPr>
          <w:p w14:paraId="23DCB6F0" w14:textId="04890C15" w:rsidR="00317B4F" w:rsidRPr="00317B4F" w:rsidRDefault="00DA3B48" w:rsidP="00317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317B4F" w:rsidRPr="00317B4F">
              <w:rPr>
                <w:rFonts w:ascii="Arial" w:hAnsi="Arial" w:cs="Arial"/>
                <w:sz w:val="20"/>
                <w:szCs w:val="20"/>
              </w:rPr>
              <w:t>Practice to determine if baseline report will be re-run based on current performance or be taken from cohort 1 last quarter data submitted Dec 2020*</w:t>
            </w:r>
          </w:p>
          <w:p w14:paraId="6562D2A0" w14:textId="2678978F" w:rsidR="00317B4F" w:rsidRPr="00317B4F" w:rsidRDefault="00317B4F" w:rsidP="00317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 xml:space="preserve">Alternative: Submit using </w:t>
            </w:r>
            <w:hyperlink r:id="rId15" w:history="1">
              <w:r w:rsidRPr="00A52B12">
                <w:rPr>
                  <w:rStyle w:val="Hyperlink"/>
                  <w:rFonts w:ascii="Arial" w:hAnsi="Arial" w:cs="Arial"/>
                  <w:sz w:val="20"/>
                  <w:szCs w:val="20"/>
                </w:rPr>
                <w:t>Excel Spreadsheet</w:t>
              </w:r>
            </w:hyperlink>
            <w:r w:rsidRPr="00317B4F">
              <w:rPr>
                <w:rFonts w:ascii="Arial" w:hAnsi="Arial" w:cs="Arial"/>
                <w:sz w:val="20"/>
                <w:szCs w:val="20"/>
              </w:rPr>
              <w:t xml:space="preserve"> and email to: </w:t>
            </w:r>
            <w:r w:rsidRPr="00317B4F">
              <w:rPr>
                <w:rFonts w:ascii="Arial" w:hAnsi="Arial" w:cs="Arial"/>
                <w:sz w:val="20"/>
                <w:szCs w:val="20"/>
              </w:rPr>
              <w:br/>
            </w:r>
            <w:hyperlink r:id="rId16" w:history="1">
              <w:r w:rsidRPr="00317B4F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jarruda@ctc-ri.org</w:t>
              </w:r>
            </w:hyperlink>
          </w:p>
        </w:tc>
      </w:tr>
      <w:tr w:rsidR="00317B4F" w:rsidRPr="00317B4F" w14:paraId="7F9C9576" w14:textId="77777777" w:rsidTr="00EC4C62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</w:tcPr>
          <w:p w14:paraId="31F49FCF" w14:textId="77777777" w:rsidR="00317B4F" w:rsidRPr="00317B4F" w:rsidRDefault="00317B4F" w:rsidP="00317B4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17B4F">
              <w:rPr>
                <w:rFonts w:ascii="Arial" w:hAnsi="Arial" w:cs="Arial"/>
                <w:b w:val="0"/>
                <w:sz w:val="20"/>
                <w:szCs w:val="20"/>
              </w:rPr>
              <w:t xml:space="preserve">Practice QI team </w:t>
            </w:r>
            <w:r w:rsidR="006E16F4" w:rsidRPr="00317B4F">
              <w:rPr>
                <w:rFonts w:ascii="Arial" w:hAnsi="Arial" w:cs="Arial"/>
                <w:b w:val="0"/>
                <w:sz w:val="20"/>
                <w:szCs w:val="20"/>
              </w:rPr>
              <w:t>attend</w:t>
            </w:r>
            <w:r w:rsidR="006E16F4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="006E16F4" w:rsidRPr="00317B4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317B4F">
              <w:rPr>
                <w:rFonts w:ascii="Arial" w:hAnsi="Arial" w:cs="Arial"/>
                <w:b w:val="0"/>
                <w:sz w:val="20"/>
                <w:szCs w:val="20"/>
              </w:rPr>
              <w:t xml:space="preserve">and </w:t>
            </w:r>
            <w:r w:rsidR="006E16F4" w:rsidRPr="00317B4F">
              <w:rPr>
                <w:rFonts w:ascii="Arial" w:hAnsi="Arial" w:cs="Arial"/>
                <w:b w:val="0"/>
                <w:sz w:val="20"/>
                <w:szCs w:val="20"/>
              </w:rPr>
              <w:t>participat</w:t>
            </w:r>
            <w:r w:rsidR="006E16F4">
              <w:rPr>
                <w:rFonts w:ascii="Arial" w:hAnsi="Arial" w:cs="Arial"/>
                <w:b w:val="0"/>
                <w:sz w:val="20"/>
                <w:szCs w:val="20"/>
              </w:rPr>
              <w:t>es</w:t>
            </w:r>
            <w:r w:rsidR="006E16F4" w:rsidRPr="00317B4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317B4F">
              <w:rPr>
                <w:rFonts w:ascii="Arial" w:hAnsi="Arial" w:cs="Arial"/>
                <w:b w:val="0"/>
                <w:sz w:val="20"/>
                <w:szCs w:val="20"/>
              </w:rPr>
              <w:t>at January learning session</w:t>
            </w:r>
          </w:p>
        </w:tc>
        <w:tc>
          <w:tcPr>
            <w:tcW w:w="3031" w:type="dxa"/>
          </w:tcPr>
          <w:p w14:paraId="10A3A1E4" w14:textId="18DB4AC0" w:rsidR="00317B4F" w:rsidRPr="00317B4F" w:rsidRDefault="00317B4F" w:rsidP="00317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 xml:space="preserve">Tentative Date: </w:t>
            </w:r>
            <w:r w:rsidR="00EB5236">
              <w:rPr>
                <w:rFonts w:ascii="Arial" w:hAnsi="Arial" w:cs="Arial"/>
                <w:sz w:val="20"/>
                <w:szCs w:val="20"/>
              </w:rPr>
              <w:br/>
            </w:r>
            <w:r w:rsidRPr="00317B4F">
              <w:rPr>
                <w:rFonts w:ascii="Arial" w:hAnsi="Arial" w:cs="Arial"/>
                <w:sz w:val="20"/>
                <w:szCs w:val="20"/>
              </w:rPr>
              <w:t>January 11 2023</w:t>
            </w:r>
          </w:p>
          <w:p w14:paraId="70866B90" w14:textId="77777777" w:rsidR="00317B4F" w:rsidRPr="00317B4F" w:rsidRDefault="00317B4F" w:rsidP="00317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7:30 – 9AM</w:t>
            </w:r>
          </w:p>
        </w:tc>
        <w:tc>
          <w:tcPr>
            <w:tcW w:w="4217" w:type="dxa"/>
          </w:tcPr>
          <w:p w14:paraId="6FD954F1" w14:textId="77777777" w:rsidR="00317B4F" w:rsidRPr="00317B4F" w:rsidRDefault="00317B4F" w:rsidP="00317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B4F" w:rsidRPr="00317B4F" w14:paraId="22C57B57" w14:textId="77777777" w:rsidTr="00EC4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</w:tcPr>
          <w:p w14:paraId="351ED012" w14:textId="77777777" w:rsidR="00317B4F" w:rsidRPr="00317B4F" w:rsidRDefault="00317B4F" w:rsidP="00317B4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17B4F">
              <w:rPr>
                <w:rFonts w:ascii="Arial" w:hAnsi="Arial" w:cs="Arial"/>
                <w:b w:val="0"/>
                <w:sz w:val="20"/>
                <w:szCs w:val="20"/>
              </w:rPr>
              <w:t>In conjunction with the QI practice facilitator, report on outcomes relevant quality improvement activities as detailed in your application</w:t>
            </w:r>
          </w:p>
        </w:tc>
        <w:tc>
          <w:tcPr>
            <w:tcW w:w="3031" w:type="dxa"/>
          </w:tcPr>
          <w:p w14:paraId="7A211448" w14:textId="77777777" w:rsidR="00317B4F" w:rsidRPr="00317B4F" w:rsidRDefault="00317B4F" w:rsidP="00317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Due by: May 9, 2023</w:t>
            </w:r>
          </w:p>
        </w:tc>
        <w:tc>
          <w:tcPr>
            <w:tcW w:w="4217" w:type="dxa"/>
          </w:tcPr>
          <w:p w14:paraId="621414E0" w14:textId="77777777" w:rsidR="00317B4F" w:rsidRPr="00317B4F" w:rsidRDefault="00FE4F53" w:rsidP="00317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317B4F" w:rsidRPr="00317B4F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Plan-Do-Study-Act (PDSA</w:t>
              </w:r>
            </w:hyperlink>
            <w:r w:rsidR="00317B4F" w:rsidRPr="00317B4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) </w:t>
            </w:r>
            <w:r w:rsidR="00317B4F" w:rsidRPr="00317B4F">
              <w:rPr>
                <w:rFonts w:ascii="Arial" w:hAnsi="Arial" w:cs="Arial"/>
                <w:sz w:val="20"/>
                <w:szCs w:val="20"/>
              </w:rPr>
              <w:t xml:space="preserve">Completed with the Practice Facilitator – details to be submitted to </w:t>
            </w:r>
            <w:hyperlink r:id="rId18" w:history="1">
              <w:r w:rsidR="00317B4F" w:rsidRPr="00317B4F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RIDOH@ctc-ri.org</w:t>
              </w:r>
            </w:hyperlink>
          </w:p>
          <w:p w14:paraId="3771C5FE" w14:textId="77777777" w:rsidR="00317B4F" w:rsidRPr="00317B4F" w:rsidRDefault="00317B4F" w:rsidP="00317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7B4F" w:rsidRPr="00317B4F" w14:paraId="0872DE8B" w14:textId="77777777" w:rsidTr="00EC4C62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</w:tcPr>
          <w:p w14:paraId="0D1978D3" w14:textId="77777777" w:rsidR="00317B4F" w:rsidRPr="00317B4F" w:rsidRDefault="00317B4F" w:rsidP="00317B4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17B4F">
              <w:rPr>
                <w:rFonts w:ascii="Arial" w:hAnsi="Arial" w:cs="Arial"/>
                <w:b w:val="0"/>
                <w:sz w:val="20"/>
                <w:szCs w:val="20"/>
              </w:rPr>
              <w:t xml:space="preserve">Providers complete post efficacy survey and HRSA survey  </w:t>
            </w:r>
          </w:p>
          <w:p w14:paraId="253CDD51" w14:textId="77777777" w:rsidR="00317B4F" w:rsidRPr="00317B4F" w:rsidRDefault="00317B4F" w:rsidP="00317B4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17B4F">
              <w:rPr>
                <w:rFonts w:ascii="Arial" w:hAnsi="Arial" w:cs="Arial"/>
                <w:b w:val="0"/>
                <w:sz w:val="20"/>
                <w:szCs w:val="20"/>
              </w:rPr>
              <w:t>Practice team completes post efficacy survey with practice facilitator</w:t>
            </w:r>
            <w:r w:rsidR="006E16F4">
              <w:rPr>
                <w:rFonts w:ascii="Arial" w:hAnsi="Arial" w:cs="Arial"/>
                <w:b w:val="0"/>
                <w:sz w:val="20"/>
                <w:szCs w:val="20"/>
              </w:rPr>
              <w:t xml:space="preserve"> or independently</w:t>
            </w:r>
          </w:p>
        </w:tc>
        <w:tc>
          <w:tcPr>
            <w:tcW w:w="3031" w:type="dxa"/>
          </w:tcPr>
          <w:p w14:paraId="2B033BC7" w14:textId="77777777" w:rsidR="00317B4F" w:rsidRPr="00317B4F" w:rsidRDefault="00317B4F" w:rsidP="00317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 xml:space="preserve">RIDOH Surveys by May 2023 </w:t>
            </w:r>
          </w:p>
          <w:p w14:paraId="3619027B" w14:textId="77777777" w:rsidR="00317B4F" w:rsidRPr="00317B4F" w:rsidRDefault="00317B4F" w:rsidP="00317B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HRSA survey by Fall 2022</w:t>
            </w:r>
          </w:p>
        </w:tc>
        <w:tc>
          <w:tcPr>
            <w:tcW w:w="4217" w:type="dxa"/>
          </w:tcPr>
          <w:p w14:paraId="78810392" w14:textId="77777777" w:rsidR="00317B4F" w:rsidRPr="00317B4F" w:rsidRDefault="00317B4F" w:rsidP="00317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B4F" w:rsidRPr="00317B4F" w14:paraId="00F8FBDF" w14:textId="77777777" w:rsidTr="00EC4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</w:tcPr>
          <w:p w14:paraId="39D0408E" w14:textId="77777777" w:rsidR="00317B4F" w:rsidRPr="00317B4F" w:rsidRDefault="00317B4F" w:rsidP="00317B4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17B4F">
              <w:rPr>
                <w:rFonts w:ascii="Arial" w:hAnsi="Arial" w:cs="Arial"/>
                <w:b w:val="0"/>
                <w:sz w:val="20"/>
                <w:szCs w:val="20"/>
              </w:rPr>
              <w:t xml:space="preserve">Practice QI team </w:t>
            </w:r>
            <w:r w:rsidR="006E16F4" w:rsidRPr="00317B4F">
              <w:rPr>
                <w:rFonts w:ascii="Arial" w:hAnsi="Arial" w:cs="Arial"/>
                <w:b w:val="0"/>
                <w:sz w:val="20"/>
                <w:szCs w:val="20"/>
              </w:rPr>
              <w:t>attend</w:t>
            </w:r>
            <w:r w:rsidR="006E16F4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="006E16F4" w:rsidRPr="00317B4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317B4F">
              <w:rPr>
                <w:rFonts w:ascii="Arial" w:hAnsi="Arial" w:cs="Arial"/>
                <w:b w:val="0"/>
                <w:sz w:val="20"/>
                <w:szCs w:val="20"/>
              </w:rPr>
              <w:t xml:space="preserve">and </w:t>
            </w:r>
            <w:r w:rsidR="006E16F4" w:rsidRPr="00317B4F">
              <w:rPr>
                <w:rFonts w:ascii="Arial" w:hAnsi="Arial" w:cs="Arial"/>
                <w:b w:val="0"/>
                <w:sz w:val="20"/>
                <w:szCs w:val="20"/>
              </w:rPr>
              <w:t>participat</w:t>
            </w:r>
            <w:r w:rsidR="006E16F4">
              <w:rPr>
                <w:rFonts w:ascii="Arial" w:hAnsi="Arial" w:cs="Arial"/>
                <w:b w:val="0"/>
                <w:sz w:val="20"/>
                <w:szCs w:val="20"/>
              </w:rPr>
              <w:t>es</w:t>
            </w:r>
            <w:r w:rsidR="006E16F4" w:rsidRPr="00317B4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317B4F">
              <w:rPr>
                <w:rFonts w:ascii="Arial" w:hAnsi="Arial" w:cs="Arial"/>
                <w:b w:val="0"/>
                <w:sz w:val="20"/>
                <w:szCs w:val="20"/>
              </w:rPr>
              <w:t>at closing learning session</w:t>
            </w:r>
          </w:p>
        </w:tc>
        <w:tc>
          <w:tcPr>
            <w:tcW w:w="3031" w:type="dxa"/>
          </w:tcPr>
          <w:p w14:paraId="05495B0F" w14:textId="77777777" w:rsidR="00317B4F" w:rsidRPr="00317B4F" w:rsidRDefault="005431D5" w:rsidP="00317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4B3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34496065" wp14:editId="7E03C0F4">
                      <wp:simplePos x="0" y="0"/>
                      <wp:positionH relativeFrom="column">
                        <wp:posOffset>-2444630</wp:posOffset>
                      </wp:positionH>
                      <wp:positionV relativeFrom="paragraph">
                        <wp:posOffset>230574</wp:posOffset>
                      </wp:positionV>
                      <wp:extent cx="7086600" cy="584887"/>
                      <wp:effectExtent l="0" t="0" r="0" b="571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848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D2EF79" w14:textId="77777777" w:rsidR="00EC4C62" w:rsidRDefault="00EC4C62" w:rsidP="00724B35">
                                  <w:pPr>
                                    <w:pStyle w:val="Header"/>
                                  </w:pPr>
                                </w:p>
                                <w:sdt>
                                  <w:sdtPr>
                                    <w:id w:val="-1486537005"/>
                                    <w:docPartObj>
                                      <w:docPartGallery w:val="Page Numbers (Bottom of Page)"/>
                                      <w:docPartUnique/>
                                    </w:docPartObj>
                                  </w:sdtPr>
                                  <w:sdtEnd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sdtEndPr>
                                  <w:sdtContent>
                                    <w:p w14:paraId="7539EA5E" w14:textId="77777777" w:rsidR="00EC4C62" w:rsidRPr="00724B35" w:rsidRDefault="00EC4C62" w:rsidP="00724B35">
                                      <w:pPr>
                                        <w:pStyle w:val="Foo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724B35">
                                        <w:rPr>
                                          <w:noProof/>
                                          <w:sz w:val="20"/>
                                          <w:szCs w:val="20"/>
                                        </w:rPr>
                                        <w:t>*Only applies to practices that participated in RI MomsPRN program 2019-2020 (does not apply to any practice that participated between 2021-2022</w:t>
                                      </w:r>
                                    </w:p>
                                  </w:sdtContent>
                                </w:sdt>
                                <w:p w14:paraId="49E10A30" w14:textId="77777777" w:rsidR="00EC4C62" w:rsidRDefault="00EC4C62" w:rsidP="00724B35"/>
                                <w:p w14:paraId="5950BEF5" w14:textId="77777777" w:rsidR="00EC4C62" w:rsidRDefault="00EC4C62" w:rsidP="00724B35">
                                  <w:pPr>
                                    <w:pStyle w:val="Footer"/>
                                  </w:pPr>
                                </w:p>
                                <w:p w14:paraId="09BAAFF3" w14:textId="77777777" w:rsidR="00EC4C62" w:rsidRDefault="00EC4C62" w:rsidP="00724B35"/>
                                <w:sdt>
                                  <w:sdtPr>
                                    <w:id w:val="566309179"/>
                                    <w:docPartObj>
                                      <w:docPartGallery w:val="Page Numbers (Bottom of Page)"/>
                                      <w:docPartUnique/>
                                    </w:docPartObj>
                                  </w:sdtPr>
                                  <w:sdtEndPr>
                                    <w:rPr>
                                      <w:noProof/>
                                    </w:rPr>
                                  </w:sdtEndPr>
                                  <w:sdtContent>
                                    <w:p w14:paraId="59FCA2D1" w14:textId="77777777" w:rsidR="00EC4C62" w:rsidRDefault="00EC4C62" w:rsidP="00724B35">
                                      <w:pPr>
                                        <w:pStyle w:val="Foo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t>*Only applies to practices that participated in RI MomsPRN program 2019-2020 (does not apply to any practice that participated between 2021-2022</w:t>
                                      </w:r>
                                    </w:p>
                                  </w:sdtContent>
                                </w:sdt>
                                <w:p w14:paraId="4BFF05D7" w14:textId="77777777" w:rsidR="00EC4C62" w:rsidRDefault="00EC4C6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4496065" id="_x0000_s1028" type="#_x0000_t202" style="position:absolute;left:0;text-align:left;margin-left:-192.5pt;margin-top:18.15pt;width:558pt;height:46.0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" stroked="f">
                      <v:textbox>
                        <w:txbxContent>
                          <w:p w14:paraId="56D2EF79" w14:textId="77777777" w:rsidR="00EC4C62" w:rsidRDefault="00EC4C62" w:rsidP="00724B35">
                            <w:pPr>
                              <w:pStyle w:val="Header"/>
                            </w:pPr>
                          </w:p>
                          <w:sdt>
                            <w:sdtPr>
                              <w:id w:val="-148653700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  <w:sz w:val="20"/>
                                <w:szCs w:val="20"/>
                              </w:rPr>
                            </w:sdtEndPr>
                            <w:sdtContent>
                              <w:p w14:paraId="7539EA5E" w14:textId="77777777" w:rsidR="00EC4C62" w:rsidRPr="00724B35" w:rsidRDefault="00EC4C62" w:rsidP="00724B35">
                                <w:pPr>
                                  <w:pStyle w:val="Foo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24B35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*Only applies to practices that participated in RI MomsPRN program 2019-2020 (does not apply to any practice that participated between 2021-2022</w:t>
                                </w:r>
                              </w:p>
                            </w:sdtContent>
                          </w:sdt>
                          <w:p w14:paraId="49E10A30" w14:textId="77777777" w:rsidR="00EC4C62" w:rsidRDefault="00EC4C62" w:rsidP="00724B35"/>
                          <w:p w14:paraId="5950BEF5" w14:textId="77777777" w:rsidR="00EC4C62" w:rsidRDefault="00EC4C62" w:rsidP="00724B35">
                            <w:pPr>
                              <w:pStyle w:val="Footer"/>
                            </w:pPr>
                          </w:p>
                          <w:p w14:paraId="09BAAFF3" w14:textId="77777777" w:rsidR="00EC4C62" w:rsidRDefault="00EC4C62" w:rsidP="00724B35"/>
                          <w:sdt>
                            <w:sdtPr>
                              <w:id w:val="56630917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p w14:paraId="59FCA2D1" w14:textId="77777777" w:rsidR="00EC4C62" w:rsidRDefault="00EC4C62" w:rsidP="00724B35">
                                <w:pPr>
                                  <w:pStyle w:val="Footer"/>
                                </w:pPr>
                                <w:r>
                                  <w:rPr>
                                    <w:noProof/>
                                  </w:rPr>
                                  <w:t>*Only applies to practices that participated in RI MomsPRN program 2019-2020 (does not apply to any practice that participated between 2021-2022</w:t>
                                </w:r>
                              </w:p>
                            </w:sdtContent>
                          </w:sdt>
                          <w:p w14:paraId="4BFF05D7" w14:textId="77777777" w:rsidR="00EC4C62" w:rsidRDefault="00EC4C62"/>
                        </w:txbxContent>
                      </v:textbox>
                    </v:shape>
                  </w:pict>
                </mc:Fallback>
              </mc:AlternateContent>
            </w:r>
            <w:r w:rsidR="00317B4F" w:rsidRPr="00317B4F">
              <w:rPr>
                <w:rFonts w:ascii="Arial" w:hAnsi="Arial" w:cs="Arial"/>
                <w:sz w:val="20"/>
                <w:szCs w:val="20"/>
              </w:rPr>
              <w:t>May 2023- TBD</w:t>
            </w:r>
          </w:p>
          <w:p w14:paraId="6A370F43" w14:textId="77777777" w:rsidR="00317B4F" w:rsidRPr="00317B4F" w:rsidRDefault="00317B4F" w:rsidP="00317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17B4F">
              <w:rPr>
                <w:rFonts w:ascii="Arial" w:hAnsi="Arial" w:cs="Arial"/>
                <w:sz w:val="20"/>
                <w:szCs w:val="20"/>
              </w:rPr>
              <w:t>7:30 – 9AM</w:t>
            </w:r>
          </w:p>
        </w:tc>
        <w:tc>
          <w:tcPr>
            <w:tcW w:w="4217" w:type="dxa"/>
          </w:tcPr>
          <w:p w14:paraId="5D515BBF" w14:textId="77777777" w:rsidR="00317B4F" w:rsidRPr="00317B4F" w:rsidRDefault="00317B4F" w:rsidP="00317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539A97F" w14:textId="77777777" w:rsidR="00317B4F" w:rsidRPr="00317B4F" w:rsidRDefault="00317B4F" w:rsidP="00317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0283152" w14:textId="77777777" w:rsidR="00317B4F" w:rsidRPr="00317B4F" w:rsidRDefault="00317B4F" w:rsidP="00317B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E34EC2" w14:textId="77777777" w:rsidR="00FD1051" w:rsidRDefault="00FD1051" w:rsidP="005431D5"/>
    <w:sectPr w:rsidR="00FD1051" w:rsidSect="00AB661E">
      <w:footerReference w:type="default" r:id="rId19"/>
      <w:pgSz w:w="12240" w:h="15840" w:code="1"/>
      <w:pgMar w:top="900" w:right="907" w:bottom="630" w:left="1080" w:header="0" w:footer="0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AB312" w16cex:dateUtc="2022-04-20T14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2B56EB" w16cid:durableId="260AB3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7C4E9" w14:textId="77777777" w:rsidR="00C36260" w:rsidRDefault="00C36260">
      <w:r>
        <w:separator/>
      </w:r>
    </w:p>
  </w:endnote>
  <w:endnote w:type="continuationSeparator" w:id="0">
    <w:p w14:paraId="7FF8320B" w14:textId="77777777" w:rsidR="00C36260" w:rsidRDefault="00C3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D4C78" w14:textId="77777777" w:rsidR="00EC4C62" w:rsidRPr="00BB05DB" w:rsidRDefault="00EC4C62" w:rsidP="009C28AF">
    <w:pPr>
      <w:pStyle w:val="Footer"/>
      <w:jc w:val="right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20BB6" w14:textId="77777777" w:rsidR="00C36260" w:rsidRDefault="00C36260">
      <w:r>
        <w:separator/>
      </w:r>
    </w:p>
  </w:footnote>
  <w:footnote w:type="continuationSeparator" w:id="0">
    <w:p w14:paraId="1AAA961B" w14:textId="77777777" w:rsidR="00C36260" w:rsidRDefault="00C36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1A6"/>
    <w:multiLevelType w:val="hybridMultilevel"/>
    <w:tmpl w:val="E1EA9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6365"/>
    <w:multiLevelType w:val="hybridMultilevel"/>
    <w:tmpl w:val="AE6251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445C"/>
    <w:multiLevelType w:val="hybridMultilevel"/>
    <w:tmpl w:val="850CB0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15629"/>
    <w:multiLevelType w:val="hybridMultilevel"/>
    <w:tmpl w:val="A68835FA"/>
    <w:lvl w:ilvl="0" w:tplc="05D068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062F2B"/>
    <w:multiLevelType w:val="hybridMultilevel"/>
    <w:tmpl w:val="19146A30"/>
    <w:lvl w:ilvl="0" w:tplc="2564DF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991FA9"/>
    <w:multiLevelType w:val="hybridMultilevel"/>
    <w:tmpl w:val="0AE0B1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350FAE"/>
    <w:multiLevelType w:val="hybridMultilevel"/>
    <w:tmpl w:val="17E29E2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0E162075"/>
    <w:multiLevelType w:val="hybridMultilevel"/>
    <w:tmpl w:val="BC64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65DD7"/>
    <w:multiLevelType w:val="hybridMultilevel"/>
    <w:tmpl w:val="919ECBF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56046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EF059D"/>
    <w:multiLevelType w:val="hybridMultilevel"/>
    <w:tmpl w:val="2DBE5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8B629D"/>
    <w:multiLevelType w:val="hybridMultilevel"/>
    <w:tmpl w:val="F558CAB2"/>
    <w:lvl w:ilvl="0" w:tplc="B9BCFE2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31C3A"/>
    <w:multiLevelType w:val="hybridMultilevel"/>
    <w:tmpl w:val="27B4A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C567E8"/>
    <w:multiLevelType w:val="hybridMultilevel"/>
    <w:tmpl w:val="F56612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F23E0"/>
    <w:multiLevelType w:val="hybridMultilevel"/>
    <w:tmpl w:val="F4C26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E12EC"/>
    <w:multiLevelType w:val="hybridMultilevel"/>
    <w:tmpl w:val="B9D47684"/>
    <w:lvl w:ilvl="0" w:tplc="7EFE77E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E41BA"/>
    <w:multiLevelType w:val="hybridMultilevel"/>
    <w:tmpl w:val="4D4A81B4"/>
    <w:lvl w:ilvl="0" w:tplc="6FBC0B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AC20F3"/>
    <w:multiLevelType w:val="hybridMultilevel"/>
    <w:tmpl w:val="D22C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57E07"/>
    <w:multiLevelType w:val="hybridMultilevel"/>
    <w:tmpl w:val="4BCA03F0"/>
    <w:lvl w:ilvl="0" w:tplc="4FD4FE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1D55AD"/>
    <w:multiLevelType w:val="hybridMultilevel"/>
    <w:tmpl w:val="5C6A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D2949"/>
    <w:multiLevelType w:val="hybridMultilevel"/>
    <w:tmpl w:val="9A5C48DA"/>
    <w:lvl w:ilvl="0" w:tplc="5AA24A6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CD01EC"/>
    <w:multiLevelType w:val="hybridMultilevel"/>
    <w:tmpl w:val="32DC8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11698E"/>
    <w:multiLevelType w:val="hybridMultilevel"/>
    <w:tmpl w:val="5BA2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80A06"/>
    <w:multiLevelType w:val="hybridMultilevel"/>
    <w:tmpl w:val="701C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C5D8D"/>
    <w:multiLevelType w:val="hybridMultilevel"/>
    <w:tmpl w:val="1CE4E188"/>
    <w:lvl w:ilvl="0" w:tplc="484600C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2C0BA7"/>
    <w:multiLevelType w:val="hybridMultilevel"/>
    <w:tmpl w:val="85C2C61E"/>
    <w:lvl w:ilvl="0" w:tplc="04090017">
      <w:start w:val="1"/>
      <w:numFmt w:val="lowerLetter"/>
      <w:lvlText w:val="%1)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6" w15:restartNumberingAfterBreak="0">
    <w:nsid w:val="4CE956F6"/>
    <w:multiLevelType w:val="hybridMultilevel"/>
    <w:tmpl w:val="CE40165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A02404E"/>
    <w:multiLevelType w:val="hybridMultilevel"/>
    <w:tmpl w:val="6EA66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27C5B"/>
    <w:multiLevelType w:val="hybridMultilevel"/>
    <w:tmpl w:val="DFA44FE6"/>
    <w:lvl w:ilvl="0" w:tplc="F14EF61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16AC50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E351B2"/>
    <w:multiLevelType w:val="hybridMultilevel"/>
    <w:tmpl w:val="53D2F5FC"/>
    <w:lvl w:ilvl="0" w:tplc="2D98676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20992"/>
    <w:multiLevelType w:val="hybridMultilevel"/>
    <w:tmpl w:val="C17682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512AC"/>
    <w:multiLevelType w:val="hybridMultilevel"/>
    <w:tmpl w:val="FDFC4AE8"/>
    <w:lvl w:ilvl="0" w:tplc="62804E16">
      <w:start w:val="1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E5DB8"/>
    <w:multiLevelType w:val="hybridMultilevel"/>
    <w:tmpl w:val="6A70C156"/>
    <w:lvl w:ilvl="0" w:tplc="D7187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B63BC5"/>
    <w:multiLevelType w:val="hybridMultilevel"/>
    <w:tmpl w:val="496E8C8E"/>
    <w:lvl w:ilvl="0" w:tplc="C0724D7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819C8"/>
    <w:multiLevelType w:val="hybridMultilevel"/>
    <w:tmpl w:val="8D2EC530"/>
    <w:lvl w:ilvl="0" w:tplc="4B184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FA3ECC"/>
    <w:multiLevelType w:val="hybridMultilevel"/>
    <w:tmpl w:val="BF6C3C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528A6"/>
    <w:multiLevelType w:val="hybridMultilevel"/>
    <w:tmpl w:val="1EAE5288"/>
    <w:lvl w:ilvl="0" w:tplc="A7142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EF4D1C"/>
    <w:multiLevelType w:val="hybridMultilevel"/>
    <w:tmpl w:val="D9FA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0541E"/>
    <w:multiLevelType w:val="hybridMultilevel"/>
    <w:tmpl w:val="7ADE0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46E5E"/>
    <w:multiLevelType w:val="hybridMultilevel"/>
    <w:tmpl w:val="061A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4"/>
  </w:num>
  <w:num w:numId="5">
    <w:abstractNumId w:val="24"/>
  </w:num>
  <w:num w:numId="6">
    <w:abstractNumId w:val="28"/>
  </w:num>
  <w:num w:numId="7">
    <w:abstractNumId w:val="36"/>
  </w:num>
  <w:num w:numId="8">
    <w:abstractNumId w:val="20"/>
  </w:num>
  <w:num w:numId="9">
    <w:abstractNumId w:val="12"/>
  </w:num>
  <w:num w:numId="10">
    <w:abstractNumId w:val="5"/>
  </w:num>
  <w:num w:numId="11">
    <w:abstractNumId w:val="8"/>
  </w:num>
  <w:num w:numId="12">
    <w:abstractNumId w:val="21"/>
  </w:num>
  <w:num w:numId="13">
    <w:abstractNumId w:val="39"/>
  </w:num>
  <w:num w:numId="14">
    <w:abstractNumId w:val="7"/>
  </w:num>
  <w:num w:numId="15">
    <w:abstractNumId w:val="6"/>
  </w:num>
  <w:num w:numId="16">
    <w:abstractNumId w:val="17"/>
  </w:num>
  <w:num w:numId="17">
    <w:abstractNumId w:val="22"/>
  </w:num>
  <w:num w:numId="18">
    <w:abstractNumId w:val="23"/>
  </w:num>
  <w:num w:numId="19">
    <w:abstractNumId w:val="31"/>
  </w:num>
  <w:num w:numId="20">
    <w:abstractNumId w:val="37"/>
  </w:num>
  <w:num w:numId="21">
    <w:abstractNumId w:val="18"/>
  </w:num>
  <w:num w:numId="22">
    <w:abstractNumId w:val="34"/>
  </w:num>
  <w:num w:numId="23">
    <w:abstractNumId w:val="19"/>
  </w:num>
  <w:num w:numId="24">
    <w:abstractNumId w:val="10"/>
  </w:num>
  <w:num w:numId="25">
    <w:abstractNumId w:val="32"/>
  </w:num>
  <w:num w:numId="26">
    <w:abstractNumId w:val="30"/>
  </w:num>
  <w:num w:numId="27">
    <w:abstractNumId w:val="2"/>
  </w:num>
  <w:num w:numId="28">
    <w:abstractNumId w:val="26"/>
  </w:num>
  <w:num w:numId="29">
    <w:abstractNumId w:val="1"/>
  </w:num>
  <w:num w:numId="30">
    <w:abstractNumId w:val="25"/>
  </w:num>
  <w:num w:numId="31">
    <w:abstractNumId w:val="27"/>
  </w:num>
  <w:num w:numId="32">
    <w:abstractNumId w:val="13"/>
  </w:num>
  <w:num w:numId="33">
    <w:abstractNumId w:val="9"/>
  </w:num>
  <w:num w:numId="34">
    <w:abstractNumId w:val="35"/>
  </w:num>
  <w:num w:numId="35">
    <w:abstractNumId w:val="33"/>
  </w:num>
  <w:num w:numId="36">
    <w:abstractNumId w:val="38"/>
  </w:num>
  <w:num w:numId="37">
    <w:abstractNumId w:val="11"/>
  </w:num>
  <w:num w:numId="38">
    <w:abstractNumId w:val="15"/>
  </w:num>
  <w:num w:numId="39">
    <w:abstractNumId w:val="29"/>
  </w:num>
  <w:num w:numId="40">
    <w:abstractNumId w:val="14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2F"/>
    <w:rsid w:val="000021BD"/>
    <w:rsid w:val="000065B4"/>
    <w:rsid w:val="00012CEB"/>
    <w:rsid w:val="00062DA3"/>
    <w:rsid w:val="00076B5F"/>
    <w:rsid w:val="000A5714"/>
    <w:rsid w:val="000C4A13"/>
    <w:rsid w:val="000D4EFF"/>
    <w:rsid w:val="000F1A0A"/>
    <w:rsid w:val="0013310E"/>
    <w:rsid w:val="00155715"/>
    <w:rsid w:val="00162786"/>
    <w:rsid w:val="00166AEC"/>
    <w:rsid w:val="00167095"/>
    <w:rsid w:val="00195A27"/>
    <w:rsid w:val="001F56D8"/>
    <w:rsid w:val="00200446"/>
    <w:rsid w:val="00215062"/>
    <w:rsid w:val="00261883"/>
    <w:rsid w:val="00276620"/>
    <w:rsid w:val="002939E7"/>
    <w:rsid w:val="002A5874"/>
    <w:rsid w:val="002F199B"/>
    <w:rsid w:val="00300E93"/>
    <w:rsid w:val="00301918"/>
    <w:rsid w:val="00313D8D"/>
    <w:rsid w:val="00317B4F"/>
    <w:rsid w:val="00331525"/>
    <w:rsid w:val="003543F7"/>
    <w:rsid w:val="003629D8"/>
    <w:rsid w:val="00366D13"/>
    <w:rsid w:val="00370214"/>
    <w:rsid w:val="003908C4"/>
    <w:rsid w:val="003923AD"/>
    <w:rsid w:val="003A0F49"/>
    <w:rsid w:val="003B139D"/>
    <w:rsid w:val="003B5F62"/>
    <w:rsid w:val="00413887"/>
    <w:rsid w:val="004157B0"/>
    <w:rsid w:val="00472D80"/>
    <w:rsid w:val="00474171"/>
    <w:rsid w:val="00474ED3"/>
    <w:rsid w:val="00475C50"/>
    <w:rsid w:val="004A0B92"/>
    <w:rsid w:val="004B1041"/>
    <w:rsid w:val="004B139E"/>
    <w:rsid w:val="004C0A2F"/>
    <w:rsid w:val="004C27CB"/>
    <w:rsid w:val="004C7B5E"/>
    <w:rsid w:val="00511C1B"/>
    <w:rsid w:val="00515C2C"/>
    <w:rsid w:val="005242A5"/>
    <w:rsid w:val="00526755"/>
    <w:rsid w:val="0053574D"/>
    <w:rsid w:val="005402C0"/>
    <w:rsid w:val="00540F9D"/>
    <w:rsid w:val="005431D5"/>
    <w:rsid w:val="005473B6"/>
    <w:rsid w:val="005516BD"/>
    <w:rsid w:val="005632F3"/>
    <w:rsid w:val="00586B7A"/>
    <w:rsid w:val="005A6640"/>
    <w:rsid w:val="005B050D"/>
    <w:rsid w:val="005B28D7"/>
    <w:rsid w:val="005B3CE5"/>
    <w:rsid w:val="005C03C9"/>
    <w:rsid w:val="005C6906"/>
    <w:rsid w:val="005F0A5B"/>
    <w:rsid w:val="005F453F"/>
    <w:rsid w:val="00603143"/>
    <w:rsid w:val="00634A2E"/>
    <w:rsid w:val="00644515"/>
    <w:rsid w:val="00676B42"/>
    <w:rsid w:val="006B6132"/>
    <w:rsid w:val="006B7C08"/>
    <w:rsid w:val="006C4F2E"/>
    <w:rsid w:val="006E16F4"/>
    <w:rsid w:val="006E3539"/>
    <w:rsid w:val="006E7E6E"/>
    <w:rsid w:val="00724B35"/>
    <w:rsid w:val="00734F4F"/>
    <w:rsid w:val="00736AB6"/>
    <w:rsid w:val="00746F37"/>
    <w:rsid w:val="00780785"/>
    <w:rsid w:val="007A270D"/>
    <w:rsid w:val="007D032D"/>
    <w:rsid w:val="007E55E1"/>
    <w:rsid w:val="00801F50"/>
    <w:rsid w:val="00824C54"/>
    <w:rsid w:val="008376D5"/>
    <w:rsid w:val="008556EA"/>
    <w:rsid w:val="00863E8C"/>
    <w:rsid w:val="00882385"/>
    <w:rsid w:val="00891CA7"/>
    <w:rsid w:val="008A2817"/>
    <w:rsid w:val="008E3F0D"/>
    <w:rsid w:val="008F26CF"/>
    <w:rsid w:val="008F696B"/>
    <w:rsid w:val="00910CFF"/>
    <w:rsid w:val="00923BFE"/>
    <w:rsid w:val="00926F86"/>
    <w:rsid w:val="00935352"/>
    <w:rsid w:val="00936D68"/>
    <w:rsid w:val="00945B5A"/>
    <w:rsid w:val="00950318"/>
    <w:rsid w:val="00974AB1"/>
    <w:rsid w:val="00980A38"/>
    <w:rsid w:val="009C28AF"/>
    <w:rsid w:val="009D3FD8"/>
    <w:rsid w:val="00A01D80"/>
    <w:rsid w:val="00A23B0F"/>
    <w:rsid w:val="00A3039D"/>
    <w:rsid w:val="00A33DE6"/>
    <w:rsid w:val="00A52B12"/>
    <w:rsid w:val="00A7483C"/>
    <w:rsid w:val="00A85741"/>
    <w:rsid w:val="00A906AD"/>
    <w:rsid w:val="00AA509E"/>
    <w:rsid w:val="00AB3ED7"/>
    <w:rsid w:val="00AB661E"/>
    <w:rsid w:val="00AC28FD"/>
    <w:rsid w:val="00AD692C"/>
    <w:rsid w:val="00AF60C8"/>
    <w:rsid w:val="00B11572"/>
    <w:rsid w:val="00B15F7A"/>
    <w:rsid w:val="00B371EF"/>
    <w:rsid w:val="00B85A7F"/>
    <w:rsid w:val="00B95988"/>
    <w:rsid w:val="00B973FB"/>
    <w:rsid w:val="00B9772C"/>
    <w:rsid w:val="00BD3DE4"/>
    <w:rsid w:val="00C05D86"/>
    <w:rsid w:val="00C32BD3"/>
    <w:rsid w:val="00C353DF"/>
    <w:rsid w:val="00C36260"/>
    <w:rsid w:val="00C47A46"/>
    <w:rsid w:val="00C558D7"/>
    <w:rsid w:val="00C56625"/>
    <w:rsid w:val="00C60304"/>
    <w:rsid w:val="00CA0EB0"/>
    <w:rsid w:val="00CB491E"/>
    <w:rsid w:val="00CB5BF0"/>
    <w:rsid w:val="00CC02BA"/>
    <w:rsid w:val="00CE3527"/>
    <w:rsid w:val="00CE519B"/>
    <w:rsid w:val="00D17B54"/>
    <w:rsid w:val="00D30AD4"/>
    <w:rsid w:val="00D40B74"/>
    <w:rsid w:val="00D54B2C"/>
    <w:rsid w:val="00D679B0"/>
    <w:rsid w:val="00D74ACA"/>
    <w:rsid w:val="00D83919"/>
    <w:rsid w:val="00D94A2C"/>
    <w:rsid w:val="00DA0314"/>
    <w:rsid w:val="00DA11E7"/>
    <w:rsid w:val="00DA3B48"/>
    <w:rsid w:val="00DA7415"/>
    <w:rsid w:val="00DE3081"/>
    <w:rsid w:val="00E0798D"/>
    <w:rsid w:val="00E100C6"/>
    <w:rsid w:val="00E316B0"/>
    <w:rsid w:val="00E3391A"/>
    <w:rsid w:val="00E471D0"/>
    <w:rsid w:val="00E51AC1"/>
    <w:rsid w:val="00E636FE"/>
    <w:rsid w:val="00E67128"/>
    <w:rsid w:val="00E71B97"/>
    <w:rsid w:val="00E76C74"/>
    <w:rsid w:val="00E96DF5"/>
    <w:rsid w:val="00EB5236"/>
    <w:rsid w:val="00EC4C62"/>
    <w:rsid w:val="00EC506E"/>
    <w:rsid w:val="00EE1357"/>
    <w:rsid w:val="00EE3DFE"/>
    <w:rsid w:val="00EF7B65"/>
    <w:rsid w:val="00F205BB"/>
    <w:rsid w:val="00F65293"/>
    <w:rsid w:val="00F678AA"/>
    <w:rsid w:val="00F76FB5"/>
    <w:rsid w:val="00F922B9"/>
    <w:rsid w:val="00FA0B0A"/>
    <w:rsid w:val="00FA19AA"/>
    <w:rsid w:val="00FB294F"/>
    <w:rsid w:val="00FB330E"/>
    <w:rsid w:val="00FD1051"/>
    <w:rsid w:val="00FD1F78"/>
    <w:rsid w:val="00FE4F53"/>
    <w:rsid w:val="00FF171D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AB715"/>
  <w15:chartTrackingRefBased/>
  <w15:docId w15:val="{FB916897-4BD7-4A3B-88AF-5ECF68B9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A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0A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semiHidden/>
    <w:rsid w:val="004C0A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C0A2F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C0A2F"/>
    <w:pPr>
      <w:ind w:left="720"/>
      <w:contextualSpacing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C0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A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A2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A2F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C0A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99"/>
    <w:qFormat/>
    <w:rsid w:val="004C0A2F"/>
    <w:pPr>
      <w:ind w:left="720"/>
      <w:contextualSpacing/>
    </w:pPr>
    <w:rPr>
      <w:rFonts w:ascii="Cambria" w:eastAsia="Cambria" w:hAnsi="Cambria" w:cs="Courier New"/>
    </w:rPr>
  </w:style>
  <w:style w:type="paragraph" w:styleId="Header">
    <w:name w:val="header"/>
    <w:basedOn w:val="Normal"/>
    <w:link w:val="HeaderChar"/>
    <w:uiPriority w:val="99"/>
    <w:unhideWhenUsed/>
    <w:rsid w:val="004C0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A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A2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4C0A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0A2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C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label">
    <w:name w:val="questionlabel"/>
    <w:basedOn w:val="Normal"/>
    <w:rsid w:val="004C0A2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2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0A2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C0A2F"/>
    <w:rPr>
      <w:color w:val="605E5C"/>
      <w:shd w:val="clear" w:color="auto" w:fill="E1DFDD"/>
    </w:rPr>
  </w:style>
  <w:style w:type="table" w:styleId="PlainTable5">
    <w:name w:val="Plain Table 5"/>
    <w:basedOn w:val="TableNormal"/>
    <w:uiPriority w:val="45"/>
    <w:rsid w:val="004C0A2F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4C0A2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C0A2F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C0A2F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936D6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DOH@ctc-ri.org" TargetMode="External"/><Relationship Id="rId13" Type="http://schemas.openxmlformats.org/officeDocument/2006/relationships/hyperlink" Target="mailto:RIDOH@ctc-ri.org" TargetMode="External"/><Relationship Id="rId18" Type="http://schemas.openxmlformats.org/officeDocument/2006/relationships/hyperlink" Target="mailto:RIDOH@ctc-ri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tc-ri.org/sites/default/files/uploads/Provider%20Email%20List%20-%20Cohort%202.xlsx" TargetMode="External"/><Relationship Id="rId12" Type="http://schemas.openxmlformats.org/officeDocument/2006/relationships/hyperlink" Target="mailto:RIDOH@ctc-ri.org" TargetMode="External"/><Relationship Id="rId17" Type="http://schemas.openxmlformats.org/officeDocument/2006/relationships/hyperlink" Target="https://www.ctc-ri.org/sites/default/files/uploads/4.%20PDSAWorksheetforTestingChanges_0%2012%203%2020.doc" TargetMode="External"/><Relationship Id="rId2" Type="http://schemas.openxmlformats.org/officeDocument/2006/relationships/styles" Target="styles.xml"/><Relationship Id="rId16" Type="http://schemas.openxmlformats.org/officeDocument/2006/relationships/hyperlink" Target="mailto:jarruda@ctc-ri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tc-ri.org/sites/default/files/uploads/4.%20PDSAWorksheetforTestingChanges_0%2012%203%2020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tc-ri.org/sites/default/files/uploads/RI%20MomsPRN%20Extension%20Measure%20Reporting%20Template%2004.21.22%20-%20Continuing.xlsx" TargetMode="External"/><Relationship Id="rId36" Type="http://schemas.microsoft.com/office/2016/09/relationships/commentsIds" Target="commentsIds.xml"/><Relationship Id="rId10" Type="http://schemas.openxmlformats.org/officeDocument/2006/relationships/hyperlink" Target="https://www.surveymonkey.com/r/DP8XG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2YHYXWM" TargetMode="External"/><Relationship Id="rId14" Type="http://schemas.openxmlformats.org/officeDocument/2006/relationships/hyperlink" Target="https://www.ctc-ri.org/sites/default/files/uploads/11.%20MomsPRN%20Example%20workflow.pdf" TargetMode="Externa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Arruda</dc:creator>
  <cp:keywords/>
  <dc:description/>
  <cp:lastModifiedBy>Jade Arruda</cp:lastModifiedBy>
  <cp:revision>4</cp:revision>
  <dcterms:created xsi:type="dcterms:W3CDTF">2022-04-21T13:46:00Z</dcterms:created>
  <dcterms:modified xsi:type="dcterms:W3CDTF">2022-04-21T13:57:00Z</dcterms:modified>
</cp:coreProperties>
</file>