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72" w:rsidRDefault="006D2172" w:rsidP="006D2172">
      <w:pPr>
        <w:jc w:val="center"/>
        <w:rPr>
          <w:rFonts w:ascii="Times New Roman" w:hAnsi="Times New Roman" w:cs="Times New Roman"/>
          <w:b/>
          <w:color w:val="7030A0"/>
          <w:sz w:val="28"/>
          <w:u w:val="single"/>
        </w:rPr>
      </w:pPr>
      <w:r w:rsidRPr="006D2172">
        <w:drawing>
          <wp:anchor distT="0" distB="0" distL="114300" distR="114300" simplePos="0" relativeHeight="251661312" behindDoc="0" locked="0" layoutInCell="1" allowOverlap="1" wp14:anchorId="4B1976DC" wp14:editId="2AF1B981">
            <wp:simplePos x="0" y="0"/>
            <wp:positionH relativeFrom="column">
              <wp:posOffset>2703830</wp:posOffset>
            </wp:positionH>
            <wp:positionV relativeFrom="paragraph">
              <wp:posOffset>4445</wp:posOffset>
            </wp:positionV>
            <wp:extent cx="705485" cy="568960"/>
            <wp:effectExtent l="0" t="0" r="0" b="2540"/>
            <wp:wrapNone/>
            <wp:docPr id="2" name="Picture 2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172">
        <w:drawing>
          <wp:anchor distT="0" distB="0" distL="114300" distR="114300" simplePos="0" relativeHeight="251660288" behindDoc="0" locked="0" layoutInCell="1" allowOverlap="1" wp14:anchorId="3018D515" wp14:editId="43B364BD">
            <wp:simplePos x="0" y="0"/>
            <wp:positionH relativeFrom="margin">
              <wp:posOffset>3592830</wp:posOffset>
            </wp:positionH>
            <wp:positionV relativeFrom="paragraph">
              <wp:posOffset>0</wp:posOffset>
            </wp:positionV>
            <wp:extent cx="2044065" cy="5676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172">
        <w:drawing>
          <wp:anchor distT="0" distB="0" distL="114300" distR="114300" simplePos="0" relativeHeight="251659264" behindDoc="0" locked="0" layoutInCell="1" allowOverlap="1" wp14:anchorId="144C8C2C" wp14:editId="57AA22F7">
            <wp:simplePos x="0" y="0"/>
            <wp:positionH relativeFrom="margin">
              <wp:posOffset>-50800</wp:posOffset>
            </wp:positionH>
            <wp:positionV relativeFrom="paragraph">
              <wp:posOffset>8890</wp:posOffset>
            </wp:positionV>
            <wp:extent cx="2582545" cy="5346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2172" w:rsidRDefault="006D2172" w:rsidP="006D2172">
      <w:pPr>
        <w:jc w:val="center"/>
        <w:rPr>
          <w:rFonts w:ascii="Times New Roman" w:hAnsi="Times New Roman" w:cs="Times New Roman"/>
          <w:b/>
          <w:color w:val="7030A0"/>
          <w:sz w:val="28"/>
          <w:u w:val="single"/>
        </w:rPr>
      </w:pPr>
    </w:p>
    <w:p w:rsidR="006D2172" w:rsidRPr="00067BF8" w:rsidRDefault="006D2172" w:rsidP="006D217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 xml:space="preserve">RI </w:t>
      </w:r>
      <w:proofErr w:type="spellStart"/>
      <w:r w:rsidRPr="00067BF8">
        <w:rPr>
          <w:rFonts w:ascii="Times New Roman" w:hAnsi="Times New Roman" w:cs="Times New Roman"/>
          <w:b/>
          <w:color w:val="7030A0"/>
          <w:sz w:val="28"/>
          <w:u w:val="single"/>
        </w:rPr>
        <w:t>MomsPRN</w:t>
      </w:r>
      <w:proofErr w:type="spellEnd"/>
      <w:r w:rsidRPr="00067BF8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</w:rPr>
        <w:t xml:space="preserve">- </w:t>
      </w:r>
      <w:r w:rsidRPr="00067BF8">
        <w:rPr>
          <w:rFonts w:ascii="Times New Roman" w:hAnsi="Times New Roman" w:cs="Times New Roman"/>
          <w:b/>
          <w:sz w:val="28"/>
          <w:u w:val="single"/>
        </w:rPr>
        <w:t xml:space="preserve">Cohort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067BF8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Practices</w:t>
      </w:r>
    </w:p>
    <w:p w:rsidR="006D2172" w:rsidRDefault="006D2172" w:rsidP="006D2172">
      <w:pPr>
        <w:pStyle w:val="ListParagraph"/>
      </w:pP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6D2172" w:rsidRPr="006D2172" w:rsidTr="006D2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sz w:val="28"/>
              </w:rPr>
              <w:t xml:space="preserve">Blackstone Valley Community Health Care </w:t>
            </w:r>
          </w:p>
          <w:p w:rsidR="006D2172" w:rsidRPr="006D2172" w:rsidRDefault="006D2172" w:rsidP="006D2172">
            <w:pPr>
              <w:pStyle w:val="ListParagraph"/>
              <w:ind w:left="0"/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>Pawtucket RI 02860</w:t>
            </w:r>
          </w:p>
        </w:tc>
      </w:tr>
      <w:tr w:rsidR="006D2172" w:rsidRPr="006D2172" w:rsidTr="006D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rPr>
                <w:sz w:val="28"/>
              </w:rPr>
            </w:pPr>
            <w:r w:rsidRPr="006D2172">
              <w:rPr>
                <w:sz w:val="28"/>
              </w:rPr>
              <w:t xml:space="preserve">RI Home Birth &amp; Hope Family Health </w:t>
            </w:r>
          </w:p>
          <w:p w:rsidR="006D2172" w:rsidRPr="006D2172" w:rsidRDefault="006D2172" w:rsidP="006D2172">
            <w:pPr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>Hope RI 02831</w:t>
            </w:r>
          </w:p>
        </w:tc>
      </w:tr>
      <w:tr w:rsidR="006D2172" w:rsidRPr="006D2172" w:rsidTr="006D21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sz w:val="28"/>
              </w:rPr>
              <w:t xml:space="preserve">Tri-County Community Action Agency </w:t>
            </w:r>
          </w:p>
          <w:p w:rsidR="006D2172" w:rsidRPr="006D2172" w:rsidRDefault="006D2172" w:rsidP="006D2172">
            <w:pPr>
              <w:pStyle w:val="ListParagraph"/>
              <w:ind w:left="0"/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 xml:space="preserve">Johnston RI 02919 </w:t>
            </w:r>
          </w:p>
        </w:tc>
      </w:tr>
      <w:tr w:rsidR="006D2172" w:rsidRPr="006D2172" w:rsidTr="006D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sz w:val="28"/>
              </w:rPr>
              <w:t xml:space="preserve">VICTA </w:t>
            </w:r>
          </w:p>
          <w:p w:rsidR="006D2172" w:rsidRPr="006D2172" w:rsidRDefault="006D2172" w:rsidP="006D2172">
            <w:pPr>
              <w:pStyle w:val="ListParagraph"/>
              <w:ind w:left="0"/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>Providence RI 02907</w:t>
            </w:r>
          </w:p>
        </w:tc>
      </w:tr>
      <w:tr w:rsidR="006D2172" w:rsidRPr="006D2172" w:rsidTr="006D21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sz w:val="28"/>
              </w:rPr>
              <w:t>WIH Maternal Fetal Medicine</w:t>
            </w:r>
          </w:p>
          <w:p w:rsidR="006D2172" w:rsidRPr="006D2172" w:rsidRDefault="006D2172" w:rsidP="006D2172">
            <w:pPr>
              <w:pStyle w:val="ListParagraph"/>
              <w:ind w:left="0"/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>Providence RI 02906</w:t>
            </w:r>
          </w:p>
        </w:tc>
      </w:tr>
      <w:tr w:rsidR="006D2172" w:rsidRPr="006D2172" w:rsidTr="006D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sz w:val="28"/>
              </w:rPr>
              <w:t>Comprehensive Community Action Program</w:t>
            </w:r>
          </w:p>
          <w:p w:rsidR="006D2172" w:rsidRPr="006D2172" w:rsidRDefault="006D2172" w:rsidP="006D2172">
            <w:pPr>
              <w:pStyle w:val="ListParagraph"/>
              <w:ind w:left="0"/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>Cranston RI 02920</w:t>
            </w:r>
          </w:p>
        </w:tc>
        <w:bookmarkStart w:id="0" w:name="_GoBack"/>
        <w:bookmarkEnd w:id="0"/>
      </w:tr>
      <w:tr w:rsidR="006D2172" w:rsidRPr="006D2172" w:rsidTr="006D21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sz w:val="28"/>
              </w:rPr>
              <w:t>Direct Doctors</w:t>
            </w:r>
          </w:p>
          <w:p w:rsidR="006D2172" w:rsidRPr="006D2172" w:rsidRDefault="006D2172" w:rsidP="006D2172">
            <w:pPr>
              <w:pStyle w:val="ListParagraph"/>
              <w:ind w:left="0"/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>East Greenwich RI 02818</w:t>
            </w:r>
          </w:p>
        </w:tc>
      </w:tr>
      <w:tr w:rsidR="006D2172" w:rsidRPr="006D2172" w:rsidTr="006D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rPr>
                <w:sz w:val="28"/>
              </w:rPr>
            </w:pPr>
            <w:r w:rsidRPr="006D2172">
              <w:rPr>
                <w:sz w:val="28"/>
              </w:rPr>
              <w:t>Full Circle Health</w:t>
            </w:r>
          </w:p>
          <w:p w:rsidR="006D2172" w:rsidRPr="006D2172" w:rsidRDefault="006D2172" w:rsidP="006D2172">
            <w:pPr>
              <w:rPr>
                <w:b w:val="0"/>
                <w:sz w:val="28"/>
              </w:rPr>
            </w:pPr>
            <w:r w:rsidRPr="006D2172">
              <w:rPr>
                <w:b w:val="0"/>
                <w:sz w:val="28"/>
              </w:rPr>
              <w:t>Woonsocket</w:t>
            </w:r>
            <w:r w:rsidRPr="006D2172">
              <w:rPr>
                <w:b w:val="0"/>
                <w:sz w:val="28"/>
              </w:rPr>
              <w:t xml:space="preserve"> RI 02895</w:t>
            </w:r>
          </w:p>
        </w:tc>
      </w:tr>
      <w:tr w:rsidR="006D2172" w:rsidRPr="006D2172" w:rsidTr="006D21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sz w:val="28"/>
              </w:rPr>
              <w:t>RI Women’s Health and Midwifery</w:t>
            </w:r>
          </w:p>
          <w:p w:rsidR="006D2172" w:rsidRPr="006D2172" w:rsidRDefault="006D2172" w:rsidP="006D2172">
            <w:pPr>
              <w:pStyle w:val="ListParagraph"/>
              <w:ind w:left="0"/>
              <w:rPr>
                <w:sz w:val="28"/>
              </w:rPr>
            </w:pPr>
            <w:r w:rsidRPr="006D2172">
              <w:rPr>
                <w:b w:val="0"/>
                <w:sz w:val="28"/>
              </w:rPr>
              <w:t>Woonsocket</w:t>
            </w:r>
            <w:r w:rsidRPr="006D2172">
              <w:rPr>
                <w:b w:val="0"/>
                <w:sz w:val="28"/>
              </w:rPr>
              <w:t xml:space="preserve"> RI 02895</w:t>
            </w:r>
          </w:p>
        </w:tc>
      </w:tr>
    </w:tbl>
    <w:p w:rsidR="003B2FA1" w:rsidRDefault="003B2FA1" w:rsidP="006D2172">
      <w:pPr>
        <w:pStyle w:val="ListParagraph"/>
      </w:pPr>
    </w:p>
    <w:sectPr w:rsidR="003B2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0A96"/>
    <w:multiLevelType w:val="hybridMultilevel"/>
    <w:tmpl w:val="8F42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72"/>
    <w:rsid w:val="003B2FA1"/>
    <w:rsid w:val="006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267"/>
  <w15:chartTrackingRefBased/>
  <w15:docId w15:val="{6CC23534-8B81-40D0-BC92-88075F92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72"/>
    <w:pPr>
      <w:ind w:left="720"/>
      <w:contextualSpacing/>
    </w:pPr>
  </w:style>
  <w:style w:type="table" w:styleId="TableGrid">
    <w:name w:val="Table Grid"/>
    <w:basedOn w:val="TableNormal"/>
    <w:uiPriority w:val="39"/>
    <w:rsid w:val="006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D21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Arruda</dc:creator>
  <cp:keywords/>
  <dc:description/>
  <cp:lastModifiedBy>Jade Arruda</cp:lastModifiedBy>
  <cp:revision>1</cp:revision>
  <dcterms:created xsi:type="dcterms:W3CDTF">2022-06-14T19:30:00Z</dcterms:created>
  <dcterms:modified xsi:type="dcterms:W3CDTF">2022-06-14T19:39:00Z</dcterms:modified>
</cp:coreProperties>
</file>