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C06" w:rsidRPr="004F6C06" w:rsidRDefault="00C57A62" w:rsidP="00CC54B3">
      <w:pPr>
        <w:ind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A2E1C">
        <w:rPr>
          <w:rFonts w:ascii="Arial" w:hAnsi="Arial" w:cs="Arial"/>
        </w:rPr>
        <w:t xml:space="preserve">    </w:t>
      </w:r>
      <w:r w:rsidR="00CC54B3">
        <w:rPr>
          <w:rFonts w:ascii="Arial" w:hAnsi="Arial" w:cs="Arial"/>
          <w:noProof/>
        </w:rPr>
        <w:t xml:space="preserve">                     </w:t>
      </w:r>
      <w:r w:rsidR="005B722D" w:rsidRPr="004F6C06">
        <w:rPr>
          <w:rFonts w:ascii="Arial" w:hAnsi="Arial" w:cs="Arial"/>
        </w:rPr>
        <w:tab/>
      </w:r>
      <w:r w:rsidR="005B722D" w:rsidRPr="004F6C06">
        <w:rPr>
          <w:rFonts w:ascii="Arial" w:hAnsi="Arial" w:cs="Arial"/>
        </w:rPr>
        <w:tab/>
      </w:r>
      <w:r w:rsidR="005B722D" w:rsidRPr="004F6C06">
        <w:rPr>
          <w:rFonts w:ascii="Arial" w:hAnsi="Arial" w:cs="Arial"/>
        </w:rPr>
        <w:tab/>
      </w:r>
      <w:r w:rsidR="005B722D" w:rsidRPr="004F6C06">
        <w:rPr>
          <w:rFonts w:ascii="Arial" w:hAnsi="Arial" w:cs="Arial"/>
        </w:rPr>
        <w:tab/>
      </w:r>
      <w:r w:rsidR="005B722D" w:rsidRPr="004F6C06">
        <w:rPr>
          <w:rFonts w:ascii="Arial" w:hAnsi="Arial" w:cs="Arial"/>
        </w:rPr>
        <w:tab/>
      </w:r>
    </w:p>
    <w:p w:rsidR="008A391D" w:rsidRPr="00ED1C52" w:rsidRDefault="008A391D" w:rsidP="008A391D">
      <w:pPr>
        <w:jc w:val="center"/>
        <w:rPr>
          <w:rFonts w:asciiTheme="minorHAnsi" w:hAnsiTheme="minorHAnsi" w:cstheme="minorHAnsi"/>
          <w:b/>
          <w:u w:val="single"/>
        </w:rPr>
      </w:pPr>
      <w:r w:rsidRPr="00ED1C52">
        <w:rPr>
          <w:rFonts w:asciiTheme="minorHAnsi" w:hAnsiTheme="minorHAnsi" w:cstheme="minorHAnsi"/>
          <w:b/>
          <w:u w:val="single"/>
        </w:rPr>
        <w:t xml:space="preserve">Pediatric Quality Improvement Resource Guide </w:t>
      </w:r>
    </w:p>
    <w:p w:rsidR="003E7CF1" w:rsidRDefault="003E7CF1" w:rsidP="003E7CF1">
      <w:pPr>
        <w:rPr>
          <w:rFonts w:asciiTheme="minorHAnsi" w:hAnsiTheme="minorHAnsi" w:cstheme="minorHAnsi"/>
          <w:u w:val="single"/>
        </w:rPr>
      </w:pPr>
    </w:p>
    <w:p w:rsidR="003E7CF1" w:rsidRPr="00ED1C52" w:rsidRDefault="003E7CF1" w:rsidP="003E7CF1">
      <w:pPr>
        <w:rPr>
          <w:rFonts w:asciiTheme="minorHAnsi" w:hAnsiTheme="minorHAnsi" w:cstheme="minorHAnsi"/>
          <w:b/>
          <w:u w:val="single"/>
        </w:rPr>
      </w:pPr>
      <w:r w:rsidRPr="00ED1C52">
        <w:rPr>
          <w:rFonts w:asciiTheme="minorHAnsi" w:hAnsiTheme="minorHAnsi" w:cstheme="minorHAnsi"/>
          <w:b/>
          <w:u w:val="single"/>
        </w:rPr>
        <w:t xml:space="preserve">Information for PCMH Cohort 3 practices </w:t>
      </w:r>
    </w:p>
    <w:p w:rsidR="008A391D" w:rsidRDefault="008A391D" w:rsidP="008A391D">
      <w:pPr>
        <w:jc w:val="center"/>
        <w:rPr>
          <w:rFonts w:asciiTheme="minorHAnsi" w:hAnsiTheme="minorHAnsi" w:cstheme="minorHAnsi"/>
          <w:u w:val="single"/>
        </w:rPr>
      </w:pPr>
    </w:p>
    <w:p w:rsidR="008A391D" w:rsidRDefault="00F30C49" w:rsidP="008A391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u w:val="single"/>
        </w:rPr>
      </w:pPr>
      <w:hyperlink r:id="rId7" w:history="1">
        <w:r w:rsidR="008A391D" w:rsidRPr="00530465">
          <w:rPr>
            <w:rStyle w:val="Hyperlink"/>
            <w:rFonts w:asciiTheme="minorHAnsi" w:hAnsiTheme="minorHAnsi" w:cstheme="minorHAnsi"/>
          </w:rPr>
          <w:t>PCMH KIDS Cohort 3 Updated Milestone Document</w:t>
        </w:r>
      </w:hyperlink>
      <w:r w:rsidR="008A391D" w:rsidRPr="00530465">
        <w:rPr>
          <w:rFonts w:asciiTheme="minorHAnsi" w:hAnsiTheme="minorHAnsi" w:cstheme="minorHAnsi"/>
        </w:rPr>
        <w:t xml:space="preserve"> </w:t>
      </w:r>
      <w:r w:rsidR="0001671A" w:rsidRPr="00530465">
        <w:rPr>
          <w:rFonts w:asciiTheme="minorHAnsi" w:hAnsiTheme="minorHAnsi" w:cstheme="minorHAnsi"/>
        </w:rPr>
        <w:t xml:space="preserve">and </w:t>
      </w:r>
      <w:hyperlink r:id="rId8" w:history="1">
        <w:r w:rsidR="0001671A" w:rsidRPr="00530465">
          <w:rPr>
            <w:rStyle w:val="Hyperlink"/>
            <w:rFonts w:asciiTheme="minorHAnsi" w:hAnsiTheme="minorHAnsi" w:cstheme="minorHAnsi"/>
          </w:rPr>
          <w:t>Rate Sheet</w:t>
        </w:r>
      </w:hyperlink>
      <w:r w:rsidR="0001671A">
        <w:rPr>
          <w:rFonts w:asciiTheme="minorHAnsi" w:hAnsiTheme="minorHAnsi" w:cstheme="minorHAnsi"/>
          <w:u w:val="single"/>
        </w:rPr>
        <w:t xml:space="preserve"> </w:t>
      </w:r>
    </w:p>
    <w:p w:rsidR="00596B62" w:rsidRPr="003E7CF1" w:rsidRDefault="00F30C49" w:rsidP="003E7CF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u w:val="single"/>
        </w:rPr>
      </w:pPr>
      <w:hyperlink r:id="rId9" w:history="1">
        <w:r w:rsidR="005E1672" w:rsidRPr="003A1BDE">
          <w:rPr>
            <w:rStyle w:val="Hyperlink"/>
            <w:rFonts w:asciiTheme="minorHAnsi" w:hAnsiTheme="minorHAnsi" w:cstheme="minorHAnsi"/>
          </w:rPr>
          <w:t>Updated Measurement Specifications (including Lead Screening)</w:t>
        </w:r>
      </w:hyperlink>
      <w:r w:rsidR="005E1672">
        <w:rPr>
          <w:rFonts w:asciiTheme="minorHAnsi" w:hAnsiTheme="minorHAnsi" w:cstheme="minorHAnsi"/>
          <w:u w:val="single"/>
        </w:rPr>
        <w:t xml:space="preserve"> </w:t>
      </w:r>
    </w:p>
    <w:p w:rsidR="00596B62" w:rsidRDefault="00F30C49" w:rsidP="008A391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u w:val="single"/>
        </w:rPr>
      </w:pPr>
      <w:hyperlink r:id="rId10" w:history="1">
        <w:r w:rsidR="00596B62" w:rsidRPr="004431F5">
          <w:rPr>
            <w:rStyle w:val="Hyperlink"/>
            <w:rFonts w:asciiTheme="minorHAnsi" w:hAnsiTheme="minorHAnsi" w:cstheme="minorHAnsi"/>
          </w:rPr>
          <w:t>Sample customer experience questionnaire</w:t>
        </w:r>
      </w:hyperlink>
      <w:r w:rsidR="00596B62">
        <w:rPr>
          <w:rFonts w:asciiTheme="minorHAnsi" w:hAnsiTheme="minorHAnsi" w:cstheme="minorHAnsi"/>
          <w:u w:val="single"/>
        </w:rPr>
        <w:t xml:space="preserve"> </w:t>
      </w:r>
    </w:p>
    <w:p w:rsidR="00596B62" w:rsidRDefault="00596B62" w:rsidP="008A391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u w:val="single"/>
        </w:rPr>
      </w:pPr>
      <w:r w:rsidRPr="00BB3F2D">
        <w:rPr>
          <w:rFonts w:asciiTheme="minorHAnsi" w:hAnsiTheme="minorHAnsi" w:cstheme="minorHAnsi"/>
        </w:rPr>
        <w:t>Other sample customer experience surveys (</w:t>
      </w:r>
      <w:hyperlink r:id="rId11" w:history="1">
        <w:r w:rsidRPr="004431F5">
          <w:rPr>
            <w:rStyle w:val="Hyperlink"/>
            <w:rFonts w:asciiTheme="minorHAnsi" w:hAnsiTheme="minorHAnsi" w:cstheme="minorHAnsi"/>
          </w:rPr>
          <w:t>one from RIPCPC</w:t>
        </w:r>
      </w:hyperlink>
      <w:r w:rsidRPr="004431F5">
        <w:rPr>
          <w:rFonts w:asciiTheme="minorHAnsi" w:hAnsiTheme="minorHAnsi" w:cstheme="minorHAnsi"/>
        </w:rPr>
        <w:t xml:space="preserve"> and </w:t>
      </w:r>
      <w:hyperlink r:id="rId12" w:history="1">
        <w:r w:rsidRPr="000F4EE0">
          <w:rPr>
            <w:rStyle w:val="Hyperlink"/>
            <w:rFonts w:asciiTheme="minorHAnsi" w:hAnsiTheme="minorHAnsi" w:cstheme="minorHAnsi"/>
          </w:rPr>
          <w:t>one from another pediatric</w:t>
        </w:r>
        <w:r w:rsidR="000F4EE0" w:rsidRPr="000F4EE0">
          <w:rPr>
            <w:rStyle w:val="Hyperlink"/>
            <w:rFonts w:asciiTheme="minorHAnsi" w:hAnsiTheme="minorHAnsi" w:cstheme="minorHAnsi"/>
          </w:rPr>
          <w:t xml:space="preserve"> practice</w:t>
        </w:r>
      </w:hyperlink>
      <w:r w:rsidR="000F4EE0" w:rsidRPr="000F4EE0">
        <w:rPr>
          <w:rFonts w:asciiTheme="minorHAnsi" w:hAnsiTheme="minorHAnsi" w:cstheme="minorHAnsi"/>
        </w:rPr>
        <w:t>)</w:t>
      </w:r>
    </w:p>
    <w:p w:rsidR="00ED1C52" w:rsidRDefault="00F30C49" w:rsidP="008A391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u w:val="single"/>
        </w:rPr>
      </w:pPr>
      <w:hyperlink r:id="rId13" w:history="1">
        <w:r w:rsidR="00ED1C52" w:rsidRPr="00FF3B1D">
          <w:rPr>
            <w:rStyle w:val="Hyperlink"/>
            <w:rFonts w:asciiTheme="minorHAnsi" w:hAnsiTheme="minorHAnsi" w:cstheme="minorHAnsi"/>
          </w:rPr>
          <w:t>Form assembly for reporting data</w:t>
        </w:r>
      </w:hyperlink>
      <w:r w:rsidR="00ED1C52">
        <w:rPr>
          <w:rFonts w:asciiTheme="minorHAnsi" w:hAnsiTheme="minorHAnsi" w:cstheme="minorHAnsi"/>
          <w:u w:val="single"/>
        </w:rPr>
        <w:t xml:space="preserve"> </w:t>
      </w:r>
    </w:p>
    <w:p w:rsidR="00ED1C52" w:rsidRDefault="00F30C49" w:rsidP="008A391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u w:val="single"/>
        </w:rPr>
      </w:pPr>
      <w:hyperlink r:id="rId14" w:history="1">
        <w:r w:rsidR="00ED1C52" w:rsidRPr="00FF3B1D">
          <w:rPr>
            <w:rStyle w:val="Hyperlink"/>
            <w:rFonts w:asciiTheme="minorHAnsi" w:hAnsiTheme="minorHAnsi" w:cstheme="minorHAnsi"/>
          </w:rPr>
          <w:t>Updated high risk reporting</w:t>
        </w:r>
      </w:hyperlink>
      <w:r w:rsidR="00ED1C52">
        <w:rPr>
          <w:rFonts w:asciiTheme="minorHAnsi" w:hAnsiTheme="minorHAnsi" w:cstheme="minorHAnsi"/>
          <w:u w:val="single"/>
        </w:rPr>
        <w:t xml:space="preserve"> </w:t>
      </w:r>
    </w:p>
    <w:p w:rsidR="00596B62" w:rsidRDefault="00F30C49" w:rsidP="008A391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u w:val="single"/>
        </w:rPr>
      </w:pPr>
      <w:hyperlink r:id="rId15" w:history="1">
        <w:r w:rsidR="00596B62" w:rsidRPr="00DB2322">
          <w:rPr>
            <w:rStyle w:val="Hyperlink"/>
            <w:rFonts w:asciiTheme="minorHAnsi" w:hAnsiTheme="minorHAnsi" w:cstheme="minorHAnsi"/>
          </w:rPr>
          <w:t>Sample PDSA for improving vaccinations</w:t>
        </w:r>
      </w:hyperlink>
      <w:r w:rsidR="00596B62">
        <w:rPr>
          <w:rFonts w:asciiTheme="minorHAnsi" w:hAnsiTheme="minorHAnsi" w:cstheme="minorHAnsi"/>
          <w:u w:val="single"/>
        </w:rPr>
        <w:t xml:space="preserve"> </w:t>
      </w:r>
    </w:p>
    <w:p w:rsidR="00596B62" w:rsidRDefault="00596B62" w:rsidP="00596B62">
      <w:pPr>
        <w:rPr>
          <w:rFonts w:asciiTheme="minorHAnsi" w:hAnsiTheme="minorHAnsi" w:cstheme="minorHAnsi"/>
          <w:u w:val="single"/>
        </w:rPr>
      </w:pPr>
    </w:p>
    <w:p w:rsidR="00596B62" w:rsidRPr="00ED1C52" w:rsidRDefault="003E7CF1" w:rsidP="00596B62">
      <w:pPr>
        <w:rPr>
          <w:rFonts w:asciiTheme="minorHAnsi" w:hAnsiTheme="minorHAnsi" w:cstheme="minorHAnsi"/>
          <w:b/>
          <w:u w:val="single"/>
        </w:rPr>
      </w:pPr>
      <w:r w:rsidRPr="00ED1C52">
        <w:rPr>
          <w:rFonts w:asciiTheme="minorHAnsi" w:hAnsiTheme="minorHAnsi" w:cstheme="minorHAnsi"/>
          <w:b/>
          <w:u w:val="single"/>
        </w:rPr>
        <w:t xml:space="preserve">Information on Immunization </w:t>
      </w:r>
    </w:p>
    <w:p w:rsidR="00540FB9" w:rsidRPr="00540FB9" w:rsidRDefault="00F30C49" w:rsidP="003E7CF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u w:val="single"/>
        </w:rPr>
      </w:pPr>
      <w:hyperlink r:id="rId16" w:history="1">
        <w:r w:rsidR="00540FB9" w:rsidRPr="00540FB9">
          <w:rPr>
            <w:rStyle w:val="Hyperlink"/>
            <w:rFonts w:asciiTheme="minorHAnsi" w:hAnsiTheme="minorHAnsi" w:cstheme="minorHAnsi"/>
          </w:rPr>
          <w:t>Link to School Clinics Open to the Public</w:t>
        </w:r>
      </w:hyperlink>
    </w:p>
    <w:p w:rsidR="003E7CF1" w:rsidRDefault="00F30C49" w:rsidP="003E7CF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u w:val="single"/>
        </w:rPr>
      </w:pPr>
      <w:hyperlink r:id="rId17" w:history="1">
        <w:r w:rsidR="003E7CF1" w:rsidRPr="00BB3F2D">
          <w:rPr>
            <w:rStyle w:val="Hyperlink"/>
            <w:rFonts w:asciiTheme="minorHAnsi" w:hAnsiTheme="minorHAnsi" w:cstheme="minorHAnsi"/>
          </w:rPr>
          <w:t>M-M-R schedule</w:t>
        </w:r>
      </w:hyperlink>
      <w:r w:rsidR="003E7CF1">
        <w:rPr>
          <w:rFonts w:asciiTheme="minorHAnsi" w:hAnsiTheme="minorHAnsi" w:cstheme="minorHAnsi"/>
          <w:u w:val="single"/>
        </w:rPr>
        <w:t xml:space="preserve"> </w:t>
      </w:r>
    </w:p>
    <w:p w:rsidR="003E7CF1" w:rsidRDefault="00F30C49" w:rsidP="003E7CF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u w:val="single"/>
        </w:rPr>
      </w:pPr>
      <w:hyperlink r:id="rId18" w:history="1">
        <w:r w:rsidR="00B27E47" w:rsidRPr="00B27E47">
          <w:rPr>
            <w:rStyle w:val="Hyperlink"/>
            <w:rFonts w:asciiTheme="minorHAnsi" w:hAnsiTheme="minorHAnsi" w:cstheme="minorHAnsi"/>
          </w:rPr>
          <w:t>p3079a</w:t>
        </w:r>
        <w:r w:rsidR="00B27E47" w:rsidRPr="00B27E47">
          <w:rPr>
            <w:rStyle w:val="Hyperlink"/>
          </w:rPr>
          <w:t xml:space="preserve"> - </w:t>
        </w:r>
        <w:r w:rsidR="003E7CF1" w:rsidRPr="00B27E47">
          <w:rPr>
            <w:rStyle w:val="Hyperlink"/>
            <w:rFonts w:asciiTheme="minorHAnsi" w:hAnsiTheme="minorHAnsi" w:cstheme="minorHAnsi"/>
          </w:rPr>
          <w:t>M-M-R Standing orders</w:t>
        </w:r>
      </w:hyperlink>
      <w:r w:rsidR="003E7CF1">
        <w:rPr>
          <w:rFonts w:asciiTheme="minorHAnsi" w:hAnsiTheme="minorHAnsi" w:cstheme="minorHAnsi"/>
          <w:u w:val="single"/>
        </w:rPr>
        <w:t xml:space="preserve"> </w:t>
      </w:r>
    </w:p>
    <w:p w:rsidR="00EF7AA6" w:rsidRPr="003128DA" w:rsidRDefault="00F30C49" w:rsidP="00EF7AA6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hyperlink r:id="rId19" w:history="1">
        <w:r w:rsidR="00EF7AA6" w:rsidRPr="003128DA">
          <w:rPr>
            <w:rStyle w:val="Hyperlink"/>
            <w:rFonts w:asciiTheme="minorHAnsi" w:hAnsiTheme="minorHAnsi" w:cstheme="minorHAnsi"/>
          </w:rPr>
          <w:t>Immunization  Rhode Island School Requirements</w:t>
        </w:r>
      </w:hyperlink>
      <w:r w:rsidR="00EF7AA6" w:rsidRPr="003128DA">
        <w:rPr>
          <w:rFonts w:asciiTheme="minorHAnsi" w:hAnsiTheme="minorHAnsi" w:cstheme="minorHAnsi"/>
        </w:rPr>
        <w:t xml:space="preserve"> </w:t>
      </w:r>
    </w:p>
    <w:p w:rsidR="001D6B35" w:rsidRDefault="00F30C49" w:rsidP="001D6B3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u w:val="single"/>
        </w:rPr>
      </w:pPr>
      <w:hyperlink r:id="rId20" w:history="1">
        <w:r w:rsidR="00277E01" w:rsidRPr="00F90759">
          <w:rPr>
            <w:rStyle w:val="Hyperlink"/>
            <w:rFonts w:asciiTheme="minorHAnsi" w:hAnsiTheme="minorHAnsi" w:cstheme="minorHAnsi"/>
          </w:rPr>
          <w:t xml:space="preserve">p3071 - </w:t>
        </w:r>
        <w:r w:rsidR="001D6B35" w:rsidRPr="00F90759">
          <w:rPr>
            <w:rStyle w:val="Hyperlink"/>
            <w:rFonts w:asciiTheme="minorHAnsi" w:hAnsiTheme="minorHAnsi" w:cstheme="minorHAnsi"/>
          </w:rPr>
          <w:t>Polio children and teens – Standing orders</w:t>
        </w:r>
      </w:hyperlink>
    </w:p>
    <w:p w:rsidR="001D6B35" w:rsidRPr="001D6B35" w:rsidRDefault="00F30C49" w:rsidP="001D6B3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u w:val="single"/>
        </w:rPr>
      </w:pPr>
      <w:hyperlink r:id="rId21" w:history="1">
        <w:r w:rsidR="00277E01" w:rsidRPr="00F90759">
          <w:rPr>
            <w:rStyle w:val="Hyperlink"/>
            <w:rFonts w:asciiTheme="minorHAnsi" w:hAnsiTheme="minorHAnsi" w:cstheme="minorHAnsi"/>
            <w:bCs/>
          </w:rPr>
          <w:t xml:space="preserve">p3073 - </w:t>
        </w:r>
        <w:r w:rsidR="001D6B35" w:rsidRPr="00F90759">
          <w:rPr>
            <w:rStyle w:val="Hyperlink"/>
            <w:rFonts w:asciiTheme="minorHAnsi" w:hAnsiTheme="minorHAnsi" w:cstheme="minorHAnsi"/>
            <w:bCs/>
          </w:rPr>
          <w:t>Administering Diphtheria, Tetanus, and Acellular Pertussis (DTaP) – Standing Orders</w:t>
        </w:r>
      </w:hyperlink>
    </w:p>
    <w:p w:rsidR="001D6B35" w:rsidRPr="002F1A83" w:rsidRDefault="002F1A83" w:rsidP="001D6B35">
      <w:pPr>
        <w:pStyle w:val="ListParagraph"/>
        <w:numPr>
          <w:ilvl w:val="0"/>
          <w:numId w:val="1"/>
        </w:numPr>
        <w:rPr>
          <w:rStyle w:val="Hyperlink"/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HYPERLINK "hhttps://www.ctc-ri.org/sites/default/files/uploads/standing%20orders%20for%20children%20influenza%209%2016%2020_0.pdf" </w:instrText>
      </w:r>
      <w:r>
        <w:rPr>
          <w:rFonts w:asciiTheme="minorHAnsi" w:hAnsiTheme="minorHAnsi" w:cstheme="minorHAnsi"/>
        </w:rPr>
        <w:fldChar w:fldCharType="separate"/>
      </w:r>
      <w:r w:rsidR="001D6B35" w:rsidRPr="002F1A83">
        <w:rPr>
          <w:rStyle w:val="Hyperlink"/>
          <w:rFonts w:asciiTheme="minorHAnsi" w:hAnsiTheme="minorHAnsi" w:cstheme="minorHAnsi"/>
        </w:rPr>
        <w:t>Influenza – Standing Orders</w:t>
      </w:r>
      <w:r w:rsidRPr="002F1A83">
        <w:rPr>
          <w:rStyle w:val="Hyperlink"/>
          <w:rFonts w:asciiTheme="minorHAnsi" w:hAnsiTheme="minorHAnsi" w:cstheme="minorHAnsi"/>
        </w:rPr>
        <w:t xml:space="preserve"> - updated</w:t>
      </w:r>
    </w:p>
    <w:p w:rsidR="002F1A83" w:rsidRPr="002F1A83" w:rsidRDefault="002F1A83" w:rsidP="00277E0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u w:val="single"/>
        </w:rPr>
      </w:pPr>
      <w:r>
        <w:rPr>
          <w:rFonts w:asciiTheme="minorHAnsi" w:hAnsiTheme="minorHAnsi" w:cstheme="minorHAnsi"/>
        </w:rPr>
        <w:fldChar w:fldCharType="end"/>
      </w:r>
      <w:hyperlink r:id="rId22" w:history="1">
        <w:r w:rsidRPr="002F1A83">
          <w:rPr>
            <w:rStyle w:val="Hyperlink"/>
            <w:rFonts w:asciiTheme="minorHAnsi" w:hAnsiTheme="minorHAnsi" w:cstheme="minorHAnsi"/>
            <w:sz w:val="22"/>
          </w:rPr>
          <w:t>Guide for Determining the number of doses of flu vaccine for children</w:t>
        </w:r>
      </w:hyperlink>
    </w:p>
    <w:p w:rsidR="002F1A83" w:rsidRPr="002F1A83" w:rsidRDefault="00F30C49" w:rsidP="00277E0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u w:val="single"/>
        </w:rPr>
      </w:pPr>
      <w:hyperlink r:id="rId23" w:history="1">
        <w:r w:rsidR="002F1A83" w:rsidRPr="002F1A83">
          <w:rPr>
            <w:rStyle w:val="Hyperlink"/>
            <w:rFonts w:asciiTheme="minorHAnsi" w:hAnsiTheme="minorHAnsi" w:cstheme="minorHAnsi"/>
            <w:sz w:val="22"/>
          </w:rPr>
          <w:t>Date of Current Vaccine Information Statements (VISs)</w:t>
        </w:r>
      </w:hyperlink>
    </w:p>
    <w:p w:rsidR="001D6B35" w:rsidRDefault="00F30C49" w:rsidP="00277E0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u w:val="single"/>
        </w:rPr>
      </w:pPr>
      <w:hyperlink r:id="rId24" w:history="1">
        <w:r w:rsidR="00277E01" w:rsidRPr="005470EA">
          <w:rPr>
            <w:rStyle w:val="Hyperlink"/>
            <w:rFonts w:asciiTheme="minorHAnsi" w:hAnsiTheme="minorHAnsi" w:cstheme="minorHAnsi"/>
          </w:rPr>
          <w:t>p3075 - Administering Pneumococcal Polysaccharide Vaccine – Standing Orders</w:t>
        </w:r>
      </w:hyperlink>
    </w:p>
    <w:p w:rsidR="00277E01" w:rsidRDefault="00F30C49" w:rsidP="00277E0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u w:val="single"/>
        </w:rPr>
      </w:pPr>
      <w:hyperlink r:id="rId25" w:history="1">
        <w:r w:rsidR="00277E01" w:rsidRPr="005470EA">
          <w:rPr>
            <w:rStyle w:val="Hyperlink"/>
            <w:rFonts w:asciiTheme="minorHAnsi" w:hAnsiTheme="minorHAnsi" w:cstheme="minorHAnsi"/>
          </w:rPr>
          <w:t xml:space="preserve">p3076a – </w:t>
        </w:r>
        <w:proofErr w:type="spellStart"/>
        <w:r w:rsidR="009F1CCA" w:rsidRPr="005470EA">
          <w:rPr>
            <w:rStyle w:val="Hyperlink"/>
            <w:rFonts w:asciiTheme="minorHAnsi" w:hAnsiTheme="minorHAnsi" w:cstheme="minorHAnsi"/>
          </w:rPr>
          <w:t>Hep</w:t>
        </w:r>
        <w:proofErr w:type="spellEnd"/>
        <w:r w:rsidR="009F1CCA" w:rsidRPr="005470EA">
          <w:rPr>
            <w:rStyle w:val="Hyperlink"/>
            <w:rFonts w:asciiTheme="minorHAnsi" w:hAnsiTheme="minorHAnsi" w:cstheme="minorHAnsi"/>
          </w:rPr>
          <w:t xml:space="preserve"> B</w:t>
        </w:r>
        <w:r w:rsidR="00277E01" w:rsidRPr="005470EA">
          <w:rPr>
            <w:rStyle w:val="Hyperlink"/>
            <w:rFonts w:asciiTheme="minorHAnsi" w:hAnsiTheme="minorHAnsi" w:cstheme="minorHAnsi"/>
          </w:rPr>
          <w:t xml:space="preserve"> - Standing Orders</w:t>
        </w:r>
      </w:hyperlink>
    </w:p>
    <w:p w:rsidR="00277E01" w:rsidRDefault="00F30C49" w:rsidP="00277E0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u w:val="single"/>
        </w:rPr>
      </w:pPr>
      <w:hyperlink r:id="rId26" w:history="1">
        <w:r w:rsidR="00277E01" w:rsidRPr="005470EA">
          <w:rPr>
            <w:rStyle w:val="Hyperlink"/>
            <w:rFonts w:asciiTheme="minorHAnsi" w:hAnsiTheme="minorHAnsi" w:cstheme="minorHAnsi"/>
          </w:rPr>
          <w:t xml:space="preserve">p3077a – </w:t>
        </w:r>
        <w:proofErr w:type="spellStart"/>
        <w:r w:rsidR="00277E01" w:rsidRPr="005470EA">
          <w:rPr>
            <w:rStyle w:val="Hyperlink"/>
            <w:rFonts w:asciiTheme="minorHAnsi" w:hAnsiTheme="minorHAnsi" w:cstheme="minorHAnsi"/>
          </w:rPr>
          <w:t>Hep</w:t>
        </w:r>
        <w:proofErr w:type="spellEnd"/>
        <w:r w:rsidR="00277E01" w:rsidRPr="005470EA">
          <w:rPr>
            <w:rStyle w:val="Hyperlink"/>
            <w:rFonts w:asciiTheme="minorHAnsi" w:hAnsiTheme="minorHAnsi" w:cstheme="minorHAnsi"/>
          </w:rPr>
          <w:t xml:space="preserve"> </w:t>
        </w:r>
        <w:r w:rsidR="009F1CCA" w:rsidRPr="005470EA">
          <w:rPr>
            <w:rStyle w:val="Hyperlink"/>
            <w:rFonts w:asciiTheme="minorHAnsi" w:hAnsiTheme="minorHAnsi" w:cstheme="minorHAnsi"/>
          </w:rPr>
          <w:t>A</w:t>
        </w:r>
        <w:r w:rsidR="00277E01" w:rsidRPr="005470EA">
          <w:rPr>
            <w:rStyle w:val="Hyperlink"/>
            <w:rFonts w:asciiTheme="minorHAnsi" w:hAnsiTheme="minorHAnsi" w:cstheme="minorHAnsi"/>
          </w:rPr>
          <w:t xml:space="preserve"> – Standing Orders</w:t>
        </w:r>
      </w:hyperlink>
    </w:p>
    <w:p w:rsidR="00277E01" w:rsidRDefault="00F30C49" w:rsidP="00277E0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u w:val="single"/>
        </w:rPr>
      </w:pPr>
      <w:hyperlink r:id="rId27" w:history="1">
        <w:r w:rsidR="00277E01" w:rsidRPr="005470EA">
          <w:rPr>
            <w:rStyle w:val="Hyperlink"/>
            <w:rFonts w:asciiTheme="minorHAnsi" w:hAnsiTheme="minorHAnsi" w:cstheme="minorHAnsi"/>
          </w:rPr>
          <w:t xml:space="preserve">p3078a </w:t>
        </w:r>
        <w:r w:rsidR="00B27E47" w:rsidRPr="005470EA">
          <w:rPr>
            <w:rStyle w:val="Hyperlink"/>
            <w:rFonts w:asciiTheme="minorHAnsi" w:hAnsiTheme="minorHAnsi" w:cstheme="minorHAnsi"/>
          </w:rPr>
          <w:t>–</w:t>
        </w:r>
        <w:r w:rsidR="00277E01" w:rsidRPr="005470EA">
          <w:rPr>
            <w:rStyle w:val="Hyperlink"/>
            <w:rFonts w:asciiTheme="minorHAnsi" w:hAnsiTheme="minorHAnsi" w:cstheme="minorHAnsi"/>
          </w:rPr>
          <w:t xml:space="preserve"> </w:t>
        </w:r>
        <w:r w:rsidR="00B27E47" w:rsidRPr="005470EA">
          <w:rPr>
            <w:rStyle w:val="Hyperlink"/>
            <w:rFonts w:asciiTheme="minorHAnsi" w:hAnsiTheme="minorHAnsi" w:cstheme="minorHAnsi"/>
          </w:rPr>
          <w:t>TD-TDAP – Standing Orders</w:t>
        </w:r>
      </w:hyperlink>
    </w:p>
    <w:p w:rsidR="00B27E47" w:rsidRDefault="00F30C49" w:rsidP="00277E0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u w:val="single"/>
        </w:rPr>
      </w:pPr>
      <w:hyperlink r:id="rId28" w:history="1">
        <w:r w:rsidR="00B27E47" w:rsidRPr="005470EA">
          <w:rPr>
            <w:rStyle w:val="Hyperlink"/>
            <w:rFonts w:asciiTheme="minorHAnsi" w:hAnsiTheme="minorHAnsi" w:cstheme="minorHAnsi"/>
          </w:rPr>
          <w:t>p3080a – Varicella – Standing Orders</w:t>
        </w:r>
      </w:hyperlink>
    </w:p>
    <w:p w:rsidR="00B27E47" w:rsidRDefault="00F30C49" w:rsidP="00277E0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u w:val="single"/>
        </w:rPr>
      </w:pPr>
      <w:hyperlink r:id="rId29" w:history="1">
        <w:r w:rsidR="00B27E47" w:rsidRPr="005470EA">
          <w:rPr>
            <w:rStyle w:val="Hyperlink"/>
            <w:rFonts w:asciiTheme="minorHAnsi" w:hAnsiTheme="minorHAnsi" w:cstheme="minorHAnsi"/>
          </w:rPr>
          <w:t>p3083a – HIB – Standing Orders</w:t>
        </w:r>
      </w:hyperlink>
    </w:p>
    <w:p w:rsidR="00B27E47" w:rsidRDefault="00F30C49" w:rsidP="00277E0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u w:val="single"/>
        </w:rPr>
      </w:pPr>
      <w:hyperlink r:id="rId30" w:history="1">
        <w:r w:rsidR="00B27E47" w:rsidRPr="005470EA">
          <w:rPr>
            <w:rStyle w:val="Hyperlink"/>
            <w:rFonts w:asciiTheme="minorHAnsi" w:hAnsiTheme="minorHAnsi" w:cstheme="minorHAnsi"/>
          </w:rPr>
          <w:t>p3086 – Pneumonia – Standing Orders</w:t>
        </w:r>
      </w:hyperlink>
    </w:p>
    <w:p w:rsidR="00B27E47" w:rsidRDefault="00F30C49" w:rsidP="00277E0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u w:val="single"/>
        </w:rPr>
      </w:pPr>
      <w:hyperlink r:id="rId31" w:history="1">
        <w:r w:rsidR="00B27E47" w:rsidRPr="005470EA">
          <w:rPr>
            <w:rStyle w:val="Hyperlink"/>
            <w:rFonts w:asciiTheme="minorHAnsi" w:hAnsiTheme="minorHAnsi" w:cstheme="minorHAnsi"/>
          </w:rPr>
          <w:t>p3090 – HPV – Standing Orders</w:t>
        </w:r>
      </w:hyperlink>
    </w:p>
    <w:p w:rsidR="003E7CF1" w:rsidRDefault="00F30C49" w:rsidP="003E7CF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u w:val="single"/>
        </w:rPr>
      </w:pPr>
      <w:hyperlink r:id="rId32" w:history="1">
        <w:r w:rsidR="003E7CF1" w:rsidRPr="00BB3F2D">
          <w:rPr>
            <w:rStyle w:val="Hyperlink"/>
            <w:rFonts w:asciiTheme="minorHAnsi" w:hAnsiTheme="minorHAnsi" w:cstheme="minorHAnsi"/>
          </w:rPr>
          <w:t>CDC Recommendations re: “catch up”</w:t>
        </w:r>
      </w:hyperlink>
    </w:p>
    <w:p w:rsidR="003E7CF1" w:rsidRDefault="00F30C49" w:rsidP="003E7CF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u w:val="single"/>
        </w:rPr>
      </w:pPr>
      <w:hyperlink r:id="rId33" w:history="1">
        <w:r w:rsidR="003E7CF1" w:rsidRPr="00BB3F2D">
          <w:rPr>
            <w:rStyle w:val="Hyperlink"/>
            <w:rFonts w:asciiTheme="minorHAnsi" w:hAnsiTheme="minorHAnsi" w:cstheme="minorHAnsi"/>
          </w:rPr>
          <w:t>Supplies you may need for immunization clinic</w:t>
        </w:r>
      </w:hyperlink>
      <w:r w:rsidR="003E7CF1">
        <w:rPr>
          <w:rFonts w:asciiTheme="minorHAnsi" w:hAnsiTheme="minorHAnsi" w:cstheme="minorHAnsi"/>
          <w:u w:val="single"/>
        </w:rPr>
        <w:t xml:space="preserve"> </w:t>
      </w:r>
    </w:p>
    <w:p w:rsidR="006D2891" w:rsidRPr="0092043D" w:rsidRDefault="00F30C49" w:rsidP="003E7CF1">
      <w:pPr>
        <w:pStyle w:val="ListParagraph"/>
        <w:numPr>
          <w:ilvl w:val="0"/>
          <w:numId w:val="1"/>
        </w:numPr>
        <w:rPr>
          <w:rStyle w:val="Hyperlink"/>
          <w:rFonts w:asciiTheme="minorHAnsi" w:hAnsiTheme="minorHAnsi" w:cstheme="minorHAnsi"/>
          <w:color w:val="auto"/>
        </w:rPr>
      </w:pPr>
      <w:hyperlink r:id="rId34" w:history="1">
        <w:r w:rsidR="006D2891" w:rsidRPr="006D2891">
          <w:rPr>
            <w:rStyle w:val="Hyperlink"/>
            <w:rFonts w:asciiTheme="minorHAnsi" w:hAnsiTheme="minorHAnsi" w:cstheme="minorHAnsi"/>
          </w:rPr>
          <w:t xml:space="preserve">CDC catch-up schedule </w:t>
        </w:r>
      </w:hyperlink>
    </w:p>
    <w:p w:rsidR="0092043D" w:rsidRPr="00BE0DFA" w:rsidRDefault="00F30C49" w:rsidP="003E7CF1">
      <w:pPr>
        <w:pStyle w:val="ListParagraph"/>
        <w:numPr>
          <w:ilvl w:val="0"/>
          <w:numId w:val="1"/>
        </w:numPr>
        <w:rPr>
          <w:rStyle w:val="Hyperlink"/>
          <w:rFonts w:asciiTheme="minorHAnsi" w:hAnsiTheme="minorHAnsi" w:cstheme="minorHAnsi"/>
          <w:color w:val="auto"/>
          <w:szCs w:val="22"/>
        </w:rPr>
      </w:pPr>
      <w:hyperlink r:id="rId35" w:history="1">
        <w:r w:rsidR="0092043D" w:rsidRPr="0092043D">
          <w:rPr>
            <w:rStyle w:val="Hyperlink"/>
            <w:rFonts w:asciiTheme="minorHAnsi" w:hAnsiTheme="minorHAnsi" w:cstheme="minorHAnsi"/>
            <w:color w:val="2B59A8"/>
            <w:szCs w:val="22"/>
            <w:shd w:val="clear" w:color="auto" w:fill="FCFCFC"/>
          </w:rPr>
          <w:t>CDC 2020-2021 Influenza Vaccination Recommendation</w:t>
        </w:r>
      </w:hyperlink>
    </w:p>
    <w:p w:rsidR="00BE0DFA" w:rsidRPr="00BE0DFA" w:rsidRDefault="00F30C49" w:rsidP="003E7CF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hyperlink r:id="rId36" w:history="1">
        <w:r w:rsidR="00BE0DFA" w:rsidRPr="00BE0DFA">
          <w:rPr>
            <w:rStyle w:val="Hyperlink"/>
            <w:rFonts w:asciiTheme="minorHAnsi" w:hAnsiTheme="minorHAnsi" w:cstheme="minorHAnsi"/>
            <w:szCs w:val="22"/>
            <w:shd w:val="clear" w:color="auto" w:fill="FCFCFC"/>
          </w:rPr>
          <w:t>Adolescent Vaccination during COVID (HPV)</w:t>
        </w:r>
      </w:hyperlink>
    </w:p>
    <w:p w:rsidR="00ED1C52" w:rsidRPr="00ED1C52" w:rsidRDefault="00ED1C52" w:rsidP="00BB3F2D">
      <w:pPr>
        <w:pStyle w:val="ListParagraph"/>
        <w:rPr>
          <w:rFonts w:asciiTheme="minorHAnsi" w:hAnsiTheme="minorHAnsi" w:cstheme="minorHAnsi"/>
          <w:u w:val="single"/>
        </w:rPr>
      </w:pPr>
    </w:p>
    <w:p w:rsidR="003E7CF1" w:rsidRPr="00ED1C52" w:rsidRDefault="003E7CF1" w:rsidP="003E7CF1">
      <w:pPr>
        <w:rPr>
          <w:rFonts w:asciiTheme="minorHAnsi" w:hAnsiTheme="minorHAnsi" w:cstheme="minorHAnsi"/>
          <w:b/>
          <w:u w:val="single"/>
        </w:rPr>
      </w:pPr>
      <w:r w:rsidRPr="00ED1C52">
        <w:rPr>
          <w:rFonts w:asciiTheme="minorHAnsi" w:hAnsiTheme="minorHAnsi" w:cstheme="minorHAnsi"/>
          <w:b/>
          <w:u w:val="single"/>
        </w:rPr>
        <w:t xml:space="preserve">KIDS NET Resources </w:t>
      </w:r>
    </w:p>
    <w:p w:rsidR="003E7CF1" w:rsidRDefault="00F30C49" w:rsidP="00ED1C5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u w:val="single"/>
        </w:rPr>
      </w:pPr>
      <w:hyperlink r:id="rId37" w:history="1">
        <w:r w:rsidR="003E7CF1" w:rsidRPr="00BB3F2D">
          <w:rPr>
            <w:rStyle w:val="Hyperlink"/>
            <w:rFonts w:asciiTheme="minorHAnsi" w:hAnsiTheme="minorHAnsi" w:cstheme="minorHAnsi"/>
          </w:rPr>
          <w:t>School Readiness Report</w:t>
        </w:r>
      </w:hyperlink>
      <w:r w:rsidR="003E7CF1" w:rsidRPr="00ED1C52">
        <w:rPr>
          <w:rFonts w:asciiTheme="minorHAnsi" w:hAnsiTheme="minorHAnsi" w:cstheme="minorHAnsi"/>
          <w:u w:val="single"/>
        </w:rPr>
        <w:t xml:space="preserve"> </w:t>
      </w:r>
    </w:p>
    <w:p w:rsidR="003E7CF1" w:rsidRDefault="00F30C49" w:rsidP="003E7CF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u w:val="single"/>
        </w:rPr>
      </w:pPr>
      <w:hyperlink r:id="rId38" w:history="1">
        <w:r w:rsidR="003E7CF1" w:rsidRPr="00BB3F2D">
          <w:rPr>
            <w:rStyle w:val="Hyperlink"/>
            <w:rFonts w:asciiTheme="minorHAnsi" w:hAnsiTheme="minorHAnsi" w:cstheme="minorHAnsi"/>
          </w:rPr>
          <w:t>Provider Office</w:t>
        </w:r>
      </w:hyperlink>
      <w:r w:rsidR="003E7CF1" w:rsidRPr="00ED1C52">
        <w:rPr>
          <w:rFonts w:asciiTheme="minorHAnsi" w:hAnsiTheme="minorHAnsi" w:cstheme="minorHAnsi"/>
          <w:u w:val="single"/>
        </w:rPr>
        <w:t xml:space="preserve"> </w:t>
      </w:r>
    </w:p>
    <w:p w:rsidR="00E05B13" w:rsidRPr="00033868" w:rsidRDefault="00F30C49" w:rsidP="003E7CF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u w:val="single"/>
        </w:rPr>
      </w:pPr>
      <w:hyperlink r:id="rId39" w:history="1">
        <w:r w:rsidR="00E05B13" w:rsidRPr="00033868">
          <w:rPr>
            <w:rStyle w:val="Hyperlink"/>
            <w:rFonts w:asciiTheme="minorHAnsi" w:hAnsiTheme="minorHAnsi" w:cstheme="minorHAnsi"/>
          </w:rPr>
          <w:t>Quick Tips</w:t>
        </w:r>
      </w:hyperlink>
    </w:p>
    <w:p w:rsidR="003E7CF1" w:rsidRDefault="003E7CF1" w:rsidP="003E7CF1">
      <w:pPr>
        <w:rPr>
          <w:rFonts w:asciiTheme="minorHAnsi" w:hAnsiTheme="minorHAnsi" w:cstheme="minorHAnsi"/>
          <w:u w:val="single"/>
        </w:rPr>
      </w:pPr>
    </w:p>
    <w:p w:rsidR="003E7CF1" w:rsidRPr="00ED1C52" w:rsidRDefault="003E7CF1" w:rsidP="003E7CF1">
      <w:pPr>
        <w:rPr>
          <w:rFonts w:asciiTheme="minorHAnsi" w:hAnsiTheme="minorHAnsi" w:cstheme="minorHAnsi"/>
          <w:b/>
          <w:u w:val="single"/>
        </w:rPr>
      </w:pPr>
      <w:r w:rsidRPr="00ED1C52">
        <w:rPr>
          <w:rFonts w:asciiTheme="minorHAnsi" w:hAnsiTheme="minorHAnsi" w:cstheme="minorHAnsi"/>
          <w:b/>
          <w:u w:val="single"/>
        </w:rPr>
        <w:t xml:space="preserve">Rhode Island Department of Health Resources </w:t>
      </w:r>
    </w:p>
    <w:p w:rsidR="00596B62" w:rsidRDefault="00596B62" w:rsidP="00E05B13">
      <w:pPr>
        <w:pStyle w:val="ListParagraph"/>
        <w:rPr>
          <w:rFonts w:asciiTheme="minorHAnsi" w:hAnsiTheme="minorHAnsi" w:cstheme="minorHAnsi"/>
          <w:u w:val="single"/>
        </w:rPr>
      </w:pPr>
    </w:p>
    <w:p w:rsidR="00F521BD" w:rsidRDefault="00F521BD" w:rsidP="00F521BD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F521BD">
        <w:rPr>
          <w:rFonts w:ascii="Arial" w:hAnsi="Arial" w:cs="Arial"/>
          <w:color w:val="000000"/>
          <w:sz w:val="20"/>
          <w:szCs w:val="20"/>
        </w:rPr>
        <w:t xml:space="preserve">08/21/2020 - </w:t>
      </w:r>
      <w:r>
        <w:rPr>
          <w:rFonts w:ascii="Arial" w:hAnsi="Arial" w:cs="Arial"/>
          <w:b/>
          <w:bCs/>
          <w:color w:val="000000"/>
          <w:sz w:val="20"/>
          <w:szCs w:val="20"/>
        </w:rPr>
        <w:t>RIDOH has </w:t>
      </w:r>
      <w:r w:rsidRPr="00F521BD">
        <w:rPr>
          <w:rFonts w:ascii="Arial" w:hAnsi="Arial" w:cs="Arial"/>
          <w:b/>
          <w:bCs/>
          <w:color w:val="000000"/>
          <w:sz w:val="20"/>
          <w:szCs w:val="20"/>
        </w:rPr>
        <w:t>published more information on general guidance for testing children for COVID-19. </w:t>
      </w:r>
      <w:r w:rsidRPr="00F521BD">
        <w:rPr>
          <w:rFonts w:ascii="Arial" w:hAnsi="Arial" w:cs="Arial"/>
          <w:color w:val="000000"/>
          <w:sz w:val="20"/>
          <w:szCs w:val="20"/>
        </w:rPr>
        <w:t xml:space="preserve">The guidance provides information about where and how to schedule a COVID-19 test for a child. The </w:t>
      </w:r>
      <w:hyperlink r:id="rId40" w:tgtFrame="_blank" w:history="1">
        <w:r w:rsidRPr="00F521BD">
          <w:rPr>
            <w:rStyle w:val="Hyperlink"/>
            <w:rFonts w:ascii="Arial" w:hAnsi="Arial" w:cs="Arial"/>
            <w:color w:val="0000FF"/>
            <w:sz w:val="20"/>
            <w:szCs w:val="20"/>
          </w:rPr>
          <w:t>"Testing Children for COVID-19" web page</w:t>
        </w:r>
      </w:hyperlink>
      <w:r w:rsidRPr="00F521BD">
        <w:rPr>
          <w:rFonts w:ascii="Arial" w:hAnsi="Arial" w:cs="Arial"/>
          <w:color w:val="000000"/>
          <w:sz w:val="20"/>
          <w:szCs w:val="20"/>
        </w:rPr>
        <w:t> also lists information for Rhode Island families that need to schedule asymptomatic testing to comply with travel requirements.</w:t>
      </w:r>
    </w:p>
    <w:p w:rsidR="00A753A5" w:rsidRPr="00A753A5" w:rsidRDefault="00F30C49" w:rsidP="00A753A5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</w:rPr>
      </w:pPr>
      <w:hyperlink r:id="rId41" w:history="1">
        <w:proofErr w:type="spellStart"/>
        <w:r w:rsidR="00A753A5" w:rsidRPr="00A753A5">
          <w:rPr>
            <w:rStyle w:val="Hyperlink"/>
            <w:rFonts w:ascii="Calibri" w:hAnsi="Calibri" w:cs="Calibri"/>
          </w:rPr>
          <w:t>Covid</w:t>
        </w:r>
        <w:proofErr w:type="spellEnd"/>
        <w:r w:rsidR="00A753A5" w:rsidRPr="00A753A5">
          <w:rPr>
            <w:rStyle w:val="Hyperlink"/>
            <w:rFonts w:ascii="Calibri" w:hAnsi="Calibri" w:cs="Calibri"/>
          </w:rPr>
          <w:t xml:space="preserve"> 19 Resource page</w:t>
        </w:r>
      </w:hyperlink>
      <w:r w:rsidR="00A753A5" w:rsidRPr="00A753A5">
        <w:rPr>
          <w:rFonts w:ascii="Calibri" w:hAnsi="Calibri" w:cs="Calibri"/>
          <w:color w:val="000000"/>
        </w:rPr>
        <w:t xml:space="preserve"> </w:t>
      </w:r>
      <w:r w:rsidR="00A753A5">
        <w:rPr>
          <w:rFonts w:ascii="Calibri" w:hAnsi="Calibri" w:cs="Calibri"/>
          <w:color w:val="000000"/>
        </w:rPr>
        <w:t xml:space="preserve">- </w:t>
      </w:r>
      <w:r w:rsidR="00A753A5" w:rsidRPr="00A753A5">
        <w:rPr>
          <w:rFonts w:ascii="Calibri" w:hAnsi="Calibri" w:cs="Calibri"/>
          <w:color w:val="000000"/>
        </w:rPr>
        <w:t>contains national and state specific resources. </w:t>
      </w:r>
    </w:p>
    <w:p w:rsidR="005F19BE" w:rsidRPr="005F19BE" w:rsidRDefault="00A753A5" w:rsidP="00A753A5">
      <w:pPr>
        <w:ind w:left="720"/>
        <w:rPr>
          <w:rFonts w:asciiTheme="minorHAnsi" w:hAnsiTheme="minorHAnsi" w:cstheme="minorHAnsi"/>
          <w:u w:val="single"/>
        </w:rPr>
      </w:pPr>
      <w:r w:rsidRPr="00A753A5">
        <w:rPr>
          <w:rFonts w:ascii="Calibri" w:hAnsi="Calibri" w:cs="Calibri"/>
          <w:color w:val="000000"/>
        </w:rPr>
        <w:t> </w:t>
      </w:r>
    </w:p>
    <w:p w:rsidR="00596B62" w:rsidRPr="00ED1C52" w:rsidRDefault="00ED1C52" w:rsidP="00596B62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Information </w:t>
      </w:r>
      <w:r w:rsidR="00596B62" w:rsidRPr="00ED1C52">
        <w:rPr>
          <w:rFonts w:asciiTheme="minorHAnsi" w:hAnsiTheme="minorHAnsi" w:cstheme="minorHAnsi"/>
          <w:b/>
          <w:u w:val="single"/>
        </w:rPr>
        <w:t xml:space="preserve">Parents </w:t>
      </w:r>
    </w:p>
    <w:p w:rsidR="007C6626" w:rsidRPr="007C6626" w:rsidRDefault="007C6626" w:rsidP="005F19BE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vanish/>
        </w:rPr>
      </w:pPr>
    </w:p>
    <w:p w:rsidR="007C6626" w:rsidRPr="007C6626" w:rsidRDefault="007C6626" w:rsidP="005F19BE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vanish/>
        </w:rPr>
      </w:pPr>
    </w:p>
    <w:p w:rsidR="007C6626" w:rsidRPr="007C6626" w:rsidRDefault="007C6626" w:rsidP="005F19BE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vanish/>
        </w:rPr>
      </w:pPr>
    </w:p>
    <w:p w:rsidR="007C6626" w:rsidRPr="007C6626" w:rsidRDefault="007C6626" w:rsidP="005F19BE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vanish/>
        </w:rPr>
      </w:pPr>
    </w:p>
    <w:p w:rsidR="007C6626" w:rsidRPr="007C6626" w:rsidRDefault="007C6626" w:rsidP="005F19BE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vanish/>
        </w:rPr>
      </w:pPr>
    </w:p>
    <w:p w:rsidR="007C6626" w:rsidRPr="007C6626" w:rsidRDefault="007C6626" w:rsidP="005F19BE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vanish/>
        </w:rPr>
      </w:pPr>
    </w:p>
    <w:p w:rsidR="007C6626" w:rsidRPr="007C6626" w:rsidRDefault="007C6626" w:rsidP="005F19BE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vanish/>
        </w:rPr>
      </w:pPr>
    </w:p>
    <w:p w:rsidR="007C6626" w:rsidRPr="007C6626" w:rsidRDefault="007C6626" w:rsidP="005F19BE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vanish/>
        </w:rPr>
      </w:pPr>
    </w:p>
    <w:p w:rsidR="007C6626" w:rsidRPr="007C6626" w:rsidRDefault="007C6626" w:rsidP="005F19BE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vanish/>
        </w:rPr>
      </w:pPr>
    </w:p>
    <w:p w:rsidR="007C6626" w:rsidRPr="007C6626" w:rsidRDefault="007C6626" w:rsidP="005F19BE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vanish/>
        </w:rPr>
      </w:pPr>
    </w:p>
    <w:p w:rsidR="007C6626" w:rsidRPr="007C6626" w:rsidRDefault="007C6626" w:rsidP="005F19BE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vanish/>
        </w:rPr>
      </w:pPr>
    </w:p>
    <w:p w:rsidR="007C6626" w:rsidRPr="007C6626" w:rsidRDefault="007C6626" w:rsidP="005F19BE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vanish/>
        </w:rPr>
      </w:pPr>
    </w:p>
    <w:p w:rsidR="007C6626" w:rsidRPr="007C6626" w:rsidRDefault="007C6626" w:rsidP="005F19BE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vanish/>
        </w:rPr>
      </w:pPr>
    </w:p>
    <w:p w:rsidR="007C6626" w:rsidRPr="007C6626" w:rsidRDefault="007C6626" w:rsidP="005F19BE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vanish/>
        </w:rPr>
      </w:pPr>
    </w:p>
    <w:p w:rsidR="007C6626" w:rsidRPr="007C6626" w:rsidRDefault="007C6626" w:rsidP="005F19BE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vanish/>
        </w:rPr>
      </w:pPr>
    </w:p>
    <w:p w:rsidR="007C6626" w:rsidRPr="007C6626" w:rsidRDefault="007C6626" w:rsidP="005F19BE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vanish/>
        </w:rPr>
      </w:pPr>
    </w:p>
    <w:p w:rsidR="007C6626" w:rsidRPr="007C6626" w:rsidRDefault="007C6626" w:rsidP="005F19BE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vanish/>
        </w:rPr>
      </w:pPr>
    </w:p>
    <w:p w:rsidR="007C6626" w:rsidRPr="007C6626" w:rsidRDefault="007C6626" w:rsidP="005F19BE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vanish/>
        </w:rPr>
      </w:pPr>
    </w:p>
    <w:p w:rsidR="007C6626" w:rsidRPr="007C6626" w:rsidRDefault="007C6626" w:rsidP="005F19BE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vanish/>
        </w:rPr>
      </w:pPr>
    </w:p>
    <w:p w:rsidR="007C6626" w:rsidRPr="007C6626" w:rsidRDefault="007C6626" w:rsidP="005F19BE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vanish/>
        </w:rPr>
      </w:pPr>
    </w:p>
    <w:p w:rsidR="007C6626" w:rsidRPr="007C6626" w:rsidRDefault="007C6626" w:rsidP="005F19BE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vanish/>
        </w:rPr>
      </w:pPr>
    </w:p>
    <w:p w:rsidR="007C6626" w:rsidRPr="007C6626" w:rsidRDefault="007C6626" w:rsidP="005F19BE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vanish/>
        </w:rPr>
      </w:pPr>
    </w:p>
    <w:p w:rsidR="007C6626" w:rsidRPr="007C6626" w:rsidRDefault="007C6626" w:rsidP="005F19BE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vanish/>
        </w:rPr>
      </w:pPr>
    </w:p>
    <w:p w:rsidR="007C6626" w:rsidRPr="007C6626" w:rsidRDefault="007C6626" w:rsidP="005F19BE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vanish/>
        </w:rPr>
      </w:pPr>
    </w:p>
    <w:p w:rsidR="007C6626" w:rsidRPr="007C6626" w:rsidRDefault="007C6626" w:rsidP="005F19BE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vanish/>
        </w:rPr>
      </w:pPr>
    </w:p>
    <w:p w:rsidR="007C6626" w:rsidRPr="007C6626" w:rsidRDefault="007C6626" w:rsidP="005F19BE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vanish/>
        </w:rPr>
      </w:pPr>
    </w:p>
    <w:p w:rsidR="007C6626" w:rsidRPr="007C6626" w:rsidRDefault="007C6626" w:rsidP="005F19BE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vanish/>
        </w:rPr>
      </w:pPr>
    </w:p>
    <w:p w:rsidR="007C6626" w:rsidRPr="007C6626" w:rsidRDefault="007C6626" w:rsidP="005F19BE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vanish/>
        </w:rPr>
      </w:pPr>
    </w:p>
    <w:p w:rsidR="007C6626" w:rsidRPr="007C6626" w:rsidRDefault="007C6626" w:rsidP="005F19BE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vanish/>
        </w:rPr>
      </w:pPr>
    </w:p>
    <w:p w:rsidR="007C6626" w:rsidRPr="007C6626" w:rsidRDefault="007C6626" w:rsidP="005F19BE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vanish/>
        </w:rPr>
      </w:pPr>
    </w:p>
    <w:p w:rsidR="007C6626" w:rsidRPr="007C6626" w:rsidRDefault="007C6626" w:rsidP="005F19BE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vanish/>
        </w:rPr>
      </w:pPr>
    </w:p>
    <w:p w:rsidR="007C6626" w:rsidRPr="007C6626" w:rsidRDefault="007C6626" w:rsidP="005F19BE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vanish/>
        </w:rPr>
      </w:pPr>
    </w:p>
    <w:p w:rsidR="009E34D0" w:rsidRPr="005F19BE" w:rsidRDefault="009E34D0" w:rsidP="005F19BE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5F19BE">
        <w:rPr>
          <w:rFonts w:asciiTheme="minorHAnsi" w:hAnsiTheme="minorHAnsi" w:cstheme="minorHAnsi"/>
        </w:rPr>
        <w:t>Parent-Friendly Immunization Schedule for 0 to 6 years old (</w:t>
      </w:r>
      <w:hyperlink r:id="rId42" w:history="1">
        <w:r w:rsidRPr="005F19BE">
          <w:rPr>
            <w:rStyle w:val="Hyperlink"/>
            <w:rFonts w:asciiTheme="minorHAnsi" w:hAnsiTheme="minorHAnsi" w:cstheme="minorHAnsi"/>
          </w:rPr>
          <w:t>English</w:t>
        </w:r>
      </w:hyperlink>
      <w:r w:rsidRPr="005F19BE">
        <w:rPr>
          <w:rFonts w:asciiTheme="minorHAnsi" w:hAnsiTheme="minorHAnsi" w:cstheme="minorHAnsi"/>
        </w:rPr>
        <w:t xml:space="preserve"> and </w:t>
      </w:r>
      <w:hyperlink r:id="rId43" w:history="1">
        <w:r w:rsidRPr="005F19BE">
          <w:rPr>
            <w:rStyle w:val="Hyperlink"/>
            <w:rFonts w:asciiTheme="minorHAnsi" w:hAnsiTheme="minorHAnsi" w:cstheme="minorHAnsi"/>
          </w:rPr>
          <w:t>Spanish</w:t>
        </w:r>
      </w:hyperlink>
      <w:r w:rsidRPr="005F19BE">
        <w:rPr>
          <w:rFonts w:asciiTheme="minorHAnsi" w:hAnsiTheme="minorHAnsi" w:cstheme="minorHAnsi"/>
        </w:rPr>
        <w:t>)</w:t>
      </w:r>
    </w:p>
    <w:p w:rsidR="009E34D0" w:rsidRPr="005F19BE" w:rsidRDefault="009E34D0" w:rsidP="005F19BE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5F19BE">
        <w:rPr>
          <w:rFonts w:asciiTheme="minorHAnsi" w:hAnsiTheme="minorHAnsi" w:cstheme="minorHAnsi"/>
        </w:rPr>
        <w:t>Parent-Friendly Immunization Schedule for 7 to 18 years old (</w:t>
      </w:r>
      <w:hyperlink r:id="rId44" w:history="1">
        <w:r w:rsidRPr="005F19BE">
          <w:rPr>
            <w:rStyle w:val="Hyperlink"/>
            <w:rFonts w:asciiTheme="minorHAnsi" w:hAnsiTheme="minorHAnsi" w:cstheme="minorHAnsi"/>
          </w:rPr>
          <w:t>English</w:t>
        </w:r>
      </w:hyperlink>
      <w:r w:rsidRPr="005F19BE">
        <w:rPr>
          <w:rFonts w:asciiTheme="minorHAnsi" w:hAnsiTheme="minorHAnsi" w:cstheme="minorHAnsi"/>
        </w:rPr>
        <w:t xml:space="preserve"> and </w:t>
      </w:r>
      <w:hyperlink r:id="rId45" w:history="1">
        <w:r w:rsidRPr="005F19BE">
          <w:rPr>
            <w:rStyle w:val="Hyperlink"/>
            <w:rFonts w:asciiTheme="minorHAnsi" w:hAnsiTheme="minorHAnsi" w:cstheme="minorHAnsi"/>
          </w:rPr>
          <w:t>Spanish</w:t>
        </w:r>
      </w:hyperlink>
      <w:r w:rsidRPr="005F19BE">
        <w:rPr>
          <w:rFonts w:asciiTheme="minorHAnsi" w:hAnsiTheme="minorHAnsi" w:cstheme="minorHAnsi"/>
        </w:rPr>
        <w:t>)</w:t>
      </w:r>
    </w:p>
    <w:p w:rsidR="007C6626" w:rsidRPr="007C6626" w:rsidRDefault="007C6626" w:rsidP="005F19BE">
      <w:pPr>
        <w:pStyle w:val="ListParagraph"/>
        <w:numPr>
          <w:ilvl w:val="0"/>
          <w:numId w:val="7"/>
        </w:numPr>
        <w:rPr>
          <w:vanish/>
        </w:rPr>
      </w:pPr>
    </w:p>
    <w:p w:rsidR="007C6626" w:rsidRPr="007C6626" w:rsidRDefault="007C6626" w:rsidP="005F19BE">
      <w:pPr>
        <w:pStyle w:val="ListParagraph"/>
        <w:numPr>
          <w:ilvl w:val="0"/>
          <w:numId w:val="7"/>
        </w:numPr>
        <w:rPr>
          <w:vanish/>
        </w:rPr>
      </w:pPr>
    </w:p>
    <w:p w:rsidR="007C6626" w:rsidRPr="007C6626" w:rsidRDefault="007C6626" w:rsidP="005F19BE">
      <w:pPr>
        <w:pStyle w:val="ListParagraph"/>
        <w:numPr>
          <w:ilvl w:val="0"/>
          <w:numId w:val="7"/>
        </w:numPr>
        <w:rPr>
          <w:vanish/>
        </w:rPr>
      </w:pPr>
    </w:p>
    <w:p w:rsidR="007C6626" w:rsidRPr="007C6626" w:rsidRDefault="007C6626" w:rsidP="005F19BE">
      <w:pPr>
        <w:pStyle w:val="ListParagraph"/>
        <w:numPr>
          <w:ilvl w:val="0"/>
          <w:numId w:val="7"/>
        </w:numPr>
        <w:rPr>
          <w:vanish/>
        </w:rPr>
      </w:pPr>
    </w:p>
    <w:p w:rsidR="007C6626" w:rsidRPr="007C6626" w:rsidRDefault="007C6626" w:rsidP="005F19BE">
      <w:pPr>
        <w:pStyle w:val="ListParagraph"/>
        <w:numPr>
          <w:ilvl w:val="0"/>
          <w:numId w:val="7"/>
        </w:numPr>
        <w:rPr>
          <w:vanish/>
        </w:rPr>
      </w:pPr>
    </w:p>
    <w:p w:rsidR="007C6626" w:rsidRPr="007C6626" w:rsidRDefault="007C6626" w:rsidP="005F19BE">
      <w:pPr>
        <w:pStyle w:val="ListParagraph"/>
        <w:numPr>
          <w:ilvl w:val="0"/>
          <w:numId w:val="7"/>
        </w:numPr>
        <w:rPr>
          <w:vanish/>
        </w:rPr>
      </w:pPr>
    </w:p>
    <w:p w:rsidR="007C6626" w:rsidRPr="007C6626" w:rsidRDefault="007C6626" w:rsidP="005F19BE">
      <w:pPr>
        <w:pStyle w:val="ListParagraph"/>
        <w:numPr>
          <w:ilvl w:val="0"/>
          <w:numId w:val="7"/>
        </w:numPr>
        <w:rPr>
          <w:vanish/>
        </w:rPr>
      </w:pPr>
    </w:p>
    <w:p w:rsidR="007C6626" w:rsidRPr="007C6626" w:rsidRDefault="007C6626" w:rsidP="005F19BE">
      <w:pPr>
        <w:pStyle w:val="ListParagraph"/>
        <w:numPr>
          <w:ilvl w:val="0"/>
          <w:numId w:val="7"/>
        </w:numPr>
        <w:rPr>
          <w:vanish/>
        </w:rPr>
      </w:pPr>
    </w:p>
    <w:p w:rsidR="007C6626" w:rsidRPr="007C6626" w:rsidRDefault="007C6626" w:rsidP="005F19BE">
      <w:pPr>
        <w:pStyle w:val="ListParagraph"/>
        <w:numPr>
          <w:ilvl w:val="0"/>
          <w:numId w:val="7"/>
        </w:numPr>
        <w:rPr>
          <w:vanish/>
        </w:rPr>
      </w:pPr>
    </w:p>
    <w:p w:rsidR="007C6626" w:rsidRPr="007C6626" w:rsidRDefault="007C6626" w:rsidP="005F19BE">
      <w:pPr>
        <w:pStyle w:val="ListParagraph"/>
        <w:numPr>
          <w:ilvl w:val="0"/>
          <w:numId w:val="7"/>
        </w:numPr>
        <w:rPr>
          <w:vanish/>
        </w:rPr>
      </w:pPr>
    </w:p>
    <w:p w:rsidR="007C6626" w:rsidRPr="007C6626" w:rsidRDefault="007C6626" w:rsidP="005F19BE">
      <w:pPr>
        <w:pStyle w:val="ListParagraph"/>
        <w:numPr>
          <w:ilvl w:val="0"/>
          <w:numId w:val="7"/>
        </w:numPr>
        <w:rPr>
          <w:vanish/>
        </w:rPr>
      </w:pPr>
    </w:p>
    <w:p w:rsidR="007C6626" w:rsidRPr="007C6626" w:rsidRDefault="007C6626" w:rsidP="005F19BE">
      <w:pPr>
        <w:pStyle w:val="ListParagraph"/>
        <w:numPr>
          <w:ilvl w:val="0"/>
          <w:numId w:val="7"/>
        </w:numPr>
        <w:rPr>
          <w:vanish/>
        </w:rPr>
      </w:pPr>
    </w:p>
    <w:p w:rsidR="007C6626" w:rsidRPr="007C6626" w:rsidRDefault="007C6626" w:rsidP="005F19BE">
      <w:pPr>
        <w:pStyle w:val="ListParagraph"/>
        <w:numPr>
          <w:ilvl w:val="0"/>
          <w:numId w:val="7"/>
        </w:numPr>
        <w:rPr>
          <w:vanish/>
        </w:rPr>
      </w:pPr>
    </w:p>
    <w:p w:rsidR="007C6626" w:rsidRPr="007C6626" w:rsidRDefault="007C6626" w:rsidP="005F19BE">
      <w:pPr>
        <w:pStyle w:val="ListParagraph"/>
        <w:numPr>
          <w:ilvl w:val="0"/>
          <w:numId w:val="7"/>
        </w:numPr>
        <w:rPr>
          <w:vanish/>
        </w:rPr>
      </w:pPr>
    </w:p>
    <w:p w:rsidR="007C6626" w:rsidRPr="007C6626" w:rsidRDefault="007C6626" w:rsidP="005F19BE">
      <w:pPr>
        <w:pStyle w:val="ListParagraph"/>
        <w:numPr>
          <w:ilvl w:val="0"/>
          <w:numId w:val="7"/>
        </w:numPr>
        <w:rPr>
          <w:vanish/>
        </w:rPr>
      </w:pPr>
    </w:p>
    <w:p w:rsidR="007C6626" w:rsidRPr="007C6626" w:rsidRDefault="007C6626" w:rsidP="005F19BE">
      <w:pPr>
        <w:pStyle w:val="ListParagraph"/>
        <w:numPr>
          <w:ilvl w:val="0"/>
          <w:numId w:val="7"/>
        </w:numPr>
        <w:rPr>
          <w:vanish/>
        </w:rPr>
      </w:pPr>
    </w:p>
    <w:p w:rsidR="007C6626" w:rsidRPr="007C6626" w:rsidRDefault="007C6626" w:rsidP="005F19BE">
      <w:pPr>
        <w:pStyle w:val="ListParagraph"/>
        <w:numPr>
          <w:ilvl w:val="0"/>
          <w:numId w:val="7"/>
        </w:numPr>
        <w:rPr>
          <w:vanish/>
        </w:rPr>
      </w:pPr>
    </w:p>
    <w:p w:rsidR="007C6626" w:rsidRPr="007C6626" w:rsidRDefault="007C6626" w:rsidP="005F19BE">
      <w:pPr>
        <w:pStyle w:val="ListParagraph"/>
        <w:numPr>
          <w:ilvl w:val="0"/>
          <w:numId w:val="7"/>
        </w:numPr>
        <w:rPr>
          <w:vanish/>
        </w:rPr>
      </w:pPr>
    </w:p>
    <w:p w:rsidR="007C6626" w:rsidRPr="007C6626" w:rsidRDefault="007C6626" w:rsidP="005F19BE">
      <w:pPr>
        <w:pStyle w:val="ListParagraph"/>
        <w:numPr>
          <w:ilvl w:val="0"/>
          <w:numId w:val="7"/>
        </w:numPr>
        <w:rPr>
          <w:vanish/>
        </w:rPr>
      </w:pPr>
    </w:p>
    <w:p w:rsidR="007C6626" w:rsidRPr="007C6626" w:rsidRDefault="007C6626" w:rsidP="005F19BE">
      <w:pPr>
        <w:pStyle w:val="ListParagraph"/>
        <w:numPr>
          <w:ilvl w:val="0"/>
          <w:numId w:val="7"/>
        </w:numPr>
        <w:rPr>
          <w:vanish/>
        </w:rPr>
      </w:pPr>
    </w:p>
    <w:p w:rsidR="007C6626" w:rsidRPr="007C6626" w:rsidRDefault="007C6626" w:rsidP="005F19BE">
      <w:pPr>
        <w:pStyle w:val="ListParagraph"/>
        <w:numPr>
          <w:ilvl w:val="0"/>
          <w:numId w:val="7"/>
        </w:numPr>
        <w:rPr>
          <w:vanish/>
        </w:rPr>
      </w:pPr>
    </w:p>
    <w:p w:rsidR="007C6626" w:rsidRPr="007C6626" w:rsidRDefault="007C6626" w:rsidP="005F19BE">
      <w:pPr>
        <w:pStyle w:val="ListParagraph"/>
        <w:numPr>
          <w:ilvl w:val="0"/>
          <w:numId w:val="7"/>
        </w:numPr>
        <w:rPr>
          <w:vanish/>
        </w:rPr>
      </w:pPr>
    </w:p>
    <w:p w:rsidR="007C6626" w:rsidRPr="007C6626" w:rsidRDefault="007C6626" w:rsidP="005F19BE">
      <w:pPr>
        <w:pStyle w:val="ListParagraph"/>
        <w:numPr>
          <w:ilvl w:val="0"/>
          <w:numId w:val="7"/>
        </w:numPr>
        <w:rPr>
          <w:vanish/>
        </w:rPr>
      </w:pPr>
    </w:p>
    <w:p w:rsidR="007C6626" w:rsidRPr="007C6626" w:rsidRDefault="007C6626" w:rsidP="005F19BE">
      <w:pPr>
        <w:pStyle w:val="ListParagraph"/>
        <w:numPr>
          <w:ilvl w:val="0"/>
          <w:numId w:val="7"/>
        </w:numPr>
        <w:rPr>
          <w:vanish/>
        </w:rPr>
      </w:pPr>
    </w:p>
    <w:p w:rsidR="007C6626" w:rsidRPr="007C6626" w:rsidRDefault="007C6626" w:rsidP="005F19BE">
      <w:pPr>
        <w:pStyle w:val="ListParagraph"/>
        <w:numPr>
          <w:ilvl w:val="0"/>
          <w:numId w:val="7"/>
        </w:numPr>
        <w:rPr>
          <w:vanish/>
        </w:rPr>
      </w:pPr>
    </w:p>
    <w:p w:rsidR="007C6626" w:rsidRPr="007C6626" w:rsidRDefault="007C6626" w:rsidP="005F19BE">
      <w:pPr>
        <w:pStyle w:val="ListParagraph"/>
        <w:numPr>
          <w:ilvl w:val="0"/>
          <w:numId w:val="7"/>
        </w:numPr>
        <w:rPr>
          <w:vanish/>
        </w:rPr>
      </w:pPr>
    </w:p>
    <w:p w:rsidR="007C6626" w:rsidRPr="007C6626" w:rsidRDefault="007C6626" w:rsidP="005F19BE">
      <w:pPr>
        <w:pStyle w:val="ListParagraph"/>
        <w:numPr>
          <w:ilvl w:val="0"/>
          <w:numId w:val="7"/>
        </w:numPr>
        <w:rPr>
          <w:vanish/>
        </w:rPr>
      </w:pPr>
    </w:p>
    <w:p w:rsidR="007C6626" w:rsidRPr="007C6626" w:rsidRDefault="007C6626" w:rsidP="005F19BE">
      <w:pPr>
        <w:pStyle w:val="ListParagraph"/>
        <w:numPr>
          <w:ilvl w:val="0"/>
          <w:numId w:val="7"/>
        </w:numPr>
        <w:rPr>
          <w:vanish/>
        </w:rPr>
      </w:pPr>
    </w:p>
    <w:p w:rsidR="007C6626" w:rsidRPr="007C6626" w:rsidRDefault="007C6626" w:rsidP="005F19BE">
      <w:pPr>
        <w:pStyle w:val="ListParagraph"/>
        <w:numPr>
          <w:ilvl w:val="0"/>
          <w:numId w:val="7"/>
        </w:numPr>
        <w:rPr>
          <w:vanish/>
        </w:rPr>
      </w:pPr>
    </w:p>
    <w:p w:rsidR="007C6626" w:rsidRPr="007C6626" w:rsidRDefault="007C6626" w:rsidP="005F19BE">
      <w:pPr>
        <w:pStyle w:val="ListParagraph"/>
        <w:numPr>
          <w:ilvl w:val="0"/>
          <w:numId w:val="7"/>
        </w:numPr>
        <w:rPr>
          <w:vanish/>
        </w:rPr>
      </w:pPr>
    </w:p>
    <w:p w:rsidR="007C6626" w:rsidRPr="007C6626" w:rsidRDefault="007C6626" w:rsidP="005F19BE">
      <w:pPr>
        <w:pStyle w:val="ListParagraph"/>
        <w:numPr>
          <w:ilvl w:val="0"/>
          <w:numId w:val="7"/>
        </w:numPr>
        <w:rPr>
          <w:vanish/>
        </w:rPr>
      </w:pPr>
    </w:p>
    <w:p w:rsidR="007C6626" w:rsidRPr="007C6626" w:rsidRDefault="007C6626" w:rsidP="005F19BE">
      <w:pPr>
        <w:pStyle w:val="ListParagraph"/>
        <w:numPr>
          <w:ilvl w:val="0"/>
          <w:numId w:val="7"/>
        </w:numPr>
        <w:rPr>
          <w:vanish/>
        </w:rPr>
      </w:pPr>
    </w:p>
    <w:p w:rsidR="007C6626" w:rsidRPr="007C6626" w:rsidRDefault="007C6626" w:rsidP="005F19BE">
      <w:pPr>
        <w:pStyle w:val="ListParagraph"/>
        <w:numPr>
          <w:ilvl w:val="0"/>
          <w:numId w:val="7"/>
        </w:numPr>
        <w:rPr>
          <w:vanish/>
        </w:rPr>
      </w:pPr>
    </w:p>
    <w:p w:rsidR="007C6626" w:rsidRPr="007C6626" w:rsidRDefault="007C6626" w:rsidP="005F19BE">
      <w:pPr>
        <w:pStyle w:val="ListParagraph"/>
        <w:numPr>
          <w:ilvl w:val="0"/>
          <w:numId w:val="7"/>
        </w:numPr>
        <w:rPr>
          <w:vanish/>
        </w:rPr>
      </w:pPr>
    </w:p>
    <w:p w:rsidR="003E7CF1" w:rsidRPr="005F19BE" w:rsidRDefault="00F30C49" w:rsidP="005F19BE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u w:val="single"/>
        </w:rPr>
      </w:pPr>
      <w:hyperlink r:id="rId46" w:history="1">
        <w:r w:rsidR="003E7CF1" w:rsidRPr="005F19BE">
          <w:rPr>
            <w:rStyle w:val="Hyperlink"/>
            <w:rFonts w:asciiTheme="minorHAnsi" w:hAnsiTheme="minorHAnsi" w:cstheme="minorHAnsi"/>
          </w:rPr>
          <w:t>Social Needs Screening</w:t>
        </w:r>
      </w:hyperlink>
      <w:r w:rsidR="003E7CF1" w:rsidRPr="005F19BE">
        <w:rPr>
          <w:rFonts w:asciiTheme="minorHAnsi" w:hAnsiTheme="minorHAnsi" w:cstheme="minorHAnsi"/>
          <w:u w:val="single"/>
        </w:rPr>
        <w:t xml:space="preserve"> </w:t>
      </w:r>
    </w:p>
    <w:p w:rsidR="00EA7384" w:rsidRPr="005F19BE" w:rsidRDefault="00F30C49" w:rsidP="005F19BE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u w:val="single"/>
        </w:rPr>
      </w:pPr>
      <w:hyperlink r:id="rId47" w:history="1">
        <w:r w:rsidR="00596B62" w:rsidRPr="005F19BE">
          <w:rPr>
            <w:rStyle w:val="Hyperlink"/>
            <w:rFonts w:asciiTheme="minorHAnsi" w:hAnsiTheme="minorHAnsi" w:cstheme="minorHAnsi"/>
          </w:rPr>
          <w:t>AAP Media Campaign</w:t>
        </w:r>
      </w:hyperlink>
      <w:r w:rsidR="00596B62" w:rsidRPr="005F19BE">
        <w:rPr>
          <w:rFonts w:asciiTheme="minorHAnsi" w:hAnsiTheme="minorHAnsi" w:cstheme="minorHAnsi"/>
          <w:u w:val="single"/>
        </w:rPr>
        <w:t xml:space="preserve"> </w:t>
      </w:r>
    </w:p>
    <w:p w:rsidR="00EF7AA6" w:rsidRPr="005F19BE" w:rsidRDefault="00F30C49" w:rsidP="005F19BE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u w:val="single"/>
        </w:rPr>
      </w:pPr>
      <w:hyperlink r:id="rId48" w:history="1">
        <w:r w:rsidR="002B085D" w:rsidRPr="005F19BE">
          <w:rPr>
            <w:rStyle w:val="Hyperlink"/>
            <w:rFonts w:asciiTheme="minorHAnsi" w:hAnsiTheme="minorHAnsi" w:cstheme="minorHAnsi"/>
          </w:rPr>
          <w:t>Pediatrician Outreach to Families</w:t>
        </w:r>
      </w:hyperlink>
    </w:p>
    <w:p w:rsidR="00EF7AA6" w:rsidRDefault="00F30C49" w:rsidP="005F19BE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hyperlink r:id="rId49" w:history="1">
        <w:r w:rsidR="00EF7AA6" w:rsidRPr="005F19BE">
          <w:rPr>
            <w:rStyle w:val="Hyperlink"/>
            <w:rFonts w:asciiTheme="minorHAnsi" w:hAnsiTheme="minorHAnsi" w:cstheme="minorHAnsi"/>
          </w:rPr>
          <w:t>NHPRI outreach for getting immunizations</w:t>
        </w:r>
      </w:hyperlink>
      <w:r w:rsidR="00EF7AA6" w:rsidRPr="005F19BE">
        <w:rPr>
          <w:rFonts w:asciiTheme="minorHAnsi" w:hAnsiTheme="minorHAnsi" w:cstheme="minorHAnsi"/>
        </w:rPr>
        <w:t xml:space="preserve"> </w:t>
      </w:r>
    </w:p>
    <w:p w:rsidR="00357C89" w:rsidRPr="004972B6" w:rsidRDefault="00F30C49" w:rsidP="005F19BE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hyperlink r:id="rId50" w:history="1">
        <w:r w:rsidR="00357C89" w:rsidRPr="004972B6">
          <w:rPr>
            <w:rStyle w:val="Hyperlink"/>
            <w:rFonts w:asciiTheme="minorHAnsi" w:hAnsiTheme="minorHAnsi" w:cstheme="minorHAnsi"/>
          </w:rPr>
          <w:t>CDC Back to School Planning</w:t>
        </w:r>
      </w:hyperlink>
    </w:p>
    <w:p w:rsidR="00357C89" w:rsidRPr="004972B6" w:rsidRDefault="00F30C49" w:rsidP="00357C89">
      <w:pPr>
        <w:pStyle w:val="ListParagraph"/>
        <w:numPr>
          <w:ilvl w:val="1"/>
          <w:numId w:val="7"/>
        </w:numPr>
        <w:rPr>
          <w:rFonts w:asciiTheme="minorHAnsi" w:hAnsiTheme="minorHAnsi" w:cstheme="minorHAnsi"/>
        </w:rPr>
      </w:pPr>
      <w:hyperlink r:id="rId51" w:history="1">
        <w:r w:rsidR="004972B6">
          <w:rPr>
            <w:rStyle w:val="Hyperlink"/>
            <w:rFonts w:asciiTheme="minorHAnsi" w:hAnsiTheme="minorHAnsi" w:cstheme="minorHAnsi"/>
            <w:color w:val="075290"/>
            <w:szCs w:val="26"/>
          </w:rPr>
          <w:t>Planning for In-Person Classes - Checklist</w:t>
        </w:r>
      </w:hyperlink>
    </w:p>
    <w:p w:rsidR="004972B6" w:rsidRPr="00993DE4" w:rsidRDefault="00F30C49" w:rsidP="00357C89">
      <w:pPr>
        <w:pStyle w:val="ListParagraph"/>
        <w:numPr>
          <w:ilvl w:val="1"/>
          <w:numId w:val="7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hyperlink r:id="rId52" w:history="1">
        <w:r w:rsidR="004972B6">
          <w:rPr>
            <w:rStyle w:val="Hyperlink"/>
            <w:rFonts w:asciiTheme="minorHAnsi" w:hAnsiTheme="minorHAnsi" w:cstheme="minorHAnsi"/>
            <w:szCs w:val="26"/>
            <w:shd w:val="clear" w:color="auto" w:fill="FFFFFF"/>
          </w:rPr>
          <w:t>Planning for Virtual or At-Home Learning - Checklist</w:t>
        </w:r>
      </w:hyperlink>
    </w:p>
    <w:p w:rsidR="00993DE4" w:rsidRPr="00993DE4" w:rsidRDefault="00F30C49" w:rsidP="00993DE4">
      <w:pPr>
        <w:pStyle w:val="ListParagraph"/>
        <w:numPr>
          <w:ilvl w:val="0"/>
          <w:numId w:val="7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hyperlink r:id="rId53" w:history="1">
        <w:r w:rsidR="00993DE4" w:rsidRPr="00993DE4">
          <w:rPr>
            <w:rStyle w:val="Hyperlink"/>
            <w:rFonts w:asciiTheme="minorHAnsi" w:hAnsiTheme="minorHAnsi" w:cstheme="minorHAnsi"/>
            <w:szCs w:val="26"/>
            <w:shd w:val="clear" w:color="auto" w:fill="FFFFFF"/>
          </w:rPr>
          <w:t>AAP Fact Sheet on the Importance of HPV Vaccine</w:t>
        </w:r>
      </w:hyperlink>
    </w:p>
    <w:p w:rsidR="00993DE4" w:rsidRPr="00993DE4" w:rsidRDefault="00F30C49" w:rsidP="00993DE4">
      <w:pPr>
        <w:pStyle w:val="ListParagraph"/>
        <w:numPr>
          <w:ilvl w:val="0"/>
          <w:numId w:val="7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hyperlink r:id="rId54" w:history="1">
        <w:r w:rsidR="00993DE4" w:rsidRPr="00993DE4">
          <w:rPr>
            <w:rStyle w:val="Hyperlink"/>
            <w:rFonts w:asciiTheme="minorHAnsi" w:hAnsiTheme="minorHAnsi" w:cstheme="minorHAnsi"/>
            <w:szCs w:val="26"/>
            <w:shd w:val="clear" w:color="auto" w:fill="FFFFFF"/>
          </w:rPr>
          <w:t>CDC HPV Fact Sheet for parents</w:t>
        </w:r>
      </w:hyperlink>
    </w:p>
    <w:p w:rsidR="00993DE4" w:rsidRPr="00E05B13" w:rsidRDefault="00F30C49" w:rsidP="00993DE4">
      <w:pPr>
        <w:pStyle w:val="ListParagraph"/>
        <w:numPr>
          <w:ilvl w:val="0"/>
          <w:numId w:val="7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hyperlink r:id="rId55" w:history="1">
        <w:r w:rsidR="00993DE4" w:rsidRPr="00993DE4">
          <w:rPr>
            <w:rStyle w:val="Hyperlink"/>
            <w:rFonts w:asciiTheme="minorHAnsi" w:hAnsiTheme="minorHAnsi" w:cstheme="minorHAnsi"/>
            <w:szCs w:val="26"/>
            <w:shd w:val="clear" w:color="auto" w:fill="FFFFFF"/>
          </w:rPr>
          <w:t>AAP: 5 Reasons why HPV vaccine is recommended for pre-teens</w:t>
        </w:r>
      </w:hyperlink>
    </w:p>
    <w:p w:rsidR="00E05B13" w:rsidRPr="00033868" w:rsidRDefault="00F30C49" w:rsidP="00993DE4">
      <w:pPr>
        <w:pStyle w:val="ListParagraph"/>
        <w:numPr>
          <w:ilvl w:val="0"/>
          <w:numId w:val="7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hyperlink r:id="rId56" w:history="1">
        <w:r w:rsidR="00E05B13" w:rsidRPr="00033868">
          <w:rPr>
            <w:rStyle w:val="Hyperlink"/>
            <w:rFonts w:asciiTheme="minorHAnsi" w:hAnsiTheme="minorHAnsi" w:cstheme="minorHAnsi"/>
            <w:szCs w:val="26"/>
            <w:shd w:val="clear" w:color="auto" w:fill="FFFFFF"/>
          </w:rPr>
          <w:t>Families fight flu promise</w:t>
        </w:r>
      </w:hyperlink>
    </w:p>
    <w:p w:rsidR="00E05B13" w:rsidRPr="00D10C64" w:rsidRDefault="00F30C49" w:rsidP="00993DE4">
      <w:pPr>
        <w:pStyle w:val="ListParagraph"/>
        <w:numPr>
          <w:ilvl w:val="0"/>
          <w:numId w:val="7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hyperlink r:id="rId57" w:history="1">
        <w:r w:rsidR="00E05B13" w:rsidRPr="00033868">
          <w:rPr>
            <w:rStyle w:val="Hyperlink"/>
            <w:rFonts w:asciiTheme="minorHAnsi" w:hAnsiTheme="minorHAnsi" w:cstheme="minorHAnsi"/>
            <w:szCs w:val="26"/>
            <w:shd w:val="clear" w:color="auto" w:fill="FFFFFF"/>
          </w:rPr>
          <w:t>Checklist: Planning for In-Person Classes</w:t>
        </w:r>
      </w:hyperlink>
      <w:r w:rsidR="00E05B13" w:rsidRPr="00033868">
        <w:rPr>
          <w:rStyle w:val="Hyperlink"/>
          <w:rFonts w:asciiTheme="minorHAnsi" w:hAnsiTheme="minorHAnsi" w:cstheme="minorHAnsi"/>
          <w:szCs w:val="26"/>
          <w:shd w:val="clear" w:color="auto" w:fill="FFFFFF"/>
        </w:rPr>
        <w:t xml:space="preserve"> </w:t>
      </w:r>
    </w:p>
    <w:p w:rsidR="00D10C64" w:rsidRPr="003E384C" w:rsidRDefault="00F30C49" w:rsidP="00993DE4">
      <w:pPr>
        <w:pStyle w:val="ListParagraph"/>
        <w:numPr>
          <w:ilvl w:val="0"/>
          <w:numId w:val="7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hyperlink r:id="rId58" w:history="1">
        <w:r w:rsidR="00D10C64" w:rsidRPr="00D10C64">
          <w:rPr>
            <w:rStyle w:val="Hyperlink"/>
            <w:rFonts w:asciiTheme="minorHAnsi" w:hAnsiTheme="minorHAnsi" w:cstheme="minorHAnsi"/>
            <w:szCs w:val="26"/>
            <w:shd w:val="clear" w:color="auto" w:fill="FFFFFF"/>
          </w:rPr>
          <w:t>HPV Webinar for replay on demand</w:t>
        </w:r>
      </w:hyperlink>
    </w:p>
    <w:p w:rsidR="003E384C" w:rsidRPr="002E6DD9" w:rsidRDefault="003E384C" w:rsidP="003E384C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8"/>
        </w:rPr>
      </w:pPr>
      <w:r w:rsidRPr="003E384C">
        <w:rPr>
          <w:rFonts w:asciiTheme="minorHAnsi" w:hAnsiTheme="minorHAnsi" w:cstheme="minorHAnsi"/>
        </w:rPr>
        <w:t xml:space="preserve">The American Psychological Association has a variety of </w:t>
      </w:r>
      <w:hyperlink r:id="rId59" w:tgtFrame="_blank" w:history="1">
        <w:r w:rsidRPr="003E384C">
          <w:rPr>
            <w:rStyle w:val="Hyperlink"/>
            <w:rFonts w:asciiTheme="minorHAnsi" w:hAnsiTheme="minorHAnsi" w:cstheme="minorHAnsi"/>
            <w:color w:val="007C89"/>
          </w:rPr>
          <w:t>resources for quarantined parents</w:t>
        </w:r>
      </w:hyperlink>
      <w:r w:rsidRPr="003E384C">
        <w:rPr>
          <w:rFonts w:asciiTheme="minorHAnsi" w:hAnsiTheme="minorHAnsi" w:cstheme="minorHAnsi"/>
        </w:rPr>
        <w:t>, including a COVID-19 picture book, A Kid's Guide to Coronavirus, and a "Something Strange Happened to My City" video.</w:t>
      </w:r>
    </w:p>
    <w:p w:rsidR="002E6DD9" w:rsidRPr="002E6DD9" w:rsidRDefault="00F30C49" w:rsidP="003E384C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8"/>
        </w:rPr>
      </w:pPr>
      <w:hyperlink r:id="rId60" w:history="1">
        <w:r w:rsidR="002E6DD9" w:rsidRPr="002E6DD9">
          <w:rPr>
            <w:rStyle w:val="Hyperlink"/>
            <w:rFonts w:asciiTheme="minorHAnsi" w:hAnsiTheme="minorHAnsi" w:cstheme="minorHAnsi"/>
          </w:rPr>
          <w:t>Fast, Home Internet Free for 2 Months (qualified new COX customers)</w:t>
        </w:r>
      </w:hyperlink>
    </w:p>
    <w:p w:rsidR="002E6DD9" w:rsidRPr="00A7481B" w:rsidRDefault="00F30C49" w:rsidP="003E384C">
      <w:pPr>
        <w:pStyle w:val="ListParagraph"/>
        <w:numPr>
          <w:ilvl w:val="0"/>
          <w:numId w:val="7"/>
        </w:numPr>
        <w:rPr>
          <w:rStyle w:val="Hyperlink"/>
          <w:rFonts w:asciiTheme="minorHAnsi" w:hAnsiTheme="minorHAnsi" w:cstheme="minorHAnsi"/>
          <w:color w:val="auto"/>
          <w:sz w:val="28"/>
          <w:u w:val="none"/>
        </w:rPr>
      </w:pPr>
      <w:hyperlink r:id="rId61" w:history="1">
        <w:r w:rsidR="002E6DD9" w:rsidRPr="002E6DD9">
          <w:rPr>
            <w:rStyle w:val="Hyperlink"/>
            <w:rFonts w:asciiTheme="minorHAnsi" w:hAnsiTheme="minorHAnsi" w:cstheme="minorHAnsi"/>
          </w:rPr>
          <w:t>CDC Parental Resource Kit</w:t>
        </w:r>
      </w:hyperlink>
    </w:p>
    <w:p w:rsidR="00A7481B" w:rsidRPr="00A7481B" w:rsidRDefault="00F30C49" w:rsidP="003E384C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8"/>
        </w:rPr>
      </w:pPr>
      <w:hyperlink r:id="rId62" w:history="1">
        <w:r w:rsidR="00A7481B" w:rsidRPr="00A7481B">
          <w:rPr>
            <w:rStyle w:val="Hyperlink"/>
            <w:rFonts w:asciiTheme="minorHAnsi" w:hAnsiTheme="minorHAnsi" w:cstheme="minorHAnsi"/>
          </w:rPr>
          <w:t>AAP Guidance on Children’s Emotional and Behavioral Health During COVID-19</w:t>
        </w:r>
      </w:hyperlink>
    </w:p>
    <w:p w:rsidR="002B085D" w:rsidRDefault="002B085D" w:rsidP="003E7CF1">
      <w:pPr>
        <w:rPr>
          <w:rFonts w:asciiTheme="minorHAnsi" w:hAnsiTheme="minorHAnsi" w:cstheme="minorHAnsi"/>
          <w:b/>
          <w:u w:val="single"/>
        </w:rPr>
      </w:pPr>
    </w:p>
    <w:p w:rsidR="003E7CF1" w:rsidRPr="00BA5A48" w:rsidRDefault="00BA5A48" w:rsidP="003E7CF1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Health Plan Incentive Programs </w:t>
      </w:r>
    </w:p>
    <w:p w:rsidR="00BA5A48" w:rsidRDefault="00F30C49" w:rsidP="005F19BE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hyperlink r:id="rId63" w:history="1">
        <w:r w:rsidR="0079350A" w:rsidRPr="001161B2">
          <w:rPr>
            <w:rStyle w:val="Hyperlink"/>
            <w:rFonts w:asciiTheme="minorHAnsi" w:hAnsiTheme="minorHAnsi" w:cstheme="minorHAnsi"/>
          </w:rPr>
          <w:t>United Healthcare – Healthy First Steps</w:t>
        </w:r>
      </w:hyperlink>
    </w:p>
    <w:p w:rsidR="00EA7384" w:rsidRDefault="00F30C49" w:rsidP="005F19BE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hyperlink r:id="rId64" w:history="1">
        <w:r w:rsidR="00EA7384" w:rsidRPr="00EA7384">
          <w:rPr>
            <w:rStyle w:val="Hyperlink"/>
            <w:rFonts w:asciiTheme="minorHAnsi" w:hAnsiTheme="minorHAnsi" w:cstheme="minorHAnsi"/>
          </w:rPr>
          <w:t>United Healthcare – Incentive Plans</w:t>
        </w:r>
      </w:hyperlink>
    </w:p>
    <w:p w:rsidR="0079350A" w:rsidRDefault="00F30C49" w:rsidP="005F19BE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hyperlink r:id="rId65" w:history="1">
        <w:r w:rsidR="0079350A" w:rsidRPr="001161B2">
          <w:rPr>
            <w:rStyle w:val="Hyperlink"/>
            <w:rFonts w:asciiTheme="minorHAnsi" w:hAnsiTheme="minorHAnsi" w:cstheme="minorHAnsi"/>
          </w:rPr>
          <w:t>Tufts – Reward Cards for Immunization</w:t>
        </w:r>
      </w:hyperlink>
      <w:r w:rsidR="0079350A">
        <w:rPr>
          <w:rFonts w:asciiTheme="minorHAnsi" w:hAnsiTheme="minorHAnsi" w:cstheme="minorHAnsi"/>
        </w:rPr>
        <w:t xml:space="preserve"> </w:t>
      </w:r>
    </w:p>
    <w:p w:rsidR="0079350A" w:rsidRPr="00EF7AA6" w:rsidRDefault="00F30C49" w:rsidP="005F19BE">
      <w:pPr>
        <w:pStyle w:val="ListParagraph"/>
        <w:numPr>
          <w:ilvl w:val="0"/>
          <w:numId w:val="7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hyperlink r:id="rId66" w:history="1">
        <w:r w:rsidR="0079350A" w:rsidRPr="001161B2">
          <w:rPr>
            <w:rStyle w:val="Hyperlink"/>
            <w:rFonts w:asciiTheme="minorHAnsi" w:hAnsiTheme="minorHAnsi" w:cstheme="minorHAnsi"/>
          </w:rPr>
          <w:t>NHP – Rewards for Immunization</w:t>
        </w:r>
      </w:hyperlink>
    </w:p>
    <w:p w:rsidR="00EF7AA6" w:rsidRPr="00EF7AA6" w:rsidRDefault="00EF7AA6" w:rsidP="00EF7AA6">
      <w:pPr>
        <w:rPr>
          <w:rFonts w:asciiTheme="minorHAnsi" w:hAnsiTheme="minorHAnsi" w:cstheme="minorHAnsi"/>
          <w:b/>
          <w:u w:val="single"/>
        </w:rPr>
      </w:pPr>
    </w:p>
    <w:p w:rsidR="00EF7AA6" w:rsidRDefault="00EF7AA6" w:rsidP="00EF7AA6">
      <w:pPr>
        <w:rPr>
          <w:rFonts w:asciiTheme="minorHAnsi" w:hAnsiTheme="minorHAnsi" w:cstheme="minorHAnsi"/>
          <w:b/>
          <w:u w:val="single"/>
        </w:rPr>
      </w:pPr>
      <w:r w:rsidRPr="00EF7AA6">
        <w:rPr>
          <w:rFonts w:asciiTheme="minorHAnsi" w:hAnsiTheme="minorHAnsi" w:cstheme="minorHAnsi"/>
          <w:b/>
          <w:u w:val="single"/>
        </w:rPr>
        <w:t xml:space="preserve">Telemedicine and </w:t>
      </w:r>
      <w:r w:rsidR="00CE2F0B">
        <w:rPr>
          <w:rFonts w:asciiTheme="minorHAnsi" w:hAnsiTheme="minorHAnsi" w:cstheme="minorHAnsi"/>
          <w:b/>
          <w:u w:val="single"/>
        </w:rPr>
        <w:t>Interpreter</w:t>
      </w:r>
      <w:r w:rsidRPr="00EF7AA6">
        <w:rPr>
          <w:rFonts w:asciiTheme="minorHAnsi" w:hAnsiTheme="minorHAnsi" w:cstheme="minorHAnsi"/>
          <w:b/>
          <w:u w:val="single"/>
        </w:rPr>
        <w:t xml:space="preserve"> Services</w:t>
      </w:r>
    </w:p>
    <w:p w:rsidR="000A430E" w:rsidRPr="00E05B13" w:rsidRDefault="00F30C49" w:rsidP="005F19BE">
      <w:pPr>
        <w:pStyle w:val="ListParagraph"/>
        <w:numPr>
          <w:ilvl w:val="0"/>
          <w:numId w:val="7"/>
        </w:numPr>
        <w:rPr>
          <w:rStyle w:val="Hyperlink"/>
          <w:rFonts w:asciiTheme="minorHAnsi" w:hAnsiTheme="minorHAnsi" w:cstheme="minorHAnsi"/>
          <w:b/>
          <w:color w:val="auto"/>
        </w:rPr>
      </w:pPr>
      <w:hyperlink r:id="rId67" w:history="1">
        <w:r w:rsidR="000A430E" w:rsidRPr="000A430E">
          <w:rPr>
            <w:rStyle w:val="Hyperlink"/>
            <w:rFonts w:asciiTheme="minorHAnsi" w:hAnsiTheme="minorHAnsi" w:cstheme="minorHAnsi"/>
          </w:rPr>
          <w:t>HITEQ Telehealth Resources for Patients with Limited English Proficiency in Health Centers</w:t>
        </w:r>
      </w:hyperlink>
    </w:p>
    <w:p w:rsidR="00E05B13" w:rsidRDefault="00E05B13" w:rsidP="00E05B13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Transportation Assistance </w:t>
      </w:r>
    </w:p>
    <w:p w:rsidR="00E05B13" w:rsidRPr="00033868" w:rsidRDefault="00F30C49" w:rsidP="00E05B13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hyperlink r:id="rId68" w:history="1">
        <w:r w:rsidR="00E05B13" w:rsidRPr="00033868">
          <w:rPr>
            <w:rStyle w:val="Hyperlink"/>
            <w:rFonts w:asciiTheme="minorHAnsi" w:hAnsiTheme="minorHAnsi" w:cstheme="minorHAnsi"/>
          </w:rPr>
          <w:t>MTM Frequently Asked Questions and Gas Mileage Form</w:t>
        </w:r>
      </w:hyperlink>
      <w:r w:rsidR="00E05B13" w:rsidRPr="00033868">
        <w:rPr>
          <w:rFonts w:asciiTheme="minorHAnsi" w:hAnsiTheme="minorHAnsi" w:cstheme="minorHAnsi"/>
        </w:rPr>
        <w:t xml:space="preserve"> </w:t>
      </w:r>
    </w:p>
    <w:p w:rsidR="0079350A" w:rsidRDefault="0079350A" w:rsidP="003E7CF1">
      <w:pPr>
        <w:rPr>
          <w:rFonts w:asciiTheme="minorHAnsi" w:hAnsiTheme="minorHAnsi" w:cstheme="minorHAnsi"/>
          <w:b/>
          <w:u w:val="single"/>
        </w:rPr>
      </w:pPr>
    </w:p>
    <w:p w:rsidR="003E7CF1" w:rsidRPr="00ED1C52" w:rsidRDefault="003E7CF1" w:rsidP="003E7CF1">
      <w:pPr>
        <w:rPr>
          <w:rFonts w:asciiTheme="minorHAnsi" w:hAnsiTheme="minorHAnsi" w:cstheme="minorHAnsi"/>
          <w:b/>
          <w:u w:val="single"/>
        </w:rPr>
      </w:pPr>
      <w:r w:rsidRPr="00ED1C52">
        <w:rPr>
          <w:rFonts w:asciiTheme="minorHAnsi" w:hAnsiTheme="minorHAnsi" w:cstheme="minorHAnsi"/>
          <w:b/>
          <w:u w:val="single"/>
        </w:rPr>
        <w:t xml:space="preserve">Information Quality Improvement </w:t>
      </w:r>
    </w:p>
    <w:p w:rsidR="00ED1C52" w:rsidRPr="009154FC" w:rsidRDefault="00F30C49" w:rsidP="005F19BE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u w:val="single"/>
        </w:rPr>
      </w:pPr>
      <w:hyperlink r:id="rId69" w:history="1">
        <w:r w:rsidR="00ED1C52" w:rsidRPr="009154FC">
          <w:rPr>
            <w:rStyle w:val="Hyperlink"/>
            <w:rFonts w:asciiTheme="minorHAnsi" w:hAnsiTheme="minorHAnsi" w:cstheme="minorHAnsi"/>
          </w:rPr>
          <w:t>Implementation Guide: enhanced access</w:t>
        </w:r>
      </w:hyperlink>
      <w:r w:rsidR="00ED1C52" w:rsidRPr="009154FC">
        <w:rPr>
          <w:rFonts w:asciiTheme="minorHAnsi" w:hAnsiTheme="minorHAnsi" w:cstheme="minorHAnsi"/>
          <w:u w:val="single"/>
        </w:rPr>
        <w:t xml:space="preserve"> </w:t>
      </w:r>
    </w:p>
    <w:p w:rsidR="00ED1C52" w:rsidRPr="009154FC" w:rsidRDefault="00F30C49" w:rsidP="005F19BE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u w:val="single"/>
        </w:rPr>
      </w:pPr>
      <w:hyperlink r:id="rId70" w:history="1">
        <w:r w:rsidR="00ED1C52" w:rsidRPr="009154FC">
          <w:rPr>
            <w:rStyle w:val="Hyperlink"/>
            <w:rFonts w:asciiTheme="minorHAnsi" w:hAnsiTheme="minorHAnsi" w:cstheme="minorHAnsi"/>
          </w:rPr>
          <w:t>Work flow</w:t>
        </w:r>
      </w:hyperlink>
      <w:r w:rsidR="00ED1C52" w:rsidRPr="009154FC">
        <w:rPr>
          <w:rFonts w:asciiTheme="minorHAnsi" w:hAnsiTheme="minorHAnsi" w:cstheme="minorHAnsi"/>
          <w:u w:val="single"/>
        </w:rPr>
        <w:t xml:space="preserve"> </w:t>
      </w:r>
    </w:p>
    <w:p w:rsidR="00ED1C52" w:rsidRPr="009154FC" w:rsidRDefault="00F30C49" w:rsidP="005F19BE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u w:val="single"/>
        </w:rPr>
      </w:pPr>
      <w:hyperlink r:id="rId71" w:history="1">
        <w:r w:rsidR="00ED1C52" w:rsidRPr="009154FC">
          <w:rPr>
            <w:rStyle w:val="Hyperlink"/>
            <w:rFonts w:asciiTheme="minorHAnsi" w:hAnsiTheme="minorHAnsi" w:cstheme="minorHAnsi"/>
          </w:rPr>
          <w:t>QI Essential Toolkit Cause and Effect</w:t>
        </w:r>
      </w:hyperlink>
      <w:r w:rsidR="00ED1C52" w:rsidRPr="009154FC">
        <w:rPr>
          <w:rFonts w:asciiTheme="minorHAnsi" w:hAnsiTheme="minorHAnsi" w:cstheme="minorHAnsi"/>
          <w:u w:val="single"/>
        </w:rPr>
        <w:t xml:space="preserve"> </w:t>
      </w:r>
    </w:p>
    <w:p w:rsidR="003E7CF1" w:rsidRDefault="003E7CF1" w:rsidP="003E7CF1">
      <w:pPr>
        <w:rPr>
          <w:rFonts w:asciiTheme="minorHAnsi" w:hAnsiTheme="minorHAnsi" w:cstheme="minorHAnsi"/>
          <w:u w:val="single"/>
        </w:rPr>
      </w:pPr>
    </w:p>
    <w:p w:rsidR="004E3056" w:rsidRPr="004E3056" w:rsidRDefault="004E3056" w:rsidP="003E7CF1">
      <w:pPr>
        <w:rPr>
          <w:rFonts w:asciiTheme="minorHAnsi" w:hAnsiTheme="minorHAnsi" w:cstheme="minorHAnsi"/>
          <w:b/>
          <w:u w:val="single"/>
        </w:rPr>
      </w:pPr>
      <w:r w:rsidRPr="004E3056">
        <w:rPr>
          <w:rFonts w:asciiTheme="minorHAnsi" w:hAnsiTheme="minorHAnsi" w:cstheme="minorHAnsi"/>
          <w:b/>
          <w:u w:val="single"/>
        </w:rPr>
        <w:t>Outreach</w:t>
      </w:r>
    </w:p>
    <w:p w:rsidR="007C6626" w:rsidRPr="007C6626" w:rsidRDefault="007C6626" w:rsidP="004E3056">
      <w:pPr>
        <w:pStyle w:val="ListParagraph"/>
        <w:numPr>
          <w:ilvl w:val="0"/>
          <w:numId w:val="6"/>
        </w:numPr>
        <w:rPr>
          <w:vanish/>
        </w:rPr>
      </w:pPr>
    </w:p>
    <w:p w:rsidR="007C6626" w:rsidRPr="007C6626" w:rsidRDefault="007C6626" w:rsidP="004E3056">
      <w:pPr>
        <w:pStyle w:val="ListParagraph"/>
        <w:numPr>
          <w:ilvl w:val="0"/>
          <w:numId w:val="6"/>
        </w:numPr>
        <w:rPr>
          <w:vanish/>
        </w:rPr>
      </w:pPr>
    </w:p>
    <w:p w:rsidR="007C6626" w:rsidRPr="007C6626" w:rsidRDefault="007C6626" w:rsidP="004E3056">
      <w:pPr>
        <w:pStyle w:val="ListParagraph"/>
        <w:numPr>
          <w:ilvl w:val="0"/>
          <w:numId w:val="6"/>
        </w:numPr>
        <w:rPr>
          <w:vanish/>
        </w:rPr>
      </w:pPr>
    </w:p>
    <w:p w:rsidR="007C6626" w:rsidRPr="007C6626" w:rsidRDefault="007C6626" w:rsidP="004E3056">
      <w:pPr>
        <w:pStyle w:val="ListParagraph"/>
        <w:numPr>
          <w:ilvl w:val="0"/>
          <w:numId w:val="6"/>
        </w:numPr>
        <w:rPr>
          <w:vanish/>
        </w:rPr>
      </w:pPr>
    </w:p>
    <w:p w:rsidR="007C6626" w:rsidRPr="007C6626" w:rsidRDefault="007C6626" w:rsidP="004E3056">
      <w:pPr>
        <w:pStyle w:val="ListParagraph"/>
        <w:numPr>
          <w:ilvl w:val="0"/>
          <w:numId w:val="6"/>
        </w:numPr>
        <w:rPr>
          <w:vanish/>
        </w:rPr>
      </w:pPr>
    </w:p>
    <w:p w:rsidR="007C6626" w:rsidRPr="007C6626" w:rsidRDefault="007C6626" w:rsidP="004E3056">
      <w:pPr>
        <w:pStyle w:val="ListParagraph"/>
        <w:numPr>
          <w:ilvl w:val="0"/>
          <w:numId w:val="6"/>
        </w:numPr>
        <w:rPr>
          <w:vanish/>
        </w:rPr>
      </w:pPr>
    </w:p>
    <w:p w:rsidR="007C6626" w:rsidRPr="007C6626" w:rsidRDefault="007C6626" w:rsidP="004E3056">
      <w:pPr>
        <w:pStyle w:val="ListParagraph"/>
        <w:numPr>
          <w:ilvl w:val="0"/>
          <w:numId w:val="6"/>
        </w:numPr>
        <w:rPr>
          <w:vanish/>
        </w:rPr>
      </w:pPr>
    </w:p>
    <w:p w:rsidR="007C6626" w:rsidRPr="007C6626" w:rsidRDefault="007C6626" w:rsidP="004E3056">
      <w:pPr>
        <w:pStyle w:val="ListParagraph"/>
        <w:numPr>
          <w:ilvl w:val="0"/>
          <w:numId w:val="6"/>
        </w:numPr>
        <w:rPr>
          <w:vanish/>
        </w:rPr>
      </w:pPr>
    </w:p>
    <w:p w:rsidR="007C6626" w:rsidRPr="007C6626" w:rsidRDefault="007C6626" w:rsidP="004E3056">
      <w:pPr>
        <w:pStyle w:val="ListParagraph"/>
        <w:numPr>
          <w:ilvl w:val="0"/>
          <w:numId w:val="6"/>
        </w:numPr>
        <w:rPr>
          <w:vanish/>
        </w:rPr>
      </w:pPr>
    </w:p>
    <w:p w:rsidR="007C6626" w:rsidRPr="007C6626" w:rsidRDefault="007C6626" w:rsidP="004E3056">
      <w:pPr>
        <w:pStyle w:val="ListParagraph"/>
        <w:numPr>
          <w:ilvl w:val="0"/>
          <w:numId w:val="6"/>
        </w:numPr>
        <w:rPr>
          <w:vanish/>
        </w:rPr>
      </w:pPr>
    </w:p>
    <w:p w:rsidR="007C6626" w:rsidRPr="007C6626" w:rsidRDefault="007C6626" w:rsidP="004E3056">
      <w:pPr>
        <w:pStyle w:val="ListParagraph"/>
        <w:numPr>
          <w:ilvl w:val="0"/>
          <w:numId w:val="6"/>
        </w:numPr>
        <w:rPr>
          <w:vanish/>
        </w:rPr>
      </w:pPr>
    </w:p>
    <w:p w:rsidR="007C6626" w:rsidRPr="007C6626" w:rsidRDefault="007C6626" w:rsidP="004E3056">
      <w:pPr>
        <w:pStyle w:val="ListParagraph"/>
        <w:numPr>
          <w:ilvl w:val="0"/>
          <w:numId w:val="6"/>
        </w:numPr>
        <w:rPr>
          <w:vanish/>
        </w:rPr>
      </w:pPr>
    </w:p>
    <w:p w:rsidR="007C6626" w:rsidRPr="007C6626" w:rsidRDefault="007C6626" w:rsidP="004E3056">
      <w:pPr>
        <w:pStyle w:val="ListParagraph"/>
        <w:numPr>
          <w:ilvl w:val="0"/>
          <w:numId w:val="6"/>
        </w:numPr>
        <w:rPr>
          <w:vanish/>
        </w:rPr>
      </w:pPr>
    </w:p>
    <w:p w:rsidR="007C6626" w:rsidRPr="007C6626" w:rsidRDefault="007C6626" w:rsidP="004E3056">
      <w:pPr>
        <w:pStyle w:val="ListParagraph"/>
        <w:numPr>
          <w:ilvl w:val="0"/>
          <w:numId w:val="6"/>
        </w:numPr>
        <w:rPr>
          <w:vanish/>
        </w:rPr>
      </w:pPr>
    </w:p>
    <w:p w:rsidR="007C6626" w:rsidRPr="007C6626" w:rsidRDefault="007C6626" w:rsidP="004E3056">
      <w:pPr>
        <w:pStyle w:val="ListParagraph"/>
        <w:numPr>
          <w:ilvl w:val="0"/>
          <w:numId w:val="6"/>
        </w:numPr>
        <w:rPr>
          <w:vanish/>
        </w:rPr>
      </w:pPr>
    </w:p>
    <w:p w:rsidR="007C6626" w:rsidRPr="007C6626" w:rsidRDefault="007C6626" w:rsidP="004E3056">
      <w:pPr>
        <w:pStyle w:val="ListParagraph"/>
        <w:numPr>
          <w:ilvl w:val="0"/>
          <w:numId w:val="6"/>
        </w:numPr>
        <w:rPr>
          <w:vanish/>
        </w:rPr>
      </w:pPr>
    </w:p>
    <w:p w:rsidR="007C6626" w:rsidRPr="007C6626" w:rsidRDefault="007C6626" w:rsidP="004E3056">
      <w:pPr>
        <w:pStyle w:val="ListParagraph"/>
        <w:numPr>
          <w:ilvl w:val="0"/>
          <w:numId w:val="6"/>
        </w:numPr>
        <w:rPr>
          <w:vanish/>
        </w:rPr>
      </w:pPr>
    </w:p>
    <w:p w:rsidR="007C6626" w:rsidRPr="007C6626" w:rsidRDefault="007C6626" w:rsidP="004E3056">
      <w:pPr>
        <w:pStyle w:val="ListParagraph"/>
        <w:numPr>
          <w:ilvl w:val="0"/>
          <w:numId w:val="6"/>
        </w:numPr>
        <w:rPr>
          <w:vanish/>
        </w:rPr>
      </w:pPr>
    </w:p>
    <w:p w:rsidR="007C6626" w:rsidRPr="007C6626" w:rsidRDefault="007C6626" w:rsidP="004E3056">
      <w:pPr>
        <w:pStyle w:val="ListParagraph"/>
        <w:numPr>
          <w:ilvl w:val="0"/>
          <w:numId w:val="6"/>
        </w:numPr>
        <w:rPr>
          <w:vanish/>
        </w:rPr>
      </w:pPr>
    </w:p>
    <w:p w:rsidR="007C6626" w:rsidRPr="007C6626" w:rsidRDefault="007C6626" w:rsidP="004E3056">
      <w:pPr>
        <w:pStyle w:val="ListParagraph"/>
        <w:numPr>
          <w:ilvl w:val="0"/>
          <w:numId w:val="6"/>
        </w:numPr>
        <w:rPr>
          <w:vanish/>
        </w:rPr>
      </w:pPr>
    </w:p>
    <w:p w:rsidR="007C6626" w:rsidRPr="007C6626" w:rsidRDefault="007C6626" w:rsidP="004E3056">
      <w:pPr>
        <w:pStyle w:val="ListParagraph"/>
        <w:numPr>
          <w:ilvl w:val="0"/>
          <w:numId w:val="6"/>
        </w:numPr>
        <w:rPr>
          <w:vanish/>
        </w:rPr>
      </w:pPr>
    </w:p>
    <w:p w:rsidR="007C6626" w:rsidRPr="007C6626" w:rsidRDefault="007C6626" w:rsidP="004E3056">
      <w:pPr>
        <w:pStyle w:val="ListParagraph"/>
        <w:numPr>
          <w:ilvl w:val="0"/>
          <w:numId w:val="6"/>
        </w:numPr>
        <w:rPr>
          <w:vanish/>
        </w:rPr>
      </w:pPr>
    </w:p>
    <w:p w:rsidR="007C6626" w:rsidRPr="007C6626" w:rsidRDefault="007C6626" w:rsidP="004E3056">
      <w:pPr>
        <w:pStyle w:val="ListParagraph"/>
        <w:numPr>
          <w:ilvl w:val="0"/>
          <w:numId w:val="6"/>
        </w:numPr>
        <w:rPr>
          <w:vanish/>
        </w:rPr>
      </w:pPr>
    </w:p>
    <w:p w:rsidR="007C6626" w:rsidRPr="007C6626" w:rsidRDefault="007C6626" w:rsidP="004E3056">
      <w:pPr>
        <w:pStyle w:val="ListParagraph"/>
        <w:numPr>
          <w:ilvl w:val="0"/>
          <w:numId w:val="6"/>
        </w:numPr>
        <w:rPr>
          <w:vanish/>
        </w:rPr>
      </w:pPr>
    </w:p>
    <w:p w:rsidR="007C6626" w:rsidRPr="007C6626" w:rsidRDefault="007C6626" w:rsidP="004E3056">
      <w:pPr>
        <w:pStyle w:val="ListParagraph"/>
        <w:numPr>
          <w:ilvl w:val="0"/>
          <w:numId w:val="6"/>
        </w:numPr>
        <w:rPr>
          <w:vanish/>
        </w:rPr>
      </w:pPr>
    </w:p>
    <w:p w:rsidR="007C6626" w:rsidRPr="007C6626" w:rsidRDefault="007C6626" w:rsidP="004E3056">
      <w:pPr>
        <w:pStyle w:val="ListParagraph"/>
        <w:numPr>
          <w:ilvl w:val="0"/>
          <w:numId w:val="6"/>
        </w:numPr>
        <w:rPr>
          <w:vanish/>
        </w:rPr>
      </w:pPr>
    </w:p>
    <w:p w:rsidR="007C6626" w:rsidRPr="007C6626" w:rsidRDefault="007C6626" w:rsidP="004E3056">
      <w:pPr>
        <w:pStyle w:val="ListParagraph"/>
        <w:numPr>
          <w:ilvl w:val="0"/>
          <w:numId w:val="6"/>
        </w:numPr>
        <w:rPr>
          <w:vanish/>
        </w:rPr>
      </w:pPr>
    </w:p>
    <w:p w:rsidR="007C6626" w:rsidRPr="007C6626" w:rsidRDefault="007C6626" w:rsidP="004E3056">
      <w:pPr>
        <w:pStyle w:val="ListParagraph"/>
        <w:numPr>
          <w:ilvl w:val="0"/>
          <w:numId w:val="6"/>
        </w:numPr>
        <w:rPr>
          <w:vanish/>
        </w:rPr>
      </w:pPr>
    </w:p>
    <w:p w:rsidR="007C6626" w:rsidRPr="007C6626" w:rsidRDefault="007C6626" w:rsidP="004E3056">
      <w:pPr>
        <w:pStyle w:val="ListParagraph"/>
        <w:numPr>
          <w:ilvl w:val="0"/>
          <w:numId w:val="6"/>
        </w:numPr>
        <w:rPr>
          <w:vanish/>
        </w:rPr>
      </w:pPr>
    </w:p>
    <w:p w:rsidR="007C6626" w:rsidRPr="007C6626" w:rsidRDefault="007C6626" w:rsidP="004E3056">
      <w:pPr>
        <w:pStyle w:val="ListParagraph"/>
        <w:numPr>
          <w:ilvl w:val="0"/>
          <w:numId w:val="6"/>
        </w:numPr>
        <w:rPr>
          <w:vanish/>
        </w:rPr>
      </w:pPr>
    </w:p>
    <w:p w:rsidR="007C6626" w:rsidRPr="007C6626" w:rsidRDefault="007C6626" w:rsidP="004E3056">
      <w:pPr>
        <w:pStyle w:val="ListParagraph"/>
        <w:numPr>
          <w:ilvl w:val="0"/>
          <w:numId w:val="6"/>
        </w:numPr>
        <w:rPr>
          <w:vanish/>
        </w:rPr>
      </w:pPr>
    </w:p>
    <w:p w:rsidR="007C6626" w:rsidRPr="007C6626" w:rsidRDefault="007C6626" w:rsidP="004E3056">
      <w:pPr>
        <w:pStyle w:val="ListParagraph"/>
        <w:numPr>
          <w:ilvl w:val="0"/>
          <w:numId w:val="6"/>
        </w:numPr>
        <w:rPr>
          <w:vanish/>
        </w:rPr>
      </w:pPr>
    </w:p>
    <w:p w:rsidR="007C6626" w:rsidRPr="007C6626" w:rsidRDefault="007C6626" w:rsidP="004E3056">
      <w:pPr>
        <w:pStyle w:val="ListParagraph"/>
        <w:numPr>
          <w:ilvl w:val="0"/>
          <w:numId w:val="6"/>
        </w:numPr>
        <w:rPr>
          <w:vanish/>
        </w:rPr>
      </w:pPr>
    </w:p>
    <w:p w:rsidR="007C6626" w:rsidRPr="007C6626" w:rsidRDefault="007C6626" w:rsidP="004E3056">
      <w:pPr>
        <w:pStyle w:val="ListParagraph"/>
        <w:numPr>
          <w:ilvl w:val="0"/>
          <w:numId w:val="6"/>
        </w:numPr>
        <w:rPr>
          <w:vanish/>
        </w:rPr>
      </w:pPr>
    </w:p>
    <w:p w:rsidR="007C6626" w:rsidRPr="007C6626" w:rsidRDefault="007C6626" w:rsidP="004E3056">
      <w:pPr>
        <w:pStyle w:val="ListParagraph"/>
        <w:numPr>
          <w:ilvl w:val="0"/>
          <w:numId w:val="6"/>
        </w:numPr>
        <w:rPr>
          <w:vanish/>
        </w:rPr>
      </w:pPr>
    </w:p>
    <w:p w:rsidR="007C6626" w:rsidRPr="007C6626" w:rsidRDefault="007C6626" w:rsidP="004E3056">
      <w:pPr>
        <w:pStyle w:val="ListParagraph"/>
        <w:numPr>
          <w:ilvl w:val="0"/>
          <w:numId w:val="6"/>
        </w:numPr>
        <w:rPr>
          <w:vanish/>
        </w:rPr>
      </w:pPr>
    </w:p>
    <w:p w:rsidR="007C6626" w:rsidRPr="007C6626" w:rsidRDefault="007C6626" w:rsidP="004E3056">
      <w:pPr>
        <w:pStyle w:val="ListParagraph"/>
        <w:numPr>
          <w:ilvl w:val="0"/>
          <w:numId w:val="6"/>
        </w:numPr>
        <w:rPr>
          <w:vanish/>
        </w:rPr>
      </w:pPr>
    </w:p>
    <w:p w:rsidR="007C6626" w:rsidRPr="007C6626" w:rsidRDefault="007C6626" w:rsidP="004E3056">
      <w:pPr>
        <w:pStyle w:val="ListParagraph"/>
        <w:numPr>
          <w:ilvl w:val="0"/>
          <w:numId w:val="6"/>
        </w:numPr>
        <w:rPr>
          <w:vanish/>
        </w:rPr>
      </w:pPr>
    </w:p>
    <w:p w:rsidR="007C6626" w:rsidRPr="007C6626" w:rsidRDefault="007C6626" w:rsidP="004E3056">
      <w:pPr>
        <w:pStyle w:val="ListParagraph"/>
        <w:numPr>
          <w:ilvl w:val="0"/>
          <w:numId w:val="6"/>
        </w:numPr>
        <w:rPr>
          <w:vanish/>
        </w:rPr>
      </w:pPr>
    </w:p>
    <w:p w:rsidR="007C6626" w:rsidRPr="007C6626" w:rsidRDefault="007C6626" w:rsidP="004E3056">
      <w:pPr>
        <w:pStyle w:val="ListParagraph"/>
        <w:numPr>
          <w:ilvl w:val="0"/>
          <w:numId w:val="6"/>
        </w:numPr>
        <w:rPr>
          <w:vanish/>
        </w:rPr>
      </w:pPr>
    </w:p>
    <w:p w:rsidR="007C6626" w:rsidRPr="007C6626" w:rsidRDefault="007C6626" w:rsidP="004E3056">
      <w:pPr>
        <w:pStyle w:val="ListParagraph"/>
        <w:numPr>
          <w:ilvl w:val="0"/>
          <w:numId w:val="6"/>
        </w:numPr>
        <w:rPr>
          <w:vanish/>
        </w:rPr>
      </w:pPr>
    </w:p>
    <w:p w:rsidR="007C6626" w:rsidRPr="007C6626" w:rsidRDefault="007C6626" w:rsidP="004E3056">
      <w:pPr>
        <w:pStyle w:val="ListParagraph"/>
        <w:numPr>
          <w:ilvl w:val="0"/>
          <w:numId w:val="6"/>
        </w:numPr>
        <w:rPr>
          <w:vanish/>
        </w:rPr>
      </w:pPr>
    </w:p>
    <w:p w:rsidR="007C6626" w:rsidRPr="007C6626" w:rsidRDefault="007C6626" w:rsidP="004E3056">
      <w:pPr>
        <w:pStyle w:val="ListParagraph"/>
        <w:numPr>
          <w:ilvl w:val="0"/>
          <w:numId w:val="6"/>
        </w:numPr>
        <w:rPr>
          <w:vanish/>
        </w:rPr>
      </w:pPr>
    </w:p>
    <w:p w:rsidR="007C6626" w:rsidRPr="007C6626" w:rsidRDefault="007C6626" w:rsidP="004E3056">
      <w:pPr>
        <w:pStyle w:val="ListParagraph"/>
        <w:numPr>
          <w:ilvl w:val="0"/>
          <w:numId w:val="6"/>
        </w:numPr>
        <w:rPr>
          <w:vanish/>
        </w:rPr>
      </w:pPr>
    </w:p>
    <w:p w:rsidR="007C6626" w:rsidRPr="007C6626" w:rsidRDefault="007C6626" w:rsidP="004E3056">
      <w:pPr>
        <w:pStyle w:val="ListParagraph"/>
        <w:numPr>
          <w:ilvl w:val="0"/>
          <w:numId w:val="6"/>
        </w:numPr>
        <w:rPr>
          <w:vanish/>
        </w:rPr>
      </w:pPr>
    </w:p>
    <w:p w:rsidR="007C6626" w:rsidRPr="007C6626" w:rsidRDefault="007C6626" w:rsidP="004E3056">
      <w:pPr>
        <w:pStyle w:val="ListParagraph"/>
        <w:numPr>
          <w:ilvl w:val="0"/>
          <w:numId w:val="6"/>
        </w:numPr>
        <w:rPr>
          <w:vanish/>
        </w:rPr>
      </w:pPr>
    </w:p>
    <w:p w:rsidR="007C6626" w:rsidRPr="007C6626" w:rsidRDefault="007C6626" w:rsidP="004E3056">
      <w:pPr>
        <w:pStyle w:val="ListParagraph"/>
        <w:numPr>
          <w:ilvl w:val="0"/>
          <w:numId w:val="6"/>
        </w:numPr>
        <w:rPr>
          <w:vanish/>
        </w:rPr>
      </w:pPr>
    </w:p>
    <w:p w:rsidR="007C6626" w:rsidRPr="007C6626" w:rsidRDefault="007C6626" w:rsidP="004E3056">
      <w:pPr>
        <w:pStyle w:val="ListParagraph"/>
        <w:numPr>
          <w:ilvl w:val="0"/>
          <w:numId w:val="6"/>
        </w:numPr>
        <w:rPr>
          <w:vanish/>
        </w:rPr>
      </w:pPr>
    </w:p>
    <w:p w:rsidR="007C6626" w:rsidRPr="007C6626" w:rsidRDefault="007C6626" w:rsidP="004E3056">
      <w:pPr>
        <w:pStyle w:val="ListParagraph"/>
        <w:numPr>
          <w:ilvl w:val="0"/>
          <w:numId w:val="6"/>
        </w:numPr>
        <w:rPr>
          <w:vanish/>
        </w:rPr>
      </w:pPr>
    </w:p>
    <w:p w:rsidR="007C6626" w:rsidRPr="007C6626" w:rsidRDefault="007C6626" w:rsidP="004E3056">
      <w:pPr>
        <w:pStyle w:val="ListParagraph"/>
        <w:numPr>
          <w:ilvl w:val="0"/>
          <w:numId w:val="6"/>
        </w:numPr>
        <w:rPr>
          <w:vanish/>
        </w:rPr>
      </w:pPr>
    </w:p>
    <w:p w:rsidR="007C6626" w:rsidRPr="007C6626" w:rsidRDefault="007C6626" w:rsidP="004E3056">
      <w:pPr>
        <w:pStyle w:val="ListParagraph"/>
        <w:numPr>
          <w:ilvl w:val="0"/>
          <w:numId w:val="6"/>
        </w:numPr>
        <w:rPr>
          <w:vanish/>
        </w:rPr>
      </w:pPr>
    </w:p>
    <w:p w:rsidR="007C6626" w:rsidRPr="007C6626" w:rsidRDefault="007C6626" w:rsidP="004E3056">
      <w:pPr>
        <w:pStyle w:val="ListParagraph"/>
        <w:numPr>
          <w:ilvl w:val="0"/>
          <w:numId w:val="6"/>
        </w:numPr>
        <w:rPr>
          <w:vanish/>
        </w:rPr>
      </w:pPr>
    </w:p>
    <w:p w:rsidR="007C6626" w:rsidRPr="007C6626" w:rsidRDefault="007C6626" w:rsidP="004E3056">
      <w:pPr>
        <w:pStyle w:val="ListParagraph"/>
        <w:numPr>
          <w:ilvl w:val="0"/>
          <w:numId w:val="6"/>
        </w:numPr>
        <w:rPr>
          <w:vanish/>
        </w:rPr>
      </w:pPr>
    </w:p>
    <w:p w:rsidR="003E7CF1" w:rsidRPr="00993DE4" w:rsidRDefault="00F30C49" w:rsidP="004E3056">
      <w:pPr>
        <w:pStyle w:val="ListParagraph"/>
        <w:numPr>
          <w:ilvl w:val="0"/>
          <w:numId w:val="6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hyperlink r:id="rId72" w:history="1">
        <w:r w:rsidR="004E3056" w:rsidRPr="004E3056">
          <w:rPr>
            <w:rStyle w:val="Hyperlink"/>
            <w:rFonts w:asciiTheme="minorHAnsi" w:hAnsiTheme="minorHAnsi" w:cstheme="minorHAnsi"/>
          </w:rPr>
          <w:t>Wellness Check Graphics RI Chapter</w:t>
        </w:r>
      </w:hyperlink>
    </w:p>
    <w:p w:rsidR="00993DE4" w:rsidRDefault="00993DE4" w:rsidP="00993DE4">
      <w:pPr>
        <w:rPr>
          <w:rFonts w:asciiTheme="minorHAnsi" w:hAnsiTheme="minorHAnsi" w:cstheme="minorHAnsi"/>
        </w:rPr>
      </w:pPr>
    </w:p>
    <w:p w:rsidR="00993DE4" w:rsidRPr="00993DE4" w:rsidRDefault="00993DE4" w:rsidP="00993DE4">
      <w:pPr>
        <w:rPr>
          <w:rFonts w:asciiTheme="minorHAnsi" w:hAnsiTheme="minorHAnsi" w:cstheme="minorHAnsi"/>
          <w:b/>
          <w:u w:val="single"/>
        </w:rPr>
      </w:pPr>
      <w:r w:rsidRPr="00993DE4">
        <w:rPr>
          <w:rFonts w:asciiTheme="minorHAnsi" w:hAnsiTheme="minorHAnsi" w:cstheme="minorHAnsi"/>
          <w:b/>
          <w:u w:val="single"/>
        </w:rPr>
        <w:t>School Re-opening</w:t>
      </w:r>
    </w:p>
    <w:p w:rsidR="00993DE4" w:rsidRDefault="00F30C49" w:rsidP="00993DE4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hyperlink r:id="rId73" w:history="1">
        <w:r w:rsidR="00E62332" w:rsidRPr="00E62332">
          <w:rPr>
            <w:rStyle w:val="Hyperlink"/>
            <w:rFonts w:asciiTheme="minorHAnsi" w:hAnsiTheme="minorHAnsi" w:cstheme="minorHAnsi"/>
          </w:rPr>
          <w:t>RIDE FAQs</w:t>
        </w:r>
      </w:hyperlink>
    </w:p>
    <w:p w:rsidR="00E62332" w:rsidRDefault="00F30C49" w:rsidP="00993DE4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hyperlink r:id="rId74" w:history="1">
        <w:r w:rsidR="00E62332" w:rsidRPr="00E62332">
          <w:rPr>
            <w:rStyle w:val="Hyperlink"/>
            <w:rFonts w:asciiTheme="minorHAnsi" w:hAnsiTheme="minorHAnsi" w:cstheme="minorHAnsi"/>
          </w:rPr>
          <w:t>K-12 Playbook</w:t>
        </w:r>
      </w:hyperlink>
    </w:p>
    <w:p w:rsidR="00E62332" w:rsidRDefault="00F30C49" w:rsidP="00993DE4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hyperlink r:id="rId75" w:history="1">
        <w:r w:rsidR="00E62332" w:rsidRPr="00E62332">
          <w:rPr>
            <w:rStyle w:val="Hyperlink"/>
            <w:rFonts w:asciiTheme="minorHAnsi" w:hAnsiTheme="minorHAnsi" w:cstheme="minorHAnsi"/>
          </w:rPr>
          <w:t>RI Back2School – What you need to know</w:t>
        </w:r>
      </w:hyperlink>
    </w:p>
    <w:p w:rsidR="00E62332" w:rsidRPr="00E62332" w:rsidRDefault="00F30C49" w:rsidP="00993DE4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hyperlink r:id="rId76" w:history="1">
        <w:r w:rsidR="00E62332" w:rsidRPr="00E62332">
          <w:rPr>
            <w:rStyle w:val="Hyperlink"/>
            <w:rFonts w:asciiTheme="minorHAnsi" w:hAnsiTheme="minorHAnsi" w:cstheme="minorHAnsi"/>
          </w:rPr>
          <w:t>Infection Control in the Classroom</w:t>
        </w:r>
      </w:hyperlink>
    </w:p>
    <w:p w:rsidR="00E62332" w:rsidRDefault="00F30C49" w:rsidP="00993DE4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hyperlink r:id="rId77" w:history="1">
        <w:r w:rsidR="00E62332" w:rsidRPr="00E62332">
          <w:rPr>
            <w:rStyle w:val="Hyperlink"/>
            <w:rFonts w:asciiTheme="minorHAnsi" w:hAnsiTheme="minorHAnsi" w:cstheme="minorHAnsi"/>
          </w:rPr>
          <w:t>Emotion Management K-6 </w:t>
        </w:r>
      </w:hyperlink>
    </w:p>
    <w:p w:rsidR="00E62332" w:rsidRPr="00E62332" w:rsidRDefault="00F30C49" w:rsidP="00993DE4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hyperlink r:id="rId78" w:history="1">
        <w:r w:rsidR="00E62332" w:rsidRPr="00E62332">
          <w:rPr>
            <w:rStyle w:val="Hyperlink"/>
            <w:rFonts w:asciiTheme="minorHAnsi" w:hAnsiTheme="minorHAnsi" w:cstheme="minorHAnsi"/>
          </w:rPr>
          <w:t>Mental Health NASN Resource Page </w:t>
        </w:r>
      </w:hyperlink>
    </w:p>
    <w:p w:rsidR="00E62332" w:rsidRPr="00E05B13" w:rsidRDefault="00F30C49" w:rsidP="00993DE4">
      <w:pPr>
        <w:pStyle w:val="ListParagraph"/>
        <w:numPr>
          <w:ilvl w:val="0"/>
          <w:numId w:val="6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hyperlink r:id="rId79" w:history="1">
        <w:r w:rsidR="00E62332" w:rsidRPr="00E62332">
          <w:rPr>
            <w:rStyle w:val="Hyperlink"/>
            <w:rFonts w:asciiTheme="minorHAnsi" w:hAnsiTheme="minorHAnsi" w:cstheme="minorHAnsi"/>
          </w:rPr>
          <w:t>COVID NASN Go To Resources</w:t>
        </w:r>
      </w:hyperlink>
    </w:p>
    <w:p w:rsidR="00E05B13" w:rsidRPr="00033868" w:rsidRDefault="00F30C49" w:rsidP="00993DE4">
      <w:pPr>
        <w:pStyle w:val="ListParagraph"/>
        <w:numPr>
          <w:ilvl w:val="0"/>
          <w:numId w:val="6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hyperlink r:id="rId80" w:history="1">
        <w:r w:rsidR="00E05B13" w:rsidRPr="00033868">
          <w:rPr>
            <w:rStyle w:val="Hyperlink"/>
            <w:rFonts w:asciiTheme="minorHAnsi" w:hAnsiTheme="minorHAnsi" w:cstheme="minorHAnsi"/>
          </w:rPr>
          <w:t>Protocol to Respond to Students and Staff with Symptoms of COVID-19</w:t>
        </w:r>
      </w:hyperlink>
    </w:p>
    <w:p w:rsidR="00E05B13" w:rsidRPr="00475E85" w:rsidRDefault="00F30C49" w:rsidP="00993DE4">
      <w:pPr>
        <w:pStyle w:val="ListParagraph"/>
        <w:numPr>
          <w:ilvl w:val="0"/>
          <w:numId w:val="6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hyperlink r:id="rId81" w:history="1">
        <w:r w:rsidR="00E05B13" w:rsidRPr="00033868">
          <w:rPr>
            <w:rStyle w:val="Hyperlink"/>
            <w:rFonts w:asciiTheme="minorHAnsi" w:hAnsiTheme="minorHAnsi" w:cstheme="minorHAnsi"/>
          </w:rPr>
          <w:t xml:space="preserve">After-Illness Return Attestation </w:t>
        </w:r>
      </w:hyperlink>
      <w:r w:rsidR="00E05B13" w:rsidRPr="00033868">
        <w:rPr>
          <w:rStyle w:val="Hyperlink"/>
          <w:rFonts w:asciiTheme="minorHAnsi" w:hAnsiTheme="minorHAnsi" w:cstheme="minorHAnsi"/>
        </w:rPr>
        <w:t xml:space="preserve"> </w:t>
      </w:r>
    </w:p>
    <w:p w:rsidR="00475E85" w:rsidRPr="000A42B1" w:rsidRDefault="00F30C49" w:rsidP="00993DE4">
      <w:pPr>
        <w:pStyle w:val="ListParagraph"/>
        <w:numPr>
          <w:ilvl w:val="0"/>
          <w:numId w:val="6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hyperlink r:id="rId82" w:history="1">
        <w:r w:rsidR="00475E85" w:rsidRPr="00475E85">
          <w:rPr>
            <w:rStyle w:val="Hyperlink"/>
            <w:rFonts w:asciiTheme="minorHAnsi" w:hAnsiTheme="minorHAnsi" w:cstheme="minorHAnsi"/>
          </w:rPr>
          <w:t>COVID-19 Testing for Students and Staff</w:t>
        </w:r>
      </w:hyperlink>
    </w:p>
    <w:p w:rsidR="000A42B1" w:rsidRDefault="000A42B1" w:rsidP="000A42B1">
      <w:pPr>
        <w:rPr>
          <w:rFonts w:asciiTheme="minorHAnsi" w:hAnsiTheme="minorHAnsi" w:cstheme="minorHAnsi"/>
        </w:rPr>
      </w:pPr>
    </w:p>
    <w:p w:rsidR="000A42B1" w:rsidRPr="000A42B1" w:rsidRDefault="000A42B1" w:rsidP="000A42B1">
      <w:pPr>
        <w:rPr>
          <w:rFonts w:asciiTheme="minorHAnsi" w:hAnsiTheme="minorHAnsi" w:cstheme="minorHAnsi"/>
          <w:b/>
          <w:u w:val="single"/>
        </w:rPr>
      </w:pPr>
      <w:r w:rsidRPr="000A42B1">
        <w:rPr>
          <w:rFonts w:asciiTheme="minorHAnsi" w:hAnsiTheme="minorHAnsi" w:cstheme="minorHAnsi"/>
          <w:b/>
          <w:u w:val="single"/>
        </w:rPr>
        <w:t>Video’s to promote having kids come back to pediatric offices</w:t>
      </w:r>
    </w:p>
    <w:p w:rsidR="000A42B1" w:rsidRDefault="000A42B1" w:rsidP="000A42B1">
      <w:pPr>
        <w:ind w:left="360"/>
      </w:pPr>
      <w:r w:rsidRPr="000A42B1">
        <w:rPr>
          <w:b/>
          <w:bCs/>
        </w:rPr>
        <w:t>OPERATION</w:t>
      </w:r>
    </w:p>
    <w:p w:rsidR="000A42B1" w:rsidRDefault="000A42B1" w:rsidP="000A42B1">
      <w:pPr>
        <w:pStyle w:val="ListParagraph"/>
        <w:numPr>
          <w:ilvl w:val="0"/>
          <w:numId w:val="6"/>
        </w:numPr>
      </w:pPr>
      <w:r>
        <w:t>English: </w:t>
      </w:r>
      <w:hyperlink r:id="rId83" w:history="1">
        <w:r>
          <w:rPr>
            <w:rStyle w:val="Hyperlink"/>
          </w:rPr>
          <w:t>https://www.youtube.com/watch?v=cCqqKpacb60 [youtube.com]</w:t>
        </w:r>
      </w:hyperlink>
    </w:p>
    <w:p w:rsidR="000A42B1" w:rsidRDefault="000A42B1" w:rsidP="000A42B1">
      <w:pPr>
        <w:pStyle w:val="ListParagraph"/>
        <w:numPr>
          <w:ilvl w:val="0"/>
          <w:numId w:val="6"/>
        </w:numPr>
      </w:pPr>
      <w:r>
        <w:t>Spanish: </w:t>
      </w:r>
      <w:hyperlink r:id="rId84" w:history="1">
        <w:r>
          <w:rPr>
            <w:rStyle w:val="Hyperlink"/>
          </w:rPr>
          <w:t>https://www.youtube.com/watch?v=gbFwBdBhKKE [youtube.com]</w:t>
        </w:r>
      </w:hyperlink>
    </w:p>
    <w:p w:rsidR="000A42B1" w:rsidRDefault="000A42B1" w:rsidP="000A42B1">
      <w:pPr>
        <w:ind w:left="360"/>
      </w:pPr>
    </w:p>
    <w:p w:rsidR="000A42B1" w:rsidRDefault="000A42B1" w:rsidP="000A42B1">
      <w:pPr>
        <w:ind w:left="360"/>
      </w:pPr>
      <w:r w:rsidRPr="000A42B1">
        <w:rPr>
          <w:b/>
          <w:bCs/>
        </w:rPr>
        <w:t>TRIVIA</w:t>
      </w:r>
    </w:p>
    <w:p w:rsidR="000A42B1" w:rsidRDefault="000A42B1" w:rsidP="000A42B1">
      <w:pPr>
        <w:pStyle w:val="ListParagraph"/>
        <w:numPr>
          <w:ilvl w:val="0"/>
          <w:numId w:val="6"/>
        </w:numPr>
      </w:pPr>
      <w:r>
        <w:t>English: </w:t>
      </w:r>
      <w:hyperlink r:id="rId85" w:history="1">
        <w:r>
          <w:rPr>
            <w:rStyle w:val="Hyperlink"/>
          </w:rPr>
          <w:t>https://www.youtube.com/watch?v=wFkns71Pzaw [youtube.com]</w:t>
        </w:r>
      </w:hyperlink>
    </w:p>
    <w:p w:rsidR="000A42B1" w:rsidRDefault="000A42B1" w:rsidP="000A42B1">
      <w:pPr>
        <w:pStyle w:val="ListParagraph"/>
        <w:numPr>
          <w:ilvl w:val="0"/>
          <w:numId w:val="6"/>
        </w:numPr>
      </w:pPr>
      <w:r>
        <w:t>Spanish: </w:t>
      </w:r>
      <w:hyperlink r:id="rId86" w:history="1">
        <w:r>
          <w:rPr>
            <w:rStyle w:val="Hyperlink"/>
          </w:rPr>
          <w:t>https://www.youtube.com/watch?v=ZIaBVpPK-As [youtube.com]</w:t>
        </w:r>
      </w:hyperlink>
    </w:p>
    <w:p w:rsidR="000A42B1" w:rsidRDefault="000A42B1" w:rsidP="000A42B1">
      <w:pPr>
        <w:ind w:left="360"/>
        <w:rPr>
          <w:rFonts w:asciiTheme="minorHAnsi" w:hAnsiTheme="minorHAnsi" w:cstheme="minorHAnsi"/>
        </w:rPr>
      </w:pPr>
    </w:p>
    <w:p w:rsidR="00933A0E" w:rsidRDefault="00933A0E" w:rsidP="00933A0E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COVID 19 Vaccine</w:t>
      </w:r>
    </w:p>
    <w:p w:rsidR="00365B40" w:rsidRDefault="00365B40" w:rsidP="00933A0E">
      <w:pPr>
        <w:rPr>
          <w:rFonts w:asciiTheme="minorHAnsi" w:hAnsiTheme="minorHAnsi" w:cstheme="minorHAnsi"/>
          <w:b/>
          <w:u w:val="single"/>
        </w:rPr>
      </w:pPr>
      <w:r>
        <w:rPr>
          <w:rFonts w:ascii="Arial" w:hAnsi="Arial" w:cs="Arial"/>
          <w:color w:val="333333"/>
          <w:sz w:val="21"/>
          <w:szCs w:val="21"/>
        </w:rPr>
        <w:t>CDC has created resources to help providers start planning on how to communicate with patients about SARS-CoV-2 vaccines when they become available. These CDC materials help plan for vaccination, access patients' vaccine information needs, and communicate effectively to meet those needs. Resources are listed below. </w:t>
      </w:r>
    </w:p>
    <w:p w:rsidR="00933A0E" w:rsidRDefault="00F30C49" w:rsidP="00933A0E">
      <w:pPr>
        <w:numPr>
          <w:ilvl w:val="0"/>
          <w:numId w:val="6"/>
        </w:numPr>
        <w:spacing w:before="120" w:after="100" w:afterAutospacing="1"/>
        <w:rPr>
          <w:rFonts w:ascii="Arial" w:hAnsi="Arial" w:cs="Arial"/>
          <w:color w:val="333333"/>
          <w:sz w:val="21"/>
          <w:szCs w:val="21"/>
        </w:rPr>
      </w:pPr>
      <w:hyperlink r:id="rId87" w:tgtFrame="_blank" w:history="1">
        <w:r w:rsidR="00933A0E">
          <w:rPr>
            <w:rStyle w:val="Hyperlink"/>
            <w:rFonts w:ascii="Arial" w:hAnsi="Arial" w:cs="Arial"/>
            <w:color w:val="006B91"/>
            <w:sz w:val="21"/>
            <w:szCs w:val="21"/>
          </w:rPr>
          <w:t>10 Things Healthcare Professionals Need to Know about U.S. COVID-19 Vaccination Plans</w:t>
        </w:r>
      </w:hyperlink>
      <w:r w:rsidR="00933A0E">
        <w:rPr>
          <w:rFonts w:ascii="Arial" w:hAnsi="Arial" w:cs="Arial"/>
          <w:color w:val="333333"/>
          <w:sz w:val="21"/>
          <w:szCs w:val="21"/>
        </w:rPr>
        <w:t> </w:t>
      </w:r>
    </w:p>
    <w:p w:rsidR="00933A0E" w:rsidRDefault="00F30C49" w:rsidP="00933A0E">
      <w:pPr>
        <w:numPr>
          <w:ilvl w:val="0"/>
          <w:numId w:val="6"/>
        </w:numPr>
        <w:spacing w:before="120" w:after="100" w:afterAutospacing="1"/>
        <w:rPr>
          <w:rFonts w:ascii="Arial" w:hAnsi="Arial" w:cs="Arial"/>
          <w:color w:val="333333"/>
          <w:sz w:val="21"/>
          <w:szCs w:val="21"/>
        </w:rPr>
      </w:pPr>
      <w:hyperlink r:id="rId88" w:tgtFrame="_blank" w:history="1">
        <w:r w:rsidR="00933A0E">
          <w:rPr>
            <w:rStyle w:val="Hyperlink"/>
            <w:rFonts w:ascii="Arial" w:hAnsi="Arial" w:cs="Arial"/>
            <w:color w:val="006B91"/>
            <w:sz w:val="21"/>
            <w:szCs w:val="21"/>
          </w:rPr>
          <w:t>Talking to Patients about COVID-19 Vaccines</w:t>
        </w:r>
      </w:hyperlink>
      <w:r w:rsidR="00933A0E">
        <w:rPr>
          <w:rFonts w:ascii="Arial" w:hAnsi="Arial" w:cs="Arial"/>
          <w:color w:val="333333"/>
          <w:sz w:val="21"/>
          <w:szCs w:val="21"/>
        </w:rPr>
        <w:t>: materials include communication strategies and tips for effectively setting expectations and addressing questions from patients</w:t>
      </w:r>
    </w:p>
    <w:p w:rsidR="00933A0E" w:rsidRDefault="00F30C49" w:rsidP="00933A0E">
      <w:pPr>
        <w:numPr>
          <w:ilvl w:val="0"/>
          <w:numId w:val="6"/>
        </w:numPr>
        <w:spacing w:before="120" w:after="100" w:afterAutospacing="1"/>
        <w:rPr>
          <w:rFonts w:ascii="Arial" w:hAnsi="Arial" w:cs="Arial"/>
          <w:color w:val="333333"/>
          <w:sz w:val="21"/>
          <w:szCs w:val="21"/>
        </w:rPr>
      </w:pPr>
      <w:hyperlink r:id="rId89" w:tgtFrame="_blank" w:history="1">
        <w:r w:rsidR="00933A0E">
          <w:rPr>
            <w:rStyle w:val="Hyperlink"/>
            <w:rFonts w:ascii="Arial" w:hAnsi="Arial" w:cs="Arial"/>
            <w:color w:val="006B91"/>
            <w:sz w:val="21"/>
            <w:szCs w:val="21"/>
          </w:rPr>
          <w:t>Engaging in Effective COVID-19 Vaccine Conversations</w:t>
        </w:r>
      </w:hyperlink>
      <w:r w:rsidR="00933A0E">
        <w:rPr>
          <w:rFonts w:ascii="Arial" w:hAnsi="Arial" w:cs="Arial"/>
          <w:color w:val="333333"/>
          <w:sz w:val="21"/>
          <w:szCs w:val="21"/>
        </w:rPr>
        <w:t>: techniques and resources that provide support for discussing vaccination with patients before COVID-19 vaccines are widely available in the U.S. </w:t>
      </w:r>
    </w:p>
    <w:p w:rsidR="00933A0E" w:rsidRDefault="00F30C49" w:rsidP="00933A0E">
      <w:pPr>
        <w:numPr>
          <w:ilvl w:val="0"/>
          <w:numId w:val="6"/>
        </w:numPr>
        <w:spacing w:before="120" w:after="100" w:afterAutospacing="1"/>
        <w:rPr>
          <w:rFonts w:ascii="Arial" w:hAnsi="Arial" w:cs="Arial"/>
          <w:color w:val="333333"/>
          <w:sz w:val="21"/>
          <w:szCs w:val="21"/>
        </w:rPr>
      </w:pPr>
      <w:hyperlink r:id="rId90" w:tgtFrame="_blank" w:history="1">
        <w:r w:rsidR="00933A0E">
          <w:rPr>
            <w:rStyle w:val="Hyperlink"/>
            <w:rFonts w:ascii="Arial" w:hAnsi="Arial" w:cs="Arial"/>
            <w:color w:val="006B91"/>
            <w:sz w:val="21"/>
            <w:szCs w:val="21"/>
          </w:rPr>
          <w:t>Answering Patients’ Questions</w:t>
        </w:r>
      </w:hyperlink>
      <w:r w:rsidR="00933A0E">
        <w:rPr>
          <w:rFonts w:ascii="Arial" w:hAnsi="Arial" w:cs="Arial"/>
          <w:color w:val="333333"/>
          <w:sz w:val="21"/>
          <w:szCs w:val="21"/>
        </w:rPr>
        <w:t>: outlines some vaccine topics patients ask about most and tips for how to answer their questions</w:t>
      </w:r>
    </w:p>
    <w:p w:rsidR="00933A0E" w:rsidRDefault="00F30C49" w:rsidP="00933A0E">
      <w:pPr>
        <w:numPr>
          <w:ilvl w:val="0"/>
          <w:numId w:val="6"/>
        </w:numPr>
        <w:spacing w:before="120" w:after="100" w:afterAutospacing="1"/>
        <w:rPr>
          <w:rFonts w:ascii="Arial" w:hAnsi="Arial" w:cs="Arial"/>
          <w:color w:val="333333"/>
          <w:sz w:val="21"/>
          <w:szCs w:val="21"/>
        </w:rPr>
      </w:pPr>
      <w:hyperlink r:id="rId91" w:tgtFrame="_blank" w:history="1">
        <w:r w:rsidR="00933A0E">
          <w:rPr>
            <w:rStyle w:val="Hyperlink"/>
            <w:rFonts w:ascii="Arial" w:hAnsi="Arial" w:cs="Arial"/>
            <w:color w:val="006B91"/>
            <w:sz w:val="21"/>
            <w:szCs w:val="21"/>
          </w:rPr>
          <w:t>Preparing to Provide COVID-19 Vaccines to Your Patients</w:t>
        </w:r>
      </w:hyperlink>
      <w:r w:rsidR="00933A0E">
        <w:rPr>
          <w:rFonts w:ascii="Arial" w:hAnsi="Arial" w:cs="Arial"/>
          <w:color w:val="333333"/>
          <w:sz w:val="21"/>
          <w:szCs w:val="21"/>
        </w:rPr>
        <w:t>: offers training for healthcare providers and information for identifying vaccine providers, tracking COVID-19 vaccines, storage and handling, and safe vaccination guidance</w:t>
      </w:r>
    </w:p>
    <w:p w:rsidR="00933A0E" w:rsidRPr="00F30C49" w:rsidRDefault="00F30C49" w:rsidP="00F30C49">
      <w:pPr>
        <w:pStyle w:val="ListParagraph"/>
        <w:numPr>
          <w:ilvl w:val="0"/>
          <w:numId w:val="6"/>
        </w:numPr>
        <w:rPr>
          <w:color w:val="1F497D"/>
          <w:sz w:val="22"/>
          <w:szCs w:val="22"/>
        </w:rPr>
      </w:pPr>
      <w:hyperlink r:id="rId92" w:history="1">
        <w:r>
          <w:rPr>
            <w:rStyle w:val="Hyperlink"/>
          </w:rPr>
          <w:t>Information and Resources on COVID-19 and COVID-19 Vaccines | Vaccinate Your Family [vaccinateyourfamily.org]</w:t>
        </w:r>
      </w:hyperlink>
      <w:bookmarkStart w:id="0" w:name="_GoBack"/>
      <w:bookmarkEnd w:id="0"/>
    </w:p>
    <w:sectPr w:rsidR="00933A0E" w:rsidRPr="00F30C49" w:rsidSect="00697385">
      <w:headerReference w:type="default" r:id="rId93"/>
      <w:footerReference w:type="even" r:id="rId94"/>
      <w:footerReference w:type="default" r:id="rId95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737" w:rsidRDefault="00AA2737" w:rsidP="00EE30FA">
      <w:r>
        <w:separator/>
      </w:r>
    </w:p>
  </w:endnote>
  <w:endnote w:type="continuationSeparator" w:id="0">
    <w:p w:rsidR="00AA2737" w:rsidRDefault="00AA2737" w:rsidP="00EE3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ala Sans Offc">
    <w:altName w:val="Scala Sans Off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3CA" w:rsidRPr="00F473CA" w:rsidRDefault="00F473CA" w:rsidP="00F473CA">
    <w:pPr>
      <w:pStyle w:val="Footer"/>
      <w:jc w:val="righ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826" w:rsidRDefault="00E43826">
    <w:pPr>
      <w:pStyle w:val="Footer"/>
    </w:pPr>
    <w:r>
      <w:t xml:space="preserve">9 22 20 </w:t>
    </w:r>
  </w:p>
  <w:p w:rsidR="00EE30FA" w:rsidRPr="00F473CA" w:rsidRDefault="00EE30FA" w:rsidP="00F473CA">
    <w:pPr>
      <w:pStyle w:val="Footer"/>
      <w:ind w:left="-720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737" w:rsidRDefault="00AA2737" w:rsidP="00EE30FA">
      <w:r>
        <w:separator/>
      </w:r>
    </w:p>
  </w:footnote>
  <w:footnote w:type="continuationSeparator" w:id="0">
    <w:p w:rsidR="00AA2737" w:rsidRDefault="00AA2737" w:rsidP="00EE3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CB8" w:rsidRPr="00F473CA" w:rsidRDefault="00A90CB8" w:rsidP="000E69BF">
    <w:pPr>
      <w:pStyle w:val="Header"/>
      <w:ind w:hanging="720"/>
      <w:jc w:val="center"/>
      <w:rPr>
        <w:sz w:val="20"/>
      </w:rPr>
    </w:pPr>
    <w:r w:rsidRPr="00F473CA">
      <w:rPr>
        <w:noProof/>
        <w:sz w:val="20"/>
      </w:rPr>
      <w:drawing>
        <wp:inline distT="0" distB="0" distL="0" distR="0" wp14:anchorId="526B09CF" wp14:editId="6F643784">
          <wp:extent cx="2168595" cy="605415"/>
          <wp:effectExtent l="0" t="0" r="3175" b="4445"/>
          <wp:docPr id="4" name="Picture 4" descr="C:\Users\jcapewell\AppData\Local\Temp\Temp1_CTC_PCMH_LogoSet3 (00000004).zip\JPG\CTC_PCMH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capewell\AppData\Local\Temp\Temp1_CTC_PCMH_LogoSet3 (00000004).zip\JPG\CTC_PCMH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3386" cy="612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41137"/>
    <w:multiLevelType w:val="hybridMultilevel"/>
    <w:tmpl w:val="52086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F19C0"/>
    <w:multiLevelType w:val="hybridMultilevel"/>
    <w:tmpl w:val="097E8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2402A"/>
    <w:multiLevelType w:val="hybridMultilevel"/>
    <w:tmpl w:val="8536F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05416"/>
    <w:multiLevelType w:val="hybridMultilevel"/>
    <w:tmpl w:val="18642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97D05"/>
    <w:multiLevelType w:val="multilevel"/>
    <w:tmpl w:val="F7B8F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4E4102"/>
    <w:multiLevelType w:val="hybridMultilevel"/>
    <w:tmpl w:val="F1BC4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72F01"/>
    <w:multiLevelType w:val="hybridMultilevel"/>
    <w:tmpl w:val="A0347A6A"/>
    <w:lvl w:ilvl="0" w:tplc="9E8CDF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C65FA"/>
    <w:multiLevelType w:val="multilevel"/>
    <w:tmpl w:val="CDD2A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4B33C6"/>
    <w:multiLevelType w:val="hybridMultilevel"/>
    <w:tmpl w:val="FEAE1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03CC0"/>
    <w:multiLevelType w:val="hybridMultilevel"/>
    <w:tmpl w:val="7510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415C1A"/>
    <w:multiLevelType w:val="hybridMultilevel"/>
    <w:tmpl w:val="15886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B22781"/>
    <w:multiLevelType w:val="hybridMultilevel"/>
    <w:tmpl w:val="8B048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EE5F7F"/>
    <w:multiLevelType w:val="hybridMultilevel"/>
    <w:tmpl w:val="8AA8C2B2"/>
    <w:lvl w:ilvl="0" w:tplc="0FE4DD3A">
      <w:start w:val="3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0644FE"/>
    <w:multiLevelType w:val="hybridMultilevel"/>
    <w:tmpl w:val="ED7AE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6F49F8"/>
    <w:multiLevelType w:val="hybridMultilevel"/>
    <w:tmpl w:val="E6FCF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8C27D2"/>
    <w:multiLevelType w:val="hybridMultilevel"/>
    <w:tmpl w:val="42705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FD7552"/>
    <w:multiLevelType w:val="hybridMultilevel"/>
    <w:tmpl w:val="CE321174"/>
    <w:lvl w:ilvl="0" w:tplc="9E8CDF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8"/>
  </w:num>
  <w:num w:numId="4">
    <w:abstractNumId w:val="14"/>
  </w:num>
  <w:num w:numId="5">
    <w:abstractNumId w:val="2"/>
  </w:num>
  <w:num w:numId="6">
    <w:abstractNumId w:val="5"/>
  </w:num>
  <w:num w:numId="7">
    <w:abstractNumId w:val="15"/>
  </w:num>
  <w:num w:numId="8">
    <w:abstractNumId w:val="12"/>
  </w:num>
  <w:num w:numId="9">
    <w:abstractNumId w:val="1"/>
  </w:num>
  <w:num w:numId="10">
    <w:abstractNumId w:val="7"/>
  </w:num>
  <w:num w:numId="11">
    <w:abstractNumId w:val="13"/>
  </w:num>
  <w:num w:numId="12">
    <w:abstractNumId w:val="11"/>
  </w:num>
  <w:num w:numId="13">
    <w:abstractNumId w:val="0"/>
  </w:num>
  <w:num w:numId="14">
    <w:abstractNumId w:val="3"/>
  </w:num>
  <w:num w:numId="15">
    <w:abstractNumId w:val="6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8DB"/>
    <w:rsid w:val="000003BC"/>
    <w:rsid w:val="00000430"/>
    <w:rsid w:val="00001756"/>
    <w:rsid w:val="00002501"/>
    <w:rsid w:val="000025F6"/>
    <w:rsid w:val="00003954"/>
    <w:rsid w:val="00003A4C"/>
    <w:rsid w:val="00003EA4"/>
    <w:rsid w:val="000058FC"/>
    <w:rsid w:val="00005C3A"/>
    <w:rsid w:val="000063AC"/>
    <w:rsid w:val="0000641A"/>
    <w:rsid w:val="0000659E"/>
    <w:rsid w:val="00006C61"/>
    <w:rsid w:val="000078AD"/>
    <w:rsid w:val="00007AA1"/>
    <w:rsid w:val="00010357"/>
    <w:rsid w:val="000111D0"/>
    <w:rsid w:val="00011E88"/>
    <w:rsid w:val="00011F71"/>
    <w:rsid w:val="0001245E"/>
    <w:rsid w:val="00012582"/>
    <w:rsid w:val="00012A1E"/>
    <w:rsid w:val="00014894"/>
    <w:rsid w:val="00015329"/>
    <w:rsid w:val="00015330"/>
    <w:rsid w:val="000158D8"/>
    <w:rsid w:val="0001671A"/>
    <w:rsid w:val="00016814"/>
    <w:rsid w:val="00017009"/>
    <w:rsid w:val="00017714"/>
    <w:rsid w:val="00020995"/>
    <w:rsid w:val="00020D7B"/>
    <w:rsid w:val="00021BF6"/>
    <w:rsid w:val="00023245"/>
    <w:rsid w:val="00024235"/>
    <w:rsid w:val="00024E2D"/>
    <w:rsid w:val="00025EEF"/>
    <w:rsid w:val="00026795"/>
    <w:rsid w:val="00026D51"/>
    <w:rsid w:val="000270DE"/>
    <w:rsid w:val="000305FB"/>
    <w:rsid w:val="00031DBC"/>
    <w:rsid w:val="000320A4"/>
    <w:rsid w:val="000331E5"/>
    <w:rsid w:val="0003366B"/>
    <w:rsid w:val="00033868"/>
    <w:rsid w:val="00034BDC"/>
    <w:rsid w:val="0003595A"/>
    <w:rsid w:val="00035D35"/>
    <w:rsid w:val="0003671D"/>
    <w:rsid w:val="00037055"/>
    <w:rsid w:val="000406D1"/>
    <w:rsid w:val="00040EBD"/>
    <w:rsid w:val="0004105C"/>
    <w:rsid w:val="000417B9"/>
    <w:rsid w:val="000419CE"/>
    <w:rsid w:val="00041A2A"/>
    <w:rsid w:val="00043BB3"/>
    <w:rsid w:val="00044D6E"/>
    <w:rsid w:val="00045388"/>
    <w:rsid w:val="00046278"/>
    <w:rsid w:val="000479EF"/>
    <w:rsid w:val="0005111E"/>
    <w:rsid w:val="00051233"/>
    <w:rsid w:val="0005167F"/>
    <w:rsid w:val="000520C8"/>
    <w:rsid w:val="00052603"/>
    <w:rsid w:val="000527AA"/>
    <w:rsid w:val="0005329D"/>
    <w:rsid w:val="00054812"/>
    <w:rsid w:val="0005555C"/>
    <w:rsid w:val="0005566E"/>
    <w:rsid w:val="00057424"/>
    <w:rsid w:val="00057AE0"/>
    <w:rsid w:val="00061608"/>
    <w:rsid w:val="000618BD"/>
    <w:rsid w:val="00061F92"/>
    <w:rsid w:val="0006291D"/>
    <w:rsid w:val="000636AB"/>
    <w:rsid w:val="00067116"/>
    <w:rsid w:val="000700D0"/>
    <w:rsid w:val="00070172"/>
    <w:rsid w:val="00071694"/>
    <w:rsid w:val="00071E58"/>
    <w:rsid w:val="0007278E"/>
    <w:rsid w:val="00074C55"/>
    <w:rsid w:val="00074D7A"/>
    <w:rsid w:val="00075707"/>
    <w:rsid w:val="0007573E"/>
    <w:rsid w:val="000772EB"/>
    <w:rsid w:val="00077825"/>
    <w:rsid w:val="00081089"/>
    <w:rsid w:val="000810C9"/>
    <w:rsid w:val="000815BB"/>
    <w:rsid w:val="00082EF8"/>
    <w:rsid w:val="00082F1A"/>
    <w:rsid w:val="00083AC9"/>
    <w:rsid w:val="00084B2A"/>
    <w:rsid w:val="00084D64"/>
    <w:rsid w:val="00084D86"/>
    <w:rsid w:val="000855A7"/>
    <w:rsid w:val="00086248"/>
    <w:rsid w:val="00087E0C"/>
    <w:rsid w:val="00090253"/>
    <w:rsid w:val="00090878"/>
    <w:rsid w:val="0009139F"/>
    <w:rsid w:val="00092C8D"/>
    <w:rsid w:val="00093383"/>
    <w:rsid w:val="00093861"/>
    <w:rsid w:val="00093C10"/>
    <w:rsid w:val="00094592"/>
    <w:rsid w:val="00094AFF"/>
    <w:rsid w:val="00094C28"/>
    <w:rsid w:val="00094CAF"/>
    <w:rsid w:val="00096853"/>
    <w:rsid w:val="000973DA"/>
    <w:rsid w:val="000A0D5C"/>
    <w:rsid w:val="000A1AD8"/>
    <w:rsid w:val="000A1CF1"/>
    <w:rsid w:val="000A2A66"/>
    <w:rsid w:val="000A376B"/>
    <w:rsid w:val="000A381C"/>
    <w:rsid w:val="000A3CAE"/>
    <w:rsid w:val="000A42B1"/>
    <w:rsid w:val="000A430E"/>
    <w:rsid w:val="000A7148"/>
    <w:rsid w:val="000A77AA"/>
    <w:rsid w:val="000B196E"/>
    <w:rsid w:val="000B1A75"/>
    <w:rsid w:val="000B1F1A"/>
    <w:rsid w:val="000B2E0A"/>
    <w:rsid w:val="000B3258"/>
    <w:rsid w:val="000B3BE4"/>
    <w:rsid w:val="000B49EE"/>
    <w:rsid w:val="000B4EDF"/>
    <w:rsid w:val="000B5123"/>
    <w:rsid w:val="000B5467"/>
    <w:rsid w:val="000B553B"/>
    <w:rsid w:val="000B557E"/>
    <w:rsid w:val="000B6D59"/>
    <w:rsid w:val="000B6DC9"/>
    <w:rsid w:val="000B6E3E"/>
    <w:rsid w:val="000B772A"/>
    <w:rsid w:val="000C18CD"/>
    <w:rsid w:val="000C1DA1"/>
    <w:rsid w:val="000C3E23"/>
    <w:rsid w:val="000C444F"/>
    <w:rsid w:val="000C4704"/>
    <w:rsid w:val="000C52B6"/>
    <w:rsid w:val="000C5FA0"/>
    <w:rsid w:val="000D019C"/>
    <w:rsid w:val="000D0400"/>
    <w:rsid w:val="000D12B6"/>
    <w:rsid w:val="000D1CD8"/>
    <w:rsid w:val="000D2614"/>
    <w:rsid w:val="000D48AA"/>
    <w:rsid w:val="000D59C2"/>
    <w:rsid w:val="000D6022"/>
    <w:rsid w:val="000E0F1D"/>
    <w:rsid w:val="000E13D5"/>
    <w:rsid w:val="000E1ABD"/>
    <w:rsid w:val="000E3E00"/>
    <w:rsid w:val="000E4D9C"/>
    <w:rsid w:val="000E5D9A"/>
    <w:rsid w:val="000E69BF"/>
    <w:rsid w:val="000E750A"/>
    <w:rsid w:val="000E7909"/>
    <w:rsid w:val="000E7CCA"/>
    <w:rsid w:val="000E7CF0"/>
    <w:rsid w:val="000F01D0"/>
    <w:rsid w:val="000F02FA"/>
    <w:rsid w:val="000F03F2"/>
    <w:rsid w:val="000F0D55"/>
    <w:rsid w:val="000F20F7"/>
    <w:rsid w:val="000F2363"/>
    <w:rsid w:val="000F4327"/>
    <w:rsid w:val="000F4353"/>
    <w:rsid w:val="000F44CC"/>
    <w:rsid w:val="000F4EE0"/>
    <w:rsid w:val="000F522B"/>
    <w:rsid w:val="000F526C"/>
    <w:rsid w:val="000F57EF"/>
    <w:rsid w:val="000F5D3C"/>
    <w:rsid w:val="000F6BF7"/>
    <w:rsid w:val="000F7057"/>
    <w:rsid w:val="00100D67"/>
    <w:rsid w:val="001011BE"/>
    <w:rsid w:val="0010239F"/>
    <w:rsid w:val="00102A13"/>
    <w:rsid w:val="0010343F"/>
    <w:rsid w:val="00105021"/>
    <w:rsid w:val="001059BC"/>
    <w:rsid w:val="00105ACC"/>
    <w:rsid w:val="00106D5D"/>
    <w:rsid w:val="0011006A"/>
    <w:rsid w:val="001100EF"/>
    <w:rsid w:val="00110D39"/>
    <w:rsid w:val="001113CD"/>
    <w:rsid w:val="001114DD"/>
    <w:rsid w:val="00111AA7"/>
    <w:rsid w:val="0011429E"/>
    <w:rsid w:val="00114E6B"/>
    <w:rsid w:val="00115406"/>
    <w:rsid w:val="00115794"/>
    <w:rsid w:val="00115896"/>
    <w:rsid w:val="00115FDD"/>
    <w:rsid w:val="001161B2"/>
    <w:rsid w:val="001167D5"/>
    <w:rsid w:val="00117329"/>
    <w:rsid w:val="001203E9"/>
    <w:rsid w:val="0012299E"/>
    <w:rsid w:val="001249B7"/>
    <w:rsid w:val="00124EBD"/>
    <w:rsid w:val="0012523E"/>
    <w:rsid w:val="0012561D"/>
    <w:rsid w:val="00125B27"/>
    <w:rsid w:val="00126333"/>
    <w:rsid w:val="00126713"/>
    <w:rsid w:val="0013110E"/>
    <w:rsid w:val="00131C20"/>
    <w:rsid w:val="00132EAB"/>
    <w:rsid w:val="001339C5"/>
    <w:rsid w:val="00134A68"/>
    <w:rsid w:val="00134B1E"/>
    <w:rsid w:val="00135A56"/>
    <w:rsid w:val="00136E82"/>
    <w:rsid w:val="00137C7E"/>
    <w:rsid w:val="00142DEC"/>
    <w:rsid w:val="00143B90"/>
    <w:rsid w:val="0014644C"/>
    <w:rsid w:val="0014724D"/>
    <w:rsid w:val="0014782D"/>
    <w:rsid w:val="00150ACB"/>
    <w:rsid w:val="00150EAF"/>
    <w:rsid w:val="00151CE8"/>
    <w:rsid w:val="001521E3"/>
    <w:rsid w:val="00154EA8"/>
    <w:rsid w:val="001564EC"/>
    <w:rsid w:val="001568B9"/>
    <w:rsid w:val="00156DA3"/>
    <w:rsid w:val="00156E37"/>
    <w:rsid w:val="001574ED"/>
    <w:rsid w:val="00157C0C"/>
    <w:rsid w:val="00157D30"/>
    <w:rsid w:val="00160426"/>
    <w:rsid w:val="001610DA"/>
    <w:rsid w:val="00161BFC"/>
    <w:rsid w:val="00162168"/>
    <w:rsid w:val="00162285"/>
    <w:rsid w:val="001625CF"/>
    <w:rsid w:val="001629E3"/>
    <w:rsid w:val="00162BAF"/>
    <w:rsid w:val="00162D9D"/>
    <w:rsid w:val="0016301F"/>
    <w:rsid w:val="00163560"/>
    <w:rsid w:val="00164850"/>
    <w:rsid w:val="0016547F"/>
    <w:rsid w:val="00166155"/>
    <w:rsid w:val="00166194"/>
    <w:rsid w:val="001668D8"/>
    <w:rsid w:val="00166D4E"/>
    <w:rsid w:val="00167293"/>
    <w:rsid w:val="00170ABF"/>
    <w:rsid w:val="0017123F"/>
    <w:rsid w:val="00172112"/>
    <w:rsid w:val="001735E7"/>
    <w:rsid w:val="00173938"/>
    <w:rsid w:val="001764AB"/>
    <w:rsid w:val="00176C38"/>
    <w:rsid w:val="00176D56"/>
    <w:rsid w:val="001772FB"/>
    <w:rsid w:val="001775B6"/>
    <w:rsid w:val="00180C6B"/>
    <w:rsid w:val="00180FF9"/>
    <w:rsid w:val="001845A8"/>
    <w:rsid w:val="0018509A"/>
    <w:rsid w:val="00185182"/>
    <w:rsid w:val="001856C1"/>
    <w:rsid w:val="00185C8C"/>
    <w:rsid w:val="0018712D"/>
    <w:rsid w:val="001873D9"/>
    <w:rsid w:val="00187436"/>
    <w:rsid w:val="00187C46"/>
    <w:rsid w:val="00187D8B"/>
    <w:rsid w:val="0019050D"/>
    <w:rsid w:val="00190A5F"/>
    <w:rsid w:val="001920DC"/>
    <w:rsid w:val="00192CA1"/>
    <w:rsid w:val="00193C7B"/>
    <w:rsid w:val="00194283"/>
    <w:rsid w:val="00194E27"/>
    <w:rsid w:val="001952B4"/>
    <w:rsid w:val="00195D36"/>
    <w:rsid w:val="001966BC"/>
    <w:rsid w:val="00196E47"/>
    <w:rsid w:val="00197C0B"/>
    <w:rsid w:val="001A08C4"/>
    <w:rsid w:val="001A1DF1"/>
    <w:rsid w:val="001A3F47"/>
    <w:rsid w:val="001A4B6C"/>
    <w:rsid w:val="001B0206"/>
    <w:rsid w:val="001B0240"/>
    <w:rsid w:val="001B0291"/>
    <w:rsid w:val="001B337B"/>
    <w:rsid w:val="001B3723"/>
    <w:rsid w:val="001B52FA"/>
    <w:rsid w:val="001B7305"/>
    <w:rsid w:val="001B76D3"/>
    <w:rsid w:val="001C025D"/>
    <w:rsid w:val="001C2D38"/>
    <w:rsid w:val="001C3C6D"/>
    <w:rsid w:val="001C45E8"/>
    <w:rsid w:val="001C4A55"/>
    <w:rsid w:val="001C5351"/>
    <w:rsid w:val="001C54C1"/>
    <w:rsid w:val="001C5566"/>
    <w:rsid w:val="001C55FD"/>
    <w:rsid w:val="001C585D"/>
    <w:rsid w:val="001C772D"/>
    <w:rsid w:val="001C7B1B"/>
    <w:rsid w:val="001D19EF"/>
    <w:rsid w:val="001D3FE0"/>
    <w:rsid w:val="001D4296"/>
    <w:rsid w:val="001D4694"/>
    <w:rsid w:val="001D4A2E"/>
    <w:rsid w:val="001D50F0"/>
    <w:rsid w:val="001D588F"/>
    <w:rsid w:val="001D622A"/>
    <w:rsid w:val="001D6963"/>
    <w:rsid w:val="001D6A61"/>
    <w:rsid w:val="001D6B35"/>
    <w:rsid w:val="001E23E0"/>
    <w:rsid w:val="001E329C"/>
    <w:rsid w:val="001E3FF8"/>
    <w:rsid w:val="001E4560"/>
    <w:rsid w:val="001E54C5"/>
    <w:rsid w:val="001E5B6F"/>
    <w:rsid w:val="001E747B"/>
    <w:rsid w:val="001E77B5"/>
    <w:rsid w:val="001E7D0D"/>
    <w:rsid w:val="001F0B1C"/>
    <w:rsid w:val="001F1CAC"/>
    <w:rsid w:val="001F360C"/>
    <w:rsid w:val="001F3F00"/>
    <w:rsid w:val="001F3F3E"/>
    <w:rsid w:val="001F54A3"/>
    <w:rsid w:val="001F571B"/>
    <w:rsid w:val="001F600A"/>
    <w:rsid w:val="001F6719"/>
    <w:rsid w:val="001F7C57"/>
    <w:rsid w:val="0020058F"/>
    <w:rsid w:val="00200677"/>
    <w:rsid w:val="00201020"/>
    <w:rsid w:val="00202FD8"/>
    <w:rsid w:val="00203157"/>
    <w:rsid w:val="002032E8"/>
    <w:rsid w:val="0020349A"/>
    <w:rsid w:val="00203F0A"/>
    <w:rsid w:val="002041DD"/>
    <w:rsid w:val="00204722"/>
    <w:rsid w:val="002047BC"/>
    <w:rsid w:val="00205524"/>
    <w:rsid w:val="00205655"/>
    <w:rsid w:val="00206A8A"/>
    <w:rsid w:val="0020774C"/>
    <w:rsid w:val="00207E47"/>
    <w:rsid w:val="00210CF3"/>
    <w:rsid w:val="002129A0"/>
    <w:rsid w:val="002129D6"/>
    <w:rsid w:val="00212B87"/>
    <w:rsid w:val="00212FEC"/>
    <w:rsid w:val="002143B5"/>
    <w:rsid w:val="002169D3"/>
    <w:rsid w:val="00216C8B"/>
    <w:rsid w:val="002175C9"/>
    <w:rsid w:val="002176BA"/>
    <w:rsid w:val="002212A2"/>
    <w:rsid w:val="00221C12"/>
    <w:rsid w:val="0022349C"/>
    <w:rsid w:val="0022374E"/>
    <w:rsid w:val="00223B17"/>
    <w:rsid w:val="002247DC"/>
    <w:rsid w:val="00227BEB"/>
    <w:rsid w:val="00227DAC"/>
    <w:rsid w:val="00230731"/>
    <w:rsid w:val="00230895"/>
    <w:rsid w:val="00231D1B"/>
    <w:rsid w:val="002325AD"/>
    <w:rsid w:val="00233096"/>
    <w:rsid w:val="00233350"/>
    <w:rsid w:val="0023372D"/>
    <w:rsid w:val="00234E70"/>
    <w:rsid w:val="00235123"/>
    <w:rsid w:val="002351B1"/>
    <w:rsid w:val="002352B7"/>
    <w:rsid w:val="00235C4A"/>
    <w:rsid w:val="0023670E"/>
    <w:rsid w:val="002371FC"/>
    <w:rsid w:val="00237AFD"/>
    <w:rsid w:val="00237B00"/>
    <w:rsid w:val="002401D9"/>
    <w:rsid w:val="00240D8F"/>
    <w:rsid w:val="00241577"/>
    <w:rsid w:val="00241C25"/>
    <w:rsid w:val="00242500"/>
    <w:rsid w:val="002434B4"/>
    <w:rsid w:val="00243E3F"/>
    <w:rsid w:val="002450B2"/>
    <w:rsid w:val="00245435"/>
    <w:rsid w:val="00245C34"/>
    <w:rsid w:val="0024718C"/>
    <w:rsid w:val="002471F5"/>
    <w:rsid w:val="002472D9"/>
    <w:rsid w:val="00250C87"/>
    <w:rsid w:val="00250E0E"/>
    <w:rsid w:val="00253499"/>
    <w:rsid w:val="00253960"/>
    <w:rsid w:val="00254493"/>
    <w:rsid w:val="00254B7B"/>
    <w:rsid w:val="00255585"/>
    <w:rsid w:val="00255E63"/>
    <w:rsid w:val="002566B4"/>
    <w:rsid w:val="00256A01"/>
    <w:rsid w:val="0025745C"/>
    <w:rsid w:val="002575E4"/>
    <w:rsid w:val="0026082D"/>
    <w:rsid w:val="00260AD5"/>
    <w:rsid w:val="00260D61"/>
    <w:rsid w:val="0026227C"/>
    <w:rsid w:val="00262676"/>
    <w:rsid w:val="00262BA4"/>
    <w:rsid w:val="002654DA"/>
    <w:rsid w:val="00265A86"/>
    <w:rsid w:val="00266049"/>
    <w:rsid w:val="00266703"/>
    <w:rsid w:val="00266806"/>
    <w:rsid w:val="00267171"/>
    <w:rsid w:val="00267695"/>
    <w:rsid w:val="002707B4"/>
    <w:rsid w:val="00272273"/>
    <w:rsid w:val="0027267E"/>
    <w:rsid w:val="00272888"/>
    <w:rsid w:val="00273249"/>
    <w:rsid w:val="00273791"/>
    <w:rsid w:val="00273DC7"/>
    <w:rsid w:val="00275873"/>
    <w:rsid w:val="0027598B"/>
    <w:rsid w:val="002759CA"/>
    <w:rsid w:val="0027664D"/>
    <w:rsid w:val="002769F6"/>
    <w:rsid w:val="00277E01"/>
    <w:rsid w:val="002808AE"/>
    <w:rsid w:val="002809E9"/>
    <w:rsid w:val="00280FDF"/>
    <w:rsid w:val="002818BA"/>
    <w:rsid w:val="0028460D"/>
    <w:rsid w:val="00284729"/>
    <w:rsid w:val="002858D9"/>
    <w:rsid w:val="002859B9"/>
    <w:rsid w:val="002868A3"/>
    <w:rsid w:val="00287645"/>
    <w:rsid w:val="00287856"/>
    <w:rsid w:val="002920DB"/>
    <w:rsid w:val="002922B9"/>
    <w:rsid w:val="00293826"/>
    <w:rsid w:val="002939A3"/>
    <w:rsid w:val="00294A0C"/>
    <w:rsid w:val="00294C1E"/>
    <w:rsid w:val="002951C7"/>
    <w:rsid w:val="002952EE"/>
    <w:rsid w:val="002959D4"/>
    <w:rsid w:val="00295BFF"/>
    <w:rsid w:val="00295CAC"/>
    <w:rsid w:val="00297357"/>
    <w:rsid w:val="002979E8"/>
    <w:rsid w:val="002A1401"/>
    <w:rsid w:val="002A2332"/>
    <w:rsid w:val="002A42CF"/>
    <w:rsid w:val="002A65FD"/>
    <w:rsid w:val="002B056A"/>
    <w:rsid w:val="002B085D"/>
    <w:rsid w:val="002B1370"/>
    <w:rsid w:val="002B1896"/>
    <w:rsid w:val="002B24BF"/>
    <w:rsid w:val="002B3653"/>
    <w:rsid w:val="002B3C0F"/>
    <w:rsid w:val="002B3E32"/>
    <w:rsid w:val="002B53CC"/>
    <w:rsid w:val="002B54D1"/>
    <w:rsid w:val="002B5835"/>
    <w:rsid w:val="002B6092"/>
    <w:rsid w:val="002B684E"/>
    <w:rsid w:val="002B6D8C"/>
    <w:rsid w:val="002C0822"/>
    <w:rsid w:val="002C08EE"/>
    <w:rsid w:val="002C0EC3"/>
    <w:rsid w:val="002C1AD3"/>
    <w:rsid w:val="002C1F4D"/>
    <w:rsid w:val="002C47D9"/>
    <w:rsid w:val="002C515D"/>
    <w:rsid w:val="002C59A7"/>
    <w:rsid w:val="002C6216"/>
    <w:rsid w:val="002C6BD4"/>
    <w:rsid w:val="002C7376"/>
    <w:rsid w:val="002C73F0"/>
    <w:rsid w:val="002C7FDD"/>
    <w:rsid w:val="002D01DA"/>
    <w:rsid w:val="002D03AD"/>
    <w:rsid w:val="002D1C7B"/>
    <w:rsid w:val="002D24E5"/>
    <w:rsid w:val="002D284E"/>
    <w:rsid w:val="002D525D"/>
    <w:rsid w:val="002D54CB"/>
    <w:rsid w:val="002D55A7"/>
    <w:rsid w:val="002D6077"/>
    <w:rsid w:val="002D61ED"/>
    <w:rsid w:val="002D631B"/>
    <w:rsid w:val="002D7464"/>
    <w:rsid w:val="002E029C"/>
    <w:rsid w:val="002E03F3"/>
    <w:rsid w:val="002E0B2D"/>
    <w:rsid w:val="002E180F"/>
    <w:rsid w:val="002E29A5"/>
    <w:rsid w:val="002E3435"/>
    <w:rsid w:val="002E3E7A"/>
    <w:rsid w:val="002E3F6C"/>
    <w:rsid w:val="002E6DD9"/>
    <w:rsid w:val="002F0A08"/>
    <w:rsid w:val="002F1321"/>
    <w:rsid w:val="002F13DC"/>
    <w:rsid w:val="002F1613"/>
    <w:rsid w:val="002F1A83"/>
    <w:rsid w:val="002F20FB"/>
    <w:rsid w:val="002F2843"/>
    <w:rsid w:val="002F3B0E"/>
    <w:rsid w:val="002F4BE3"/>
    <w:rsid w:val="002F4ED3"/>
    <w:rsid w:val="002F5366"/>
    <w:rsid w:val="002F6E71"/>
    <w:rsid w:val="002F6F32"/>
    <w:rsid w:val="002F716D"/>
    <w:rsid w:val="00301002"/>
    <w:rsid w:val="00301610"/>
    <w:rsid w:val="003024AB"/>
    <w:rsid w:val="003028F9"/>
    <w:rsid w:val="00303349"/>
    <w:rsid w:val="00303922"/>
    <w:rsid w:val="0030450A"/>
    <w:rsid w:val="003045C3"/>
    <w:rsid w:val="00305D14"/>
    <w:rsid w:val="00306263"/>
    <w:rsid w:val="00307481"/>
    <w:rsid w:val="0030779B"/>
    <w:rsid w:val="0031015F"/>
    <w:rsid w:val="00311C49"/>
    <w:rsid w:val="003121D1"/>
    <w:rsid w:val="003128DA"/>
    <w:rsid w:val="003129E6"/>
    <w:rsid w:val="003134EB"/>
    <w:rsid w:val="0031390D"/>
    <w:rsid w:val="00317035"/>
    <w:rsid w:val="003170F8"/>
    <w:rsid w:val="003175BC"/>
    <w:rsid w:val="003175BF"/>
    <w:rsid w:val="00317E10"/>
    <w:rsid w:val="003206AF"/>
    <w:rsid w:val="00321573"/>
    <w:rsid w:val="00321B8F"/>
    <w:rsid w:val="00321CB7"/>
    <w:rsid w:val="00323AF1"/>
    <w:rsid w:val="00326DAE"/>
    <w:rsid w:val="00327C63"/>
    <w:rsid w:val="00331CEA"/>
    <w:rsid w:val="00333823"/>
    <w:rsid w:val="003356B5"/>
    <w:rsid w:val="00335C56"/>
    <w:rsid w:val="00336178"/>
    <w:rsid w:val="00336756"/>
    <w:rsid w:val="00336B61"/>
    <w:rsid w:val="003402C8"/>
    <w:rsid w:val="00340421"/>
    <w:rsid w:val="00340A12"/>
    <w:rsid w:val="00340BF8"/>
    <w:rsid w:val="0034103A"/>
    <w:rsid w:val="003416C1"/>
    <w:rsid w:val="0034221F"/>
    <w:rsid w:val="00342611"/>
    <w:rsid w:val="003428B9"/>
    <w:rsid w:val="0034328A"/>
    <w:rsid w:val="00343B52"/>
    <w:rsid w:val="00344084"/>
    <w:rsid w:val="00345A80"/>
    <w:rsid w:val="00345C4B"/>
    <w:rsid w:val="00346A02"/>
    <w:rsid w:val="00346EEE"/>
    <w:rsid w:val="003501A8"/>
    <w:rsid w:val="0035058E"/>
    <w:rsid w:val="00350E81"/>
    <w:rsid w:val="00351034"/>
    <w:rsid w:val="0035119C"/>
    <w:rsid w:val="00352225"/>
    <w:rsid w:val="00352BEF"/>
    <w:rsid w:val="00353B43"/>
    <w:rsid w:val="00355228"/>
    <w:rsid w:val="003553CA"/>
    <w:rsid w:val="00355EEF"/>
    <w:rsid w:val="00356627"/>
    <w:rsid w:val="00356894"/>
    <w:rsid w:val="00357C89"/>
    <w:rsid w:val="00360787"/>
    <w:rsid w:val="003613E9"/>
    <w:rsid w:val="00363D17"/>
    <w:rsid w:val="00364019"/>
    <w:rsid w:val="003641FA"/>
    <w:rsid w:val="00364E0C"/>
    <w:rsid w:val="00364E4E"/>
    <w:rsid w:val="003650A0"/>
    <w:rsid w:val="003659C5"/>
    <w:rsid w:val="00365B40"/>
    <w:rsid w:val="00366436"/>
    <w:rsid w:val="003672E3"/>
    <w:rsid w:val="00367FB8"/>
    <w:rsid w:val="00370168"/>
    <w:rsid w:val="00371559"/>
    <w:rsid w:val="0037156D"/>
    <w:rsid w:val="00371967"/>
    <w:rsid w:val="00371B48"/>
    <w:rsid w:val="003724EA"/>
    <w:rsid w:val="00372919"/>
    <w:rsid w:val="00372EEC"/>
    <w:rsid w:val="003732FD"/>
    <w:rsid w:val="00373A63"/>
    <w:rsid w:val="00373AFA"/>
    <w:rsid w:val="003745EF"/>
    <w:rsid w:val="00374A83"/>
    <w:rsid w:val="00375253"/>
    <w:rsid w:val="00381630"/>
    <w:rsid w:val="00381C24"/>
    <w:rsid w:val="00381E19"/>
    <w:rsid w:val="003822EC"/>
    <w:rsid w:val="003826EA"/>
    <w:rsid w:val="0038333D"/>
    <w:rsid w:val="00383449"/>
    <w:rsid w:val="00383EDA"/>
    <w:rsid w:val="00384801"/>
    <w:rsid w:val="00384A02"/>
    <w:rsid w:val="003850B4"/>
    <w:rsid w:val="00385122"/>
    <w:rsid w:val="00385B42"/>
    <w:rsid w:val="003862BD"/>
    <w:rsid w:val="003904FF"/>
    <w:rsid w:val="00392751"/>
    <w:rsid w:val="0039279D"/>
    <w:rsid w:val="00393488"/>
    <w:rsid w:val="003941D1"/>
    <w:rsid w:val="003946D2"/>
    <w:rsid w:val="00394738"/>
    <w:rsid w:val="00394B50"/>
    <w:rsid w:val="00394BCF"/>
    <w:rsid w:val="00395026"/>
    <w:rsid w:val="00395FBD"/>
    <w:rsid w:val="00396644"/>
    <w:rsid w:val="003966B2"/>
    <w:rsid w:val="00397CD2"/>
    <w:rsid w:val="003A12FB"/>
    <w:rsid w:val="003A1809"/>
    <w:rsid w:val="003A1A12"/>
    <w:rsid w:val="003A1B11"/>
    <w:rsid w:val="003A1BB1"/>
    <w:rsid w:val="003A1BDE"/>
    <w:rsid w:val="003A36BC"/>
    <w:rsid w:val="003A4169"/>
    <w:rsid w:val="003A4DB3"/>
    <w:rsid w:val="003A5D5F"/>
    <w:rsid w:val="003B0AD6"/>
    <w:rsid w:val="003B0FCA"/>
    <w:rsid w:val="003B3658"/>
    <w:rsid w:val="003B3A7E"/>
    <w:rsid w:val="003B525C"/>
    <w:rsid w:val="003B733F"/>
    <w:rsid w:val="003C178A"/>
    <w:rsid w:val="003C1B15"/>
    <w:rsid w:val="003C264E"/>
    <w:rsid w:val="003C4BAB"/>
    <w:rsid w:val="003C4F49"/>
    <w:rsid w:val="003C6E65"/>
    <w:rsid w:val="003C75A5"/>
    <w:rsid w:val="003D0178"/>
    <w:rsid w:val="003D04E3"/>
    <w:rsid w:val="003D1322"/>
    <w:rsid w:val="003D194B"/>
    <w:rsid w:val="003D3E7D"/>
    <w:rsid w:val="003D4A6B"/>
    <w:rsid w:val="003D4B0A"/>
    <w:rsid w:val="003D5031"/>
    <w:rsid w:val="003D529A"/>
    <w:rsid w:val="003D53CA"/>
    <w:rsid w:val="003D58D6"/>
    <w:rsid w:val="003D59C4"/>
    <w:rsid w:val="003D67F9"/>
    <w:rsid w:val="003D708D"/>
    <w:rsid w:val="003E07C0"/>
    <w:rsid w:val="003E0BF0"/>
    <w:rsid w:val="003E25FC"/>
    <w:rsid w:val="003E32FC"/>
    <w:rsid w:val="003E384C"/>
    <w:rsid w:val="003E57DF"/>
    <w:rsid w:val="003E6121"/>
    <w:rsid w:val="003E619E"/>
    <w:rsid w:val="003E640A"/>
    <w:rsid w:val="003E7CF1"/>
    <w:rsid w:val="003F0115"/>
    <w:rsid w:val="003F042F"/>
    <w:rsid w:val="003F3B47"/>
    <w:rsid w:val="003F48DB"/>
    <w:rsid w:val="003F4AB6"/>
    <w:rsid w:val="003F6A40"/>
    <w:rsid w:val="003F6B9A"/>
    <w:rsid w:val="003F6E72"/>
    <w:rsid w:val="003F6EF8"/>
    <w:rsid w:val="003F7404"/>
    <w:rsid w:val="00400573"/>
    <w:rsid w:val="00401411"/>
    <w:rsid w:val="0040154C"/>
    <w:rsid w:val="00401796"/>
    <w:rsid w:val="00401BE9"/>
    <w:rsid w:val="00401C2F"/>
    <w:rsid w:val="004020D7"/>
    <w:rsid w:val="00402162"/>
    <w:rsid w:val="004021EE"/>
    <w:rsid w:val="00403A53"/>
    <w:rsid w:val="00403BBD"/>
    <w:rsid w:val="00403FD2"/>
    <w:rsid w:val="00404BBD"/>
    <w:rsid w:val="00404BFB"/>
    <w:rsid w:val="00404DBA"/>
    <w:rsid w:val="00404DC8"/>
    <w:rsid w:val="004060F9"/>
    <w:rsid w:val="0040696D"/>
    <w:rsid w:val="00406F9B"/>
    <w:rsid w:val="00407108"/>
    <w:rsid w:val="004074E0"/>
    <w:rsid w:val="004102AA"/>
    <w:rsid w:val="00410A39"/>
    <w:rsid w:val="00410C70"/>
    <w:rsid w:val="00410D14"/>
    <w:rsid w:val="00412B90"/>
    <w:rsid w:val="00413BA1"/>
    <w:rsid w:val="00413C6E"/>
    <w:rsid w:val="00414D10"/>
    <w:rsid w:val="00414D6B"/>
    <w:rsid w:val="00415201"/>
    <w:rsid w:val="00416761"/>
    <w:rsid w:val="004167BA"/>
    <w:rsid w:val="00417AA8"/>
    <w:rsid w:val="00420555"/>
    <w:rsid w:val="00420DB8"/>
    <w:rsid w:val="00421550"/>
    <w:rsid w:val="00421EB1"/>
    <w:rsid w:val="00421FDD"/>
    <w:rsid w:val="00422685"/>
    <w:rsid w:val="00423595"/>
    <w:rsid w:val="00423F78"/>
    <w:rsid w:val="00424466"/>
    <w:rsid w:val="00425EDB"/>
    <w:rsid w:val="00426454"/>
    <w:rsid w:val="00426FC4"/>
    <w:rsid w:val="00430BFD"/>
    <w:rsid w:val="00430E1B"/>
    <w:rsid w:val="00431389"/>
    <w:rsid w:val="00431756"/>
    <w:rsid w:val="004335A5"/>
    <w:rsid w:val="00433E29"/>
    <w:rsid w:val="00433FC9"/>
    <w:rsid w:val="004341E2"/>
    <w:rsid w:val="004347D2"/>
    <w:rsid w:val="00435860"/>
    <w:rsid w:val="00435B4E"/>
    <w:rsid w:val="00436BE5"/>
    <w:rsid w:val="00436D35"/>
    <w:rsid w:val="004373E3"/>
    <w:rsid w:val="00437459"/>
    <w:rsid w:val="00437B45"/>
    <w:rsid w:val="00440605"/>
    <w:rsid w:val="00442D1B"/>
    <w:rsid w:val="004431F5"/>
    <w:rsid w:val="004436D3"/>
    <w:rsid w:val="00445092"/>
    <w:rsid w:val="004450EB"/>
    <w:rsid w:val="004452A1"/>
    <w:rsid w:val="004454BF"/>
    <w:rsid w:val="00446ADF"/>
    <w:rsid w:val="004471CA"/>
    <w:rsid w:val="00447721"/>
    <w:rsid w:val="00450D34"/>
    <w:rsid w:val="00450D96"/>
    <w:rsid w:val="0045115E"/>
    <w:rsid w:val="004524A6"/>
    <w:rsid w:val="00452FA3"/>
    <w:rsid w:val="004535B9"/>
    <w:rsid w:val="004535CD"/>
    <w:rsid w:val="00453B7B"/>
    <w:rsid w:val="00453F25"/>
    <w:rsid w:val="00454A3A"/>
    <w:rsid w:val="00456E92"/>
    <w:rsid w:val="00457ED9"/>
    <w:rsid w:val="004600EE"/>
    <w:rsid w:val="00460814"/>
    <w:rsid w:val="00463F6C"/>
    <w:rsid w:val="00464541"/>
    <w:rsid w:val="00466426"/>
    <w:rsid w:val="00467435"/>
    <w:rsid w:val="00471C77"/>
    <w:rsid w:val="00472048"/>
    <w:rsid w:val="00472740"/>
    <w:rsid w:val="00473013"/>
    <w:rsid w:val="00473570"/>
    <w:rsid w:val="004738ED"/>
    <w:rsid w:val="00473B2F"/>
    <w:rsid w:val="004743BE"/>
    <w:rsid w:val="00475089"/>
    <w:rsid w:val="00475E85"/>
    <w:rsid w:val="00476386"/>
    <w:rsid w:val="004769BB"/>
    <w:rsid w:val="00476BFC"/>
    <w:rsid w:val="00477FCA"/>
    <w:rsid w:val="004805B7"/>
    <w:rsid w:val="00480760"/>
    <w:rsid w:val="0048087D"/>
    <w:rsid w:val="004818E8"/>
    <w:rsid w:val="00482250"/>
    <w:rsid w:val="00483BFF"/>
    <w:rsid w:val="0048702D"/>
    <w:rsid w:val="004877D0"/>
    <w:rsid w:val="00490913"/>
    <w:rsid w:val="00491222"/>
    <w:rsid w:val="004920D2"/>
    <w:rsid w:val="00493565"/>
    <w:rsid w:val="00495F28"/>
    <w:rsid w:val="004972B6"/>
    <w:rsid w:val="00497891"/>
    <w:rsid w:val="004A0718"/>
    <w:rsid w:val="004A07CB"/>
    <w:rsid w:val="004A1A2B"/>
    <w:rsid w:val="004A382A"/>
    <w:rsid w:val="004A39AC"/>
    <w:rsid w:val="004A3E18"/>
    <w:rsid w:val="004A4FDF"/>
    <w:rsid w:val="004A6EBB"/>
    <w:rsid w:val="004A7521"/>
    <w:rsid w:val="004A7529"/>
    <w:rsid w:val="004A7617"/>
    <w:rsid w:val="004A79C3"/>
    <w:rsid w:val="004B1902"/>
    <w:rsid w:val="004B3A40"/>
    <w:rsid w:val="004B3A7C"/>
    <w:rsid w:val="004B3B73"/>
    <w:rsid w:val="004B4075"/>
    <w:rsid w:val="004B4640"/>
    <w:rsid w:val="004B5D17"/>
    <w:rsid w:val="004B76E8"/>
    <w:rsid w:val="004B7926"/>
    <w:rsid w:val="004C07B4"/>
    <w:rsid w:val="004C08B7"/>
    <w:rsid w:val="004C2429"/>
    <w:rsid w:val="004C48ED"/>
    <w:rsid w:val="004C6046"/>
    <w:rsid w:val="004C612A"/>
    <w:rsid w:val="004C745B"/>
    <w:rsid w:val="004C7B2C"/>
    <w:rsid w:val="004C7B72"/>
    <w:rsid w:val="004D00E8"/>
    <w:rsid w:val="004D10F9"/>
    <w:rsid w:val="004D12E3"/>
    <w:rsid w:val="004D194E"/>
    <w:rsid w:val="004D1B18"/>
    <w:rsid w:val="004D2F1A"/>
    <w:rsid w:val="004D42DC"/>
    <w:rsid w:val="004D59C5"/>
    <w:rsid w:val="004D62F4"/>
    <w:rsid w:val="004D6C12"/>
    <w:rsid w:val="004D706E"/>
    <w:rsid w:val="004E0913"/>
    <w:rsid w:val="004E1B54"/>
    <w:rsid w:val="004E1E0B"/>
    <w:rsid w:val="004E2D35"/>
    <w:rsid w:val="004E3056"/>
    <w:rsid w:val="004E32AE"/>
    <w:rsid w:val="004E3524"/>
    <w:rsid w:val="004E432B"/>
    <w:rsid w:val="004E6888"/>
    <w:rsid w:val="004F0289"/>
    <w:rsid w:val="004F0AF9"/>
    <w:rsid w:val="004F123D"/>
    <w:rsid w:val="004F1444"/>
    <w:rsid w:val="004F1493"/>
    <w:rsid w:val="004F1558"/>
    <w:rsid w:val="004F18E4"/>
    <w:rsid w:val="004F35E8"/>
    <w:rsid w:val="004F37CB"/>
    <w:rsid w:val="004F3E77"/>
    <w:rsid w:val="004F5BF7"/>
    <w:rsid w:val="004F65C0"/>
    <w:rsid w:val="004F6C06"/>
    <w:rsid w:val="00500A66"/>
    <w:rsid w:val="00501EB1"/>
    <w:rsid w:val="00503227"/>
    <w:rsid w:val="00503C8A"/>
    <w:rsid w:val="00503F84"/>
    <w:rsid w:val="005040FA"/>
    <w:rsid w:val="0050444E"/>
    <w:rsid w:val="00504506"/>
    <w:rsid w:val="00506216"/>
    <w:rsid w:val="005123B7"/>
    <w:rsid w:val="00513BD2"/>
    <w:rsid w:val="005143A9"/>
    <w:rsid w:val="005147D0"/>
    <w:rsid w:val="00514FDF"/>
    <w:rsid w:val="005153F9"/>
    <w:rsid w:val="00516AAA"/>
    <w:rsid w:val="005179C0"/>
    <w:rsid w:val="00517CC4"/>
    <w:rsid w:val="0052068B"/>
    <w:rsid w:val="00520C07"/>
    <w:rsid w:val="00522F7F"/>
    <w:rsid w:val="005232A1"/>
    <w:rsid w:val="0052331D"/>
    <w:rsid w:val="0052346A"/>
    <w:rsid w:val="00523667"/>
    <w:rsid w:val="00523B09"/>
    <w:rsid w:val="00525EB8"/>
    <w:rsid w:val="00526BE8"/>
    <w:rsid w:val="00526D82"/>
    <w:rsid w:val="005275B9"/>
    <w:rsid w:val="005275BD"/>
    <w:rsid w:val="0053007D"/>
    <w:rsid w:val="005300B7"/>
    <w:rsid w:val="00530465"/>
    <w:rsid w:val="0053096F"/>
    <w:rsid w:val="00530ACF"/>
    <w:rsid w:val="0053174E"/>
    <w:rsid w:val="0053250A"/>
    <w:rsid w:val="00533458"/>
    <w:rsid w:val="0053369D"/>
    <w:rsid w:val="00534A3C"/>
    <w:rsid w:val="00534F74"/>
    <w:rsid w:val="005355F6"/>
    <w:rsid w:val="00535FB5"/>
    <w:rsid w:val="0053699A"/>
    <w:rsid w:val="00536A9F"/>
    <w:rsid w:val="005379BA"/>
    <w:rsid w:val="00537DE4"/>
    <w:rsid w:val="00540248"/>
    <w:rsid w:val="00540FB9"/>
    <w:rsid w:val="0054231A"/>
    <w:rsid w:val="00545736"/>
    <w:rsid w:val="0054578B"/>
    <w:rsid w:val="00546BB2"/>
    <w:rsid w:val="005470EA"/>
    <w:rsid w:val="00547424"/>
    <w:rsid w:val="0055028B"/>
    <w:rsid w:val="0055377D"/>
    <w:rsid w:val="00554150"/>
    <w:rsid w:val="00554B89"/>
    <w:rsid w:val="00555524"/>
    <w:rsid w:val="005577BF"/>
    <w:rsid w:val="005610BD"/>
    <w:rsid w:val="005633A2"/>
    <w:rsid w:val="00564011"/>
    <w:rsid w:val="00564396"/>
    <w:rsid w:val="00565FC5"/>
    <w:rsid w:val="0056645D"/>
    <w:rsid w:val="005673C6"/>
    <w:rsid w:val="00567D8B"/>
    <w:rsid w:val="005706E9"/>
    <w:rsid w:val="005707F6"/>
    <w:rsid w:val="00570852"/>
    <w:rsid w:val="0057129D"/>
    <w:rsid w:val="00571A3E"/>
    <w:rsid w:val="0057212D"/>
    <w:rsid w:val="0057492C"/>
    <w:rsid w:val="005757AE"/>
    <w:rsid w:val="00575B8F"/>
    <w:rsid w:val="00576332"/>
    <w:rsid w:val="005767DA"/>
    <w:rsid w:val="00580D01"/>
    <w:rsid w:val="00581067"/>
    <w:rsid w:val="00582E68"/>
    <w:rsid w:val="0058346D"/>
    <w:rsid w:val="005835D5"/>
    <w:rsid w:val="00584926"/>
    <w:rsid w:val="005849F0"/>
    <w:rsid w:val="0058542A"/>
    <w:rsid w:val="00585666"/>
    <w:rsid w:val="0058653F"/>
    <w:rsid w:val="00586975"/>
    <w:rsid w:val="00586F7A"/>
    <w:rsid w:val="00587039"/>
    <w:rsid w:val="0059010D"/>
    <w:rsid w:val="00591FDA"/>
    <w:rsid w:val="00592668"/>
    <w:rsid w:val="005936C0"/>
    <w:rsid w:val="00593AF3"/>
    <w:rsid w:val="005947E6"/>
    <w:rsid w:val="00594948"/>
    <w:rsid w:val="00596473"/>
    <w:rsid w:val="00596827"/>
    <w:rsid w:val="00596B62"/>
    <w:rsid w:val="00596C03"/>
    <w:rsid w:val="00596F29"/>
    <w:rsid w:val="00597223"/>
    <w:rsid w:val="00597D4E"/>
    <w:rsid w:val="00597D68"/>
    <w:rsid w:val="00597E15"/>
    <w:rsid w:val="005A000B"/>
    <w:rsid w:val="005A0616"/>
    <w:rsid w:val="005A0FA4"/>
    <w:rsid w:val="005A1429"/>
    <w:rsid w:val="005A169C"/>
    <w:rsid w:val="005A1AAB"/>
    <w:rsid w:val="005A4210"/>
    <w:rsid w:val="005A44A0"/>
    <w:rsid w:val="005A518C"/>
    <w:rsid w:val="005A55AD"/>
    <w:rsid w:val="005A58A5"/>
    <w:rsid w:val="005A6460"/>
    <w:rsid w:val="005A6968"/>
    <w:rsid w:val="005B10AD"/>
    <w:rsid w:val="005B145D"/>
    <w:rsid w:val="005B1730"/>
    <w:rsid w:val="005B175C"/>
    <w:rsid w:val="005B1796"/>
    <w:rsid w:val="005B20D3"/>
    <w:rsid w:val="005B3CF2"/>
    <w:rsid w:val="005B49F5"/>
    <w:rsid w:val="005B4B64"/>
    <w:rsid w:val="005B68F6"/>
    <w:rsid w:val="005B70F0"/>
    <w:rsid w:val="005B722D"/>
    <w:rsid w:val="005C06CB"/>
    <w:rsid w:val="005C08B6"/>
    <w:rsid w:val="005C0DA8"/>
    <w:rsid w:val="005C1254"/>
    <w:rsid w:val="005C2335"/>
    <w:rsid w:val="005C2E3C"/>
    <w:rsid w:val="005C2ED2"/>
    <w:rsid w:val="005C3F6B"/>
    <w:rsid w:val="005C5A7A"/>
    <w:rsid w:val="005C5E4E"/>
    <w:rsid w:val="005C63F9"/>
    <w:rsid w:val="005C69B9"/>
    <w:rsid w:val="005D0633"/>
    <w:rsid w:val="005D0C6F"/>
    <w:rsid w:val="005D0CE8"/>
    <w:rsid w:val="005D0D0B"/>
    <w:rsid w:val="005D114A"/>
    <w:rsid w:val="005D13F1"/>
    <w:rsid w:val="005D22A8"/>
    <w:rsid w:val="005D43B6"/>
    <w:rsid w:val="005D4743"/>
    <w:rsid w:val="005D4814"/>
    <w:rsid w:val="005D5240"/>
    <w:rsid w:val="005D533D"/>
    <w:rsid w:val="005D5C71"/>
    <w:rsid w:val="005D6678"/>
    <w:rsid w:val="005D6B70"/>
    <w:rsid w:val="005D702D"/>
    <w:rsid w:val="005D7E3E"/>
    <w:rsid w:val="005E1195"/>
    <w:rsid w:val="005E1672"/>
    <w:rsid w:val="005E3EE0"/>
    <w:rsid w:val="005E423A"/>
    <w:rsid w:val="005E4ABB"/>
    <w:rsid w:val="005E569A"/>
    <w:rsid w:val="005E7E22"/>
    <w:rsid w:val="005F0CDD"/>
    <w:rsid w:val="005F14FD"/>
    <w:rsid w:val="005F18C5"/>
    <w:rsid w:val="005F19BE"/>
    <w:rsid w:val="005F19D5"/>
    <w:rsid w:val="005F21B0"/>
    <w:rsid w:val="005F2B82"/>
    <w:rsid w:val="005F30F9"/>
    <w:rsid w:val="005F35C7"/>
    <w:rsid w:val="005F4340"/>
    <w:rsid w:val="005F4525"/>
    <w:rsid w:val="005F4843"/>
    <w:rsid w:val="005F5CFD"/>
    <w:rsid w:val="005F6B9B"/>
    <w:rsid w:val="005F6E50"/>
    <w:rsid w:val="005F7DB9"/>
    <w:rsid w:val="00600185"/>
    <w:rsid w:val="006002E3"/>
    <w:rsid w:val="006020BF"/>
    <w:rsid w:val="0060264F"/>
    <w:rsid w:val="0060337F"/>
    <w:rsid w:val="00603870"/>
    <w:rsid w:val="00603DB3"/>
    <w:rsid w:val="006042E3"/>
    <w:rsid w:val="006056CA"/>
    <w:rsid w:val="00606115"/>
    <w:rsid w:val="006071C1"/>
    <w:rsid w:val="00607389"/>
    <w:rsid w:val="006105A1"/>
    <w:rsid w:val="00612D52"/>
    <w:rsid w:val="00614286"/>
    <w:rsid w:val="006144F6"/>
    <w:rsid w:val="00615485"/>
    <w:rsid w:val="00615769"/>
    <w:rsid w:val="00615B2B"/>
    <w:rsid w:val="00615EAE"/>
    <w:rsid w:val="00615F23"/>
    <w:rsid w:val="006175E3"/>
    <w:rsid w:val="00617D86"/>
    <w:rsid w:val="006200E6"/>
    <w:rsid w:val="00621411"/>
    <w:rsid w:val="00621CAD"/>
    <w:rsid w:val="00621CE5"/>
    <w:rsid w:val="00624461"/>
    <w:rsid w:val="0062578F"/>
    <w:rsid w:val="00625BB7"/>
    <w:rsid w:val="00626696"/>
    <w:rsid w:val="00626A63"/>
    <w:rsid w:val="00626AD5"/>
    <w:rsid w:val="00626C50"/>
    <w:rsid w:val="006275E9"/>
    <w:rsid w:val="00631BA4"/>
    <w:rsid w:val="00631FC0"/>
    <w:rsid w:val="006323CC"/>
    <w:rsid w:val="006340E6"/>
    <w:rsid w:val="006341F6"/>
    <w:rsid w:val="00634397"/>
    <w:rsid w:val="00634C00"/>
    <w:rsid w:val="00635376"/>
    <w:rsid w:val="00635DE0"/>
    <w:rsid w:val="006366D6"/>
    <w:rsid w:val="00636CE7"/>
    <w:rsid w:val="006402C3"/>
    <w:rsid w:val="006407C8"/>
    <w:rsid w:val="00641075"/>
    <w:rsid w:val="00642B8C"/>
    <w:rsid w:val="006434A0"/>
    <w:rsid w:val="00643745"/>
    <w:rsid w:val="00645856"/>
    <w:rsid w:val="00645B0F"/>
    <w:rsid w:val="00645C13"/>
    <w:rsid w:val="00650E2D"/>
    <w:rsid w:val="00651CED"/>
    <w:rsid w:val="0065259E"/>
    <w:rsid w:val="0065262F"/>
    <w:rsid w:val="006529E4"/>
    <w:rsid w:val="00654539"/>
    <w:rsid w:val="00654A44"/>
    <w:rsid w:val="00655EB7"/>
    <w:rsid w:val="0065643F"/>
    <w:rsid w:val="00656F21"/>
    <w:rsid w:val="006570B3"/>
    <w:rsid w:val="00660605"/>
    <w:rsid w:val="0066106A"/>
    <w:rsid w:val="00661535"/>
    <w:rsid w:val="00662366"/>
    <w:rsid w:val="00663493"/>
    <w:rsid w:val="00663C26"/>
    <w:rsid w:val="00664747"/>
    <w:rsid w:val="00664992"/>
    <w:rsid w:val="006653A4"/>
    <w:rsid w:val="00665C74"/>
    <w:rsid w:val="00666259"/>
    <w:rsid w:val="0066782E"/>
    <w:rsid w:val="00670535"/>
    <w:rsid w:val="006713FE"/>
    <w:rsid w:val="00672898"/>
    <w:rsid w:val="0067327D"/>
    <w:rsid w:val="0067347F"/>
    <w:rsid w:val="00674206"/>
    <w:rsid w:val="006753B7"/>
    <w:rsid w:val="00675607"/>
    <w:rsid w:val="00675927"/>
    <w:rsid w:val="00675C9B"/>
    <w:rsid w:val="006779C4"/>
    <w:rsid w:val="00677C99"/>
    <w:rsid w:val="00677CED"/>
    <w:rsid w:val="006806C1"/>
    <w:rsid w:val="0068126C"/>
    <w:rsid w:val="00681750"/>
    <w:rsid w:val="00682707"/>
    <w:rsid w:val="0068333E"/>
    <w:rsid w:val="00683C5A"/>
    <w:rsid w:val="0068546C"/>
    <w:rsid w:val="00685822"/>
    <w:rsid w:val="0068594B"/>
    <w:rsid w:val="006861FF"/>
    <w:rsid w:val="00686895"/>
    <w:rsid w:val="00687534"/>
    <w:rsid w:val="00687C56"/>
    <w:rsid w:val="00687FA3"/>
    <w:rsid w:val="006920BF"/>
    <w:rsid w:val="00692689"/>
    <w:rsid w:val="006937E3"/>
    <w:rsid w:val="00693ED1"/>
    <w:rsid w:val="006963E1"/>
    <w:rsid w:val="006969DB"/>
    <w:rsid w:val="00697385"/>
    <w:rsid w:val="00697D99"/>
    <w:rsid w:val="006A06CF"/>
    <w:rsid w:val="006A08D5"/>
    <w:rsid w:val="006A1BED"/>
    <w:rsid w:val="006A2AC7"/>
    <w:rsid w:val="006A2F86"/>
    <w:rsid w:val="006A3EF7"/>
    <w:rsid w:val="006A47C7"/>
    <w:rsid w:val="006A5A22"/>
    <w:rsid w:val="006A7E10"/>
    <w:rsid w:val="006B001F"/>
    <w:rsid w:val="006B0243"/>
    <w:rsid w:val="006B02C8"/>
    <w:rsid w:val="006B04A5"/>
    <w:rsid w:val="006B0EC4"/>
    <w:rsid w:val="006B10AC"/>
    <w:rsid w:val="006B23CA"/>
    <w:rsid w:val="006B2E32"/>
    <w:rsid w:val="006B52A1"/>
    <w:rsid w:val="006B5B29"/>
    <w:rsid w:val="006B5C23"/>
    <w:rsid w:val="006B60CC"/>
    <w:rsid w:val="006B768E"/>
    <w:rsid w:val="006B7CB0"/>
    <w:rsid w:val="006C0590"/>
    <w:rsid w:val="006C1ED0"/>
    <w:rsid w:val="006C2C08"/>
    <w:rsid w:val="006C3678"/>
    <w:rsid w:val="006C4242"/>
    <w:rsid w:val="006C6675"/>
    <w:rsid w:val="006C6B51"/>
    <w:rsid w:val="006C7D94"/>
    <w:rsid w:val="006D040E"/>
    <w:rsid w:val="006D085B"/>
    <w:rsid w:val="006D090B"/>
    <w:rsid w:val="006D0AF1"/>
    <w:rsid w:val="006D0D48"/>
    <w:rsid w:val="006D2891"/>
    <w:rsid w:val="006D2996"/>
    <w:rsid w:val="006D2A8E"/>
    <w:rsid w:val="006D3AF5"/>
    <w:rsid w:val="006D46A4"/>
    <w:rsid w:val="006D695B"/>
    <w:rsid w:val="006D6AD3"/>
    <w:rsid w:val="006E09B9"/>
    <w:rsid w:val="006E1962"/>
    <w:rsid w:val="006E26FC"/>
    <w:rsid w:val="006E30D9"/>
    <w:rsid w:val="006E4A36"/>
    <w:rsid w:val="006E5F60"/>
    <w:rsid w:val="006E6734"/>
    <w:rsid w:val="006E6C58"/>
    <w:rsid w:val="006E70BF"/>
    <w:rsid w:val="006E7148"/>
    <w:rsid w:val="006E715C"/>
    <w:rsid w:val="006E7F1A"/>
    <w:rsid w:val="006F0F38"/>
    <w:rsid w:val="006F12A7"/>
    <w:rsid w:val="006F1BCF"/>
    <w:rsid w:val="006F21F9"/>
    <w:rsid w:val="006F37BC"/>
    <w:rsid w:val="006F3BB6"/>
    <w:rsid w:val="006F4E10"/>
    <w:rsid w:val="006F5C26"/>
    <w:rsid w:val="006F5CF5"/>
    <w:rsid w:val="006F5F1B"/>
    <w:rsid w:val="006F60A3"/>
    <w:rsid w:val="006F6539"/>
    <w:rsid w:val="006F6AD7"/>
    <w:rsid w:val="006F7210"/>
    <w:rsid w:val="006F7617"/>
    <w:rsid w:val="0070105B"/>
    <w:rsid w:val="007011A8"/>
    <w:rsid w:val="0070191C"/>
    <w:rsid w:val="00701F1B"/>
    <w:rsid w:val="00702E9C"/>
    <w:rsid w:val="007036D8"/>
    <w:rsid w:val="00704123"/>
    <w:rsid w:val="0070525C"/>
    <w:rsid w:val="00705C41"/>
    <w:rsid w:val="00705E57"/>
    <w:rsid w:val="007071A6"/>
    <w:rsid w:val="0070797A"/>
    <w:rsid w:val="00707EB3"/>
    <w:rsid w:val="00710EFB"/>
    <w:rsid w:val="0071163C"/>
    <w:rsid w:val="00711F70"/>
    <w:rsid w:val="007125E3"/>
    <w:rsid w:val="007133E8"/>
    <w:rsid w:val="0071418A"/>
    <w:rsid w:val="00714C95"/>
    <w:rsid w:val="00715F60"/>
    <w:rsid w:val="00716272"/>
    <w:rsid w:val="0071666B"/>
    <w:rsid w:val="00717988"/>
    <w:rsid w:val="00717F7D"/>
    <w:rsid w:val="007202AC"/>
    <w:rsid w:val="007203A2"/>
    <w:rsid w:val="0072182D"/>
    <w:rsid w:val="0072466D"/>
    <w:rsid w:val="00724A43"/>
    <w:rsid w:val="00724AE5"/>
    <w:rsid w:val="007251E7"/>
    <w:rsid w:val="00725276"/>
    <w:rsid w:val="00727230"/>
    <w:rsid w:val="00727911"/>
    <w:rsid w:val="007311B5"/>
    <w:rsid w:val="00731A5F"/>
    <w:rsid w:val="0073322F"/>
    <w:rsid w:val="0073486F"/>
    <w:rsid w:val="007361A8"/>
    <w:rsid w:val="00736468"/>
    <w:rsid w:val="00736676"/>
    <w:rsid w:val="00736D30"/>
    <w:rsid w:val="0073701A"/>
    <w:rsid w:val="00737219"/>
    <w:rsid w:val="00737567"/>
    <w:rsid w:val="00737F61"/>
    <w:rsid w:val="00740E3E"/>
    <w:rsid w:val="00741616"/>
    <w:rsid w:val="007426DD"/>
    <w:rsid w:val="00743FD7"/>
    <w:rsid w:val="0074400E"/>
    <w:rsid w:val="00744D78"/>
    <w:rsid w:val="00745420"/>
    <w:rsid w:val="007454E4"/>
    <w:rsid w:val="00745B68"/>
    <w:rsid w:val="007465DC"/>
    <w:rsid w:val="00747271"/>
    <w:rsid w:val="0075028D"/>
    <w:rsid w:val="00750477"/>
    <w:rsid w:val="0075091C"/>
    <w:rsid w:val="00751F7A"/>
    <w:rsid w:val="00753582"/>
    <w:rsid w:val="0075375D"/>
    <w:rsid w:val="00753B68"/>
    <w:rsid w:val="00754115"/>
    <w:rsid w:val="0075469B"/>
    <w:rsid w:val="00754AD5"/>
    <w:rsid w:val="007550DD"/>
    <w:rsid w:val="0075562A"/>
    <w:rsid w:val="00755DDB"/>
    <w:rsid w:val="00756DA2"/>
    <w:rsid w:val="00761707"/>
    <w:rsid w:val="00761AD6"/>
    <w:rsid w:val="00761F01"/>
    <w:rsid w:val="0076279E"/>
    <w:rsid w:val="00762E42"/>
    <w:rsid w:val="00763315"/>
    <w:rsid w:val="00764A7F"/>
    <w:rsid w:val="0076688C"/>
    <w:rsid w:val="00767635"/>
    <w:rsid w:val="0076773B"/>
    <w:rsid w:val="0077095F"/>
    <w:rsid w:val="00772818"/>
    <w:rsid w:val="00774877"/>
    <w:rsid w:val="007751CA"/>
    <w:rsid w:val="0077588F"/>
    <w:rsid w:val="007774B0"/>
    <w:rsid w:val="0078076B"/>
    <w:rsid w:val="00781166"/>
    <w:rsid w:val="00782258"/>
    <w:rsid w:val="0078363E"/>
    <w:rsid w:val="007841A6"/>
    <w:rsid w:val="0078489E"/>
    <w:rsid w:val="00784B1A"/>
    <w:rsid w:val="00784F64"/>
    <w:rsid w:val="00785E93"/>
    <w:rsid w:val="007862CD"/>
    <w:rsid w:val="00786634"/>
    <w:rsid w:val="00786EFB"/>
    <w:rsid w:val="0078770B"/>
    <w:rsid w:val="00790150"/>
    <w:rsid w:val="007905C9"/>
    <w:rsid w:val="0079061A"/>
    <w:rsid w:val="00790D0E"/>
    <w:rsid w:val="007926C4"/>
    <w:rsid w:val="0079298E"/>
    <w:rsid w:val="00792D5F"/>
    <w:rsid w:val="0079350A"/>
    <w:rsid w:val="00793C41"/>
    <w:rsid w:val="007954F5"/>
    <w:rsid w:val="0079560F"/>
    <w:rsid w:val="0079590C"/>
    <w:rsid w:val="0079609D"/>
    <w:rsid w:val="0079687C"/>
    <w:rsid w:val="00797236"/>
    <w:rsid w:val="00797B2B"/>
    <w:rsid w:val="007A0492"/>
    <w:rsid w:val="007A1030"/>
    <w:rsid w:val="007A18C8"/>
    <w:rsid w:val="007A1B77"/>
    <w:rsid w:val="007A325F"/>
    <w:rsid w:val="007A3352"/>
    <w:rsid w:val="007A3608"/>
    <w:rsid w:val="007A3DD2"/>
    <w:rsid w:val="007A4987"/>
    <w:rsid w:val="007A5025"/>
    <w:rsid w:val="007A5366"/>
    <w:rsid w:val="007A6151"/>
    <w:rsid w:val="007A774D"/>
    <w:rsid w:val="007A7C78"/>
    <w:rsid w:val="007B0370"/>
    <w:rsid w:val="007B19C2"/>
    <w:rsid w:val="007B1B5B"/>
    <w:rsid w:val="007B3169"/>
    <w:rsid w:val="007B3B42"/>
    <w:rsid w:val="007B3CD6"/>
    <w:rsid w:val="007B516D"/>
    <w:rsid w:val="007B5CEF"/>
    <w:rsid w:val="007B653E"/>
    <w:rsid w:val="007B67DB"/>
    <w:rsid w:val="007C0259"/>
    <w:rsid w:val="007C237B"/>
    <w:rsid w:val="007C6626"/>
    <w:rsid w:val="007C662E"/>
    <w:rsid w:val="007D0BB5"/>
    <w:rsid w:val="007D1F98"/>
    <w:rsid w:val="007D286B"/>
    <w:rsid w:val="007D3A10"/>
    <w:rsid w:val="007D3CBC"/>
    <w:rsid w:val="007D4683"/>
    <w:rsid w:val="007D4A8F"/>
    <w:rsid w:val="007D7D64"/>
    <w:rsid w:val="007E052B"/>
    <w:rsid w:val="007E2684"/>
    <w:rsid w:val="007E61EB"/>
    <w:rsid w:val="007E642E"/>
    <w:rsid w:val="007E79BA"/>
    <w:rsid w:val="007E7A10"/>
    <w:rsid w:val="007F0576"/>
    <w:rsid w:val="007F0655"/>
    <w:rsid w:val="007F18FF"/>
    <w:rsid w:val="007F1955"/>
    <w:rsid w:val="007F1F78"/>
    <w:rsid w:val="007F2691"/>
    <w:rsid w:val="007F3BCE"/>
    <w:rsid w:val="007F3D41"/>
    <w:rsid w:val="007F3FD5"/>
    <w:rsid w:val="007F5B51"/>
    <w:rsid w:val="007F61F0"/>
    <w:rsid w:val="007F632E"/>
    <w:rsid w:val="007F6407"/>
    <w:rsid w:val="007F64D2"/>
    <w:rsid w:val="00800582"/>
    <w:rsid w:val="00804024"/>
    <w:rsid w:val="008046F0"/>
    <w:rsid w:val="00804C01"/>
    <w:rsid w:val="0080648F"/>
    <w:rsid w:val="00807643"/>
    <w:rsid w:val="008078E1"/>
    <w:rsid w:val="00807C44"/>
    <w:rsid w:val="00811475"/>
    <w:rsid w:val="00811726"/>
    <w:rsid w:val="00815946"/>
    <w:rsid w:val="008163DB"/>
    <w:rsid w:val="00816FBC"/>
    <w:rsid w:val="00817378"/>
    <w:rsid w:val="00817E66"/>
    <w:rsid w:val="00820EB9"/>
    <w:rsid w:val="008224BA"/>
    <w:rsid w:val="008228EE"/>
    <w:rsid w:val="00823605"/>
    <w:rsid w:val="00823705"/>
    <w:rsid w:val="00824219"/>
    <w:rsid w:val="00826421"/>
    <w:rsid w:val="00830E4D"/>
    <w:rsid w:val="00831354"/>
    <w:rsid w:val="00831EAD"/>
    <w:rsid w:val="00831ED4"/>
    <w:rsid w:val="00832CA1"/>
    <w:rsid w:val="0083380F"/>
    <w:rsid w:val="00833E02"/>
    <w:rsid w:val="008364C6"/>
    <w:rsid w:val="00836D47"/>
    <w:rsid w:val="008378CA"/>
    <w:rsid w:val="00837A5B"/>
    <w:rsid w:val="00840972"/>
    <w:rsid w:val="00841863"/>
    <w:rsid w:val="008424FF"/>
    <w:rsid w:val="00843784"/>
    <w:rsid w:val="008448E2"/>
    <w:rsid w:val="00850A97"/>
    <w:rsid w:val="008519BF"/>
    <w:rsid w:val="0085254E"/>
    <w:rsid w:val="008532C9"/>
    <w:rsid w:val="008548B4"/>
    <w:rsid w:val="0085530C"/>
    <w:rsid w:val="008558EF"/>
    <w:rsid w:val="00855AFF"/>
    <w:rsid w:val="00855DA6"/>
    <w:rsid w:val="00857E81"/>
    <w:rsid w:val="00860D54"/>
    <w:rsid w:val="0086169A"/>
    <w:rsid w:val="00861AFC"/>
    <w:rsid w:val="00862A32"/>
    <w:rsid w:val="00863C41"/>
    <w:rsid w:val="00863E59"/>
    <w:rsid w:val="0086536E"/>
    <w:rsid w:val="00866269"/>
    <w:rsid w:val="008665B0"/>
    <w:rsid w:val="00866833"/>
    <w:rsid w:val="00866CA6"/>
    <w:rsid w:val="00870128"/>
    <w:rsid w:val="00872462"/>
    <w:rsid w:val="00873F93"/>
    <w:rsid w:val="0087418C"/>
    <w:rsid w:val="00876ED9"/>
    <w:rsid w:val="008773A9"/>
    <w:rsid w:val="0087783D"/>
    <w:rsid w:val="00880D0F"/>
    <w:rsid w:val="0088163D"/>
    <w:rsid w:val="008830E0"/>
    <w:rsid w:val="00884845"/>
    <w:rsid w:val="00884DA8"/>
    <w:rsid w:val="00885C13"/>
    <w:rsid w:val="0088624F"/>
    <w:rsid w:val="0088682F"/>
    <w:rsid w:val="0088683E"/>
    <w:rsid w:val="00890695"/>
    <w:rsid w:val="008913CC"/>
    <w:rsid w:val="008917C9"/>
    <w:rsid w:val="008918D2"/>
    <w:rsid w:val="00891B6B"/>
    <w:rsid w:val="00893368"/>
    <w:rsid w:val="00894038"/>
    <w:rsid w:val="00894B8E"/>
    <w:rsid w:val="00895AF5"/>
    <w:rsid w:val="00895F9A"/>
    <w:rsid w:val="00896BCC"/>
    <w:rsid w:val="00896FEF"/>
    <w:rsid w:val="008A033E"/>
    <w:rsid w:val="008A08FD"/>
    <w:rsid w:val="008A0C6C"/>
    <w:rsid w:val="008A391D"/>
    <w:rsid w:val="008A3D9F"/>
    <w:rsid w:val="008A4074"/>
    <w:rsid w:val="008A4D7E"/>
    <w:rsid w:val="008A50F1"/>
    <w:rsid w:val="008A672A"/>
    <w:rsid w:val="008A6E16"/>
    <w:rsid w:val="008A7003"/>
    <w:rsid w:val="008A7B3E"/>
    <w:rsid w:val="008B033F"/>
    <w:rsid w:val="008B1803"/>
    <w:rsid w:val="008B1EB5"/>
    <w:rsid w:val="008B218B"/>
    <w:rsid w:val="008B3032"/>
    <w:rsid w:val="008B499F"/>
    <w:rsid w:val="008B4C9A"/>
    <w:rsid w:val="008B5A61"/>
    <w:rsid w:val="008B605A"/>
    <w:rsid w:val="008C0493"/>
    <w:rsid w:val="008C31A6"/>
    <w:rsid w:val="008C3452"/>
    <w:rsid w:val="008C37C9"/>
    <w:rsid w:val="008C4D00"/>
    <w:rsid w:val="008C5129"/>
    <w:rsid w:val="008C62F7"/>
    <w:rsid w:val="008C6379"/>
    <w:rsid w:val="008C69C1"/>
    <w:rsid w:val="008D014A"/>
    <w:rsid w:val="008D0AE7"/>
    <w:rsid w:val="008D18F0"/>
    <w:rsid w:val="008D2BD3"/>
    <w:rsid w:val="008D3139"/>
    <w:rsid w:val="008D31C4"/>
    <w:rsid w:val="008D3E0E"/>
    <w:rsid w:val="008D4BD9"/>
    <w:rsid w:val="008D4D6F"/>
    <w:rsid w:val="008D53C6"/>
    <w:rsid w:val="008D57F1"/>
    <w:rsid w:val="008D7461"/>
    <w:rsid w:val="008E01C0"/>
    <w:rsid w:val="008E17D0"/>
    <w:rsid w:val="008E1D5A"/>
    <w:rsid w:val="008E315E"/>
    <w:rsid w:val="008E36DB"/>
    <w:rsid w:val="008E3A39"/>
    <w:rsid w:val="008E6157"/>
    <w:rsid w:val="008E68C3"/>
    <w:rsid w:val="008E6EFA"/>
    <w:rsid w:val="008E7C96"/>
    <w:rsid w:val="008F135A"/>
    <w:rsid w:val="008F23CB"/>
    <w:rsid w:val="008F2D80"/>
    <w:rsid w:val="008F2DDC"/>
    <w:rsid w:val="008F32DF"/>
    <w:rsid w:val="008F3461"/>
    <w:rsid w:val="008F3787"/>
    <w:rsid w:val="008F433E"/>
    <w:rsid w:val="008F5B53"/>
    <w:rsid w:val="008F5EFA"/>
    <w:rsid w:val="008F63BC"/>
    <w:rsid w:val="00900774"/>
    <w:rsid w:val="00900FE6"/>
    <w:rsid w:val="0090114D"/>
    <w:rsid w:val="009012F5"/>
    <w:rsid w:val="00901601"/>
    <w:rsid w:val="00901F8B"/>
    <w:rsid w:val="009027A5"/>
    <w:rsid w:val="00902F77"/>
    <w:rsid w:val="0090491F"/>
    <w:rsid w:val="00904CEA"/>
    <w:rsid w:val="009068AD"/>
    <w:rsid w:val="00910BA2"/>
    <w:rsid w:val="00913F82"/>
    <w:rsid w:val="00914126"/>
    <w:rsid w:val="00914286"/>
    <w:rsid w:val="00915155"/>
    <w:rsid w:val="009153A7"/>
    <w:rsid w:val="009154FC"/>
    <w:rsid w:val="00915F83"/>
    <w:rsid w:val="00917FEA"/>
    <w:rsid w:val="0092000A"/>
    <w:rsid w:val="0092043D"/>
    <w:rsid w:val="00920ED3"/>
    <w:rsid w:val="009210F7"/>
    <w:rsid w:val="00922B28"/>
    <w:rsid w:val="00922E05"/>
    <w:rsid w:val="009230A1"/>
    <w:rsid w:val="00924179"/>
    <w:rsid w:val="00926644"/>
    <w:rsid w:val="009277A6"/>
    <w:rsid w:val="0093053D"/>
    <w:rsid w:val="00932C77"/>
    <w:rsid w:val="00932F25"/>
    <w:rsid w:val="00933A0E"/>
    <w:rsid w:val="00933BAB"/>
    <w:rsid w:val="00935D6E"/>
    <w:rsid w:val="00935F97"/>
    <w:rsid w:val="00936270"/>
    <w:rsid w:val="00941479"/>
    <w:rsid w:val="00945641"/>
    <w:rsid w:val="00945981"/>
    <w:rsid w:val="00946171"/>
    <w:rsid w:val="0094773C"/>
    <w:rsid w:val="0095022F"/>
    <w:rsid w:val="0095309C"/>
    <w:rsid w:val="0095440A"/>
    <w:rsid w:val="009548C7"/>
    <w:rsid w:val="009551DD"/>
    <w:rsid w:val="009559EE"/>
    <w:rsid w:val="009564B3"/>
    <w:rsid w:val="00956E45"/>
    <w:rsid w:val="00957625"/>
    <w:rsid w:val="00957845"/>
    <w:rsid w:val="00957BA5"/>
    <w:rsid w:val="00957E2B"/>
    <w:rsid w:val="00957F63"/>
    <w:rsid w:val="00960C66"/>
    <w:rsid w:val="00961D80"/>
    <w:rsid w:val="00962155"/>
    <w:rsid w:val="00962E10"/>
    <w:rsid w:val="00963144"/>
    <w:rsid w:val="009635B4"/>
    <w:rsid w:val="00963664"/>
    <w:rsid w:val="00964127"/>
    <w:rsid w:val="009647C7"/>
    <w:rsid w:val="00964972"/>
    <w:rsid w:val="00965436"/>
    <w:rsid w:val="00965A9C"/>
    <w:rsid w:val="00965FEF"/>
    <w:rsid w:val="009661E9"/>
    <w:rsid w:val="0096683C"/>
    <w:rsid w:val="00966BC0"/>
    <w:rsid w:val="00966FC9"/>
    <w:rsid w:val="00967755"/>
    <w:rsid w:val="00971B4A"/>
    <w:rsid w:val="00972656"/>
    <w:rsid w:val="009727B6"/>
    <w:rsid w:val="009733BE"/>
    <w:rsid w:val="00975101"/>
    <w:rsid w:val="00975EA6"/>
    <w:rsid w:val="0098096D"/>
    <w:rsid w:val="00981A9C"/>
    <w:rsid w:val="00982ABD"/>
    <w:rsid w:val="00985241"/>
    <w:rsid w:val="009874B3"/>
    <w:rsid w:val="00990B2A"/>
    <w:rsid w:val="009929FE"/>
    <w:rsid w:val="00993349"/>
    <w:rsid w:val="009937A1"/>
    <w:rsid w:val="00993DAF"/>
    <w:rsid w:val="00993DE4"/>
    <w:rsid w:val="00994D24"/>
    <w:rsid w:val="00995A9B"/>
    <w:rsid w:val="00995C9B"/>
    <w:rsid w:val="00996046"/>
    <w:rsid w:val="0099650A"/>
    <w:rsid w:val="009966C3"/>
    <w:rsid w:val="009967EA"/>
    <w:rsid w:val="00996D16"/>
    <w:rsid w:val="00997C2E"/>
    <w:rsid w:val="009A0A20"/>
    <w:rsid w:val="009A0A3A"/>
    <w:rsid w:val="009A0A42"/>
    <w:rsid w:val="009A0E23"/>
    <w:rsid w:val="009A0E34"/>
    <w:rsid w:val="009A0F91"/>
    <w:rsid w:val="009A1AFC"/>
    <w:rsid w:val="009A2732"/>
    <w:rsid w:val="009A34BE"/>
    <w:rsid w:val="009A3925"/>
    <w:rsid w:val="009A505E"/>
    <w:rsid w:val="009A5334"/>
    <w:rsid w:val="009A5454"/>
    <w:rsid w:val="009A6070"/>
    <w:rsid w:val="009A6088"/>
    <w:rsid w:val="009A73A7"/>
    <w:rsid w:val="009B0530"/>
    <w:rsid w:val="009B1EBD"/>
    <w:rsid w:val="009B29C1"/>
    <w:rsid w:val="009B2FD3"/>
    <w:rsid w:val="009B3218"/>
    <w:rsid w:val="009B375C"/>
    <w:rsid w:val="009B493C"/>
    <w:rsid w:val="009B51C3"/>
    <w:rsid w:val="009B62AC"/>
    <w:rsid w:val="009B65F2"/>
    <w:rsid w:val="009B68AE"/>
    <w:rsid w:val="009B78B3"/>
    <w:rsid w:val="009C0AA4"/>
    <w:rsid w:val="009C1407"/>
    <w:rsid w:val="009C32D4"/>
    <w:rsid w:val="009C3EA3"/>
    <w:rsid w:val="009C3F77"/>
    <w:rsid w:val="009C44E0"/>
    <w:rsid w:val="009C4888"/>
    <w:rsid w:val="009C6952"/>
    <w:rsid w:val="009C73E2"/>
    <w:rsid w:val="009C776B"/>
    <w:rsid w:val="009C79A2"/>
    <w:rsid w:val="009D073E"/>
    <w:rsid w:val="009D0E63"/>
    <w:rsid w:val="009D132A"/>
    <w:rsid w:val="009D21B2"/>
    <w:rsid w:val="009D2F34"/>
    <w:rsid w:val="009D4541"/>
    <w:rsid w:val="009D4A35"/>
    <w:rsid w:val="009D4B3E"/>
    <w:rsid w:val="009D4FE2"/>
    <w:rsid w:val="009D6B96"/>
    <w:rsid w:val="009E05F4"/>
    <w:rsid w:val="009E1B1B"/>
    <w:rsid w:val="009E29B0"/>
    <w:rsid w:val="009E2D91"/>
    <w:rsid w:val="009E2FBD"/>
    <w:rsid w:val="009E339F"/>
    <w:rsid w:val="009E34D0"/>
    <w:rsid w:val="009E388C"/>
    <w:rsid w:val="009E46B8"/>
    <w:rsid w:val="009E546F"/>
    <w:rsid w:val="009E5DBA"/>
    <w:rsid w:val="009E683D"/>
    <w:rsid w:val="009E7A36"/>
    <w:rsid w:val="009F06E7"/>
    <w:rsid w:val="009F0D87"/>
    <w:rsid w:val="009F13C2"/>
    <w:rsid w:val="009F1A8D"/>
    <w:rsid w:val="009F1CCA"/>
    <w:rsid w:val="009F2E22"/>
    <w:rsid w:val="009F32AA"/>
    <w:rsid w:val="009F3C9D"/>
    <w:rsid w:val="009F40EA"/>
    <w:rsid w:val="009F4E58"/>
    <w:rsid w:val="009F5F5F"/>
    <w:rsid w:val="009F6DD5"/>
    <w:rsid w:val="009F6ECD"/>
    <w:rsid w:val="009F78C1"/>
    <w:rsid w:val="009F7E07"/>
    <w:rsid w:val="009F7F8D"/>
    <w:rsid w:val="00A01593"/>
    <w:rsid w:val="00A031FE"/>
    <w:rsid w:val="00A04F4F"/>
    <w:rsid w:val="00A070C7"/>
    <w:rsid w:val="00A07442"/>
    <w:rsid w:val="00A07DA9"/>
    <w:rsid w:val="00A102EA"/>
    <w:rsid w:val="00A107FA"/>
    <w:rsid w:val="00A12F8E"/>
    <w:rsid w:val="00A13FF1"/>
    <w:rsid w:val="00A153E8"/>
    <w:rsid w:val="00A1541B"/>
    <w:rsid w:val="00A15D7D"/>
    <w:rsid w:val="00A16CB2"/>
    <w:rsid w:val="00A170C4"/>
    <w:rsid w:val="00A20C7F"/>
    <w:rsid w:val="00A223E2"/>
    <w:rsid w:val="00A224F3"/>
    <w:rsid w:val="00A2293C"/>
    <w:rsid w:val="00A2302F"/>
    <w:rsid w:val="00A24441"/>
    <w:rsid w:val="00A24787"/>
    <w:rsid w:val="00A260B4"/>
    <w:rsid w:val="00A30616"/>
    <w:rsid w:val="00A30996"/>
    <w:rsid w:val="00A31A3C"/>
    <w:rsid w:val="00A33082"/>
    <w:rsid w:val="00A3335C"/>
    <w:rsid w:val="00A33C7D"/>
    <w:rsid w:val="00A34038"/>
    <w:rsid w:val="00A340B5"/>
    <w:rsid w:val="00A34E0C"/>
    <w:rsid w:val="00A3582A"/>
    <w:rsid w:val="00A3660F"/>
    <w:rsid w:val="00A370E1"/>
    <w:rsid w:val="00A377EE"/>
    <w:rsid w:val="00A4012B"/>
    <w:rsid w:val="00A408AC"/>
    <w:rsid w:val="00A42661"/>
    <w:rsid w:val="00A438DD"/>
    <w:rsid w:val="00A457DE"/>
    <w:rsid w:val="00A457F6"/>
    <w:rsid w:val="00A470C9"/>
    <w:rsid w:val="00A47C4E"/>
    <w:rsid w:val="00A50B68"/>
    <w:rsid w:val="00A51730"/>
    <w:rsid w:val="00A5452D"/>
    <w:rsid w:val="00A548D8"/>
    <w:rsid w:val="00A553EF"/>
    <w:rsid w:val="00A5645B"/>
    <w:rsid w:val="00A57FC2"/>
    <w:rsid w:val="00A60805"/>
    <w:rsid w:val="00A622F2"/>
    <w:rsid w:val="00A63423"/>
    <w:rsid w:val="00A63661"/>
    <w:rsid w:val="00A646E5"/>
    <w:rsid w:val="00A64839"/>
    <w:rsid w:val="00A64AD2"/>
    <w:rsid w:val="00A660D4"/>
    <w:rsid w:val="00A66301"/>
    <w:rsid w:val="00A66C55"/>
    <w:rsid w:val="00A67121"/>
    <w:rsid w:val="00A70056"/>
    <w:rsid w:val="00A7016B"/>
    <w:rsid w:val="00A71203"/>
    <w:rsid w:val="00A712DE"/>
    <w:rsid w:val="00A71AF6"/>
    <w:rsid w:val="00A73779"/>
    <w:rsid w:val="00A7481B"/>
    <w:rsid w:val="00A748A5"/>
    <w:rsid w:val="00A74DC8"/>
    <w:rsid w:val="00A753A5"/>
    <w:rsid w:val="00A7546A"/>
    <w:rsid w:val="00A75546"/>
    <w:rsid w:val="00A75B61"/>
    <w:rsid w:val="00A77E89"/>
    <w:rsid w:val="00A80799"/>
    <w:rsid w:val="00A8081E"/>
    <w:rsid w:val="00A80848"/>
    <w:rsid w:val="00A81204"/>
    <w:rsid w:val="00A8213C"/>
    <w:rsid w:val="00A83DAB"/>
    <w:rsid w:val="00A8478B"/>
    <w:rsid w:val="00A850D3"/>
    <w:rsid w:val="00A85F77"/>
    <w:rsid w:val="00A86724"/>
    <w:rsid w:val="00A90CB8"/>
    <w:rsid w:val="00A91991"/>
    <w:rsid w:val="00A92632"/>
    <w:rsid w:val="00A928A3"/>
    <w:rsid w:val="00A9372C"/>
    <w:rsid w:val="00A95585"/>
    <w:rsid w:val="00A9621B"/>
    <w:rsid w:val="00A9625B"/>
    <w:rsid w:val="00A96C45"/>
    <w:rsid w:val="00AA05F5"/>
    <w:rsid w:val="00AA1003"/>
    <w:rsid w:val="00AA125F"/>
    <w:rsid w:val="00AA1F51"/>
    <w:rsid w:val="00AA2737"/>
    <w:rsid w:val="00AA2792"/>
    <w:rsid w:val="00AA2E1C"/>
    <w:rsid w:val="00AA2F3F"/>
    <w:rsid w:val="00AA312D"/>
    <w:rsid w:val="00AA3370"/>
    <w:rsid w:val="00AA3DB5"/>
    <w:rsid w:val="00AA4004"/>
    <w:rsid w:val="00AA67AC"/>
    <w:rsid w:val="00AA6910"/>
    <w:rsid w:val="00AA7243"/>
    <w:rsid w:val="00AA78A4"/>
    <w:rsid w:val="00AB09DD"/>
    <w:rsid w:val="00AB17C5"/>
    <w:rsid w:val="00AB37FB"/>
    <w:rsid w:val="00AB48E2"/>
    <w:rsid w:val="00AB4C23"/>
    <w:rsid w:val="00AB5911"/>
    <w:rsid w:val="00AB5F81"/>
    <w:rsid w:val="00AB6147"/>
    <w:rsid w:val="00AB7905"/>
    <w:rsid w:val="00AB7B0B"/>
    <w:rsid w:val="00AC137A"/>
    <w:rsid w:val="00AC15A9"/>
    <w:rsid w:val="00AC24BC"/>
    <w:rsid w:val="00AC2606"/>
    <w:rsid w:val="00AC26F4"/>
    <w:rsid w:val="00AC2765"/>
    <w:rsid w:val="00AC3438"/>
    <w:rsid w:val="00AC37CE"/>
    <w:rsid w:val="00AC4499"/>
    <w:rsid w:val="00AC4BA2"/>
    <w:rsid w:val="00AC4E76"/>
    <w:rsid w:val="00AC56A2"/>
    <w:rsid w:val="00AC581C"/>
    <w:rsid w:val="00AC5E31"/>
    <w:rsid w:val="00AC718D"/>
    <w:rsid w:val="00AC794F"/>
    <w:rsid w:val="00AC7B28"/>
    <w:rsid w:val="00AC7C81"/>
    <w:rsid w:val="00AD0019"/>
    <w:rsid w:val="00AD0179"/>
    <w:rsid w:val="00AD028F"/>
    <w:rsid w:val="00AD04BC"/>
    <w:rsid w:val="00AD083B"/>
    <w:rsid w:val="00AD2905"/>
    <w:rsid w:val="00AD4038"/>
    <w:rsid w:val="00AD5989"/>
    <w:rsid w:val="00AD6652"/>
    <w:rsid w:val="00AD698A"/>
    <w:rsid w:val="00AD7E0D"/>
    <w:rsid w:val="00AE0152"/>
    <w:rsid w:val="00AE0564"/>
    <w:rsid w:val="00AE065C"/>
    <w:rsid w:val="00AE077E"/>
    <w:rsid w:val="00AE26F3"/>
    <w:rsid w:val="00AE2BF0"/>
    <w:rsid w:val="00AE4134"/>
    <w:rsid w:val="00AE46DA"/>
    <w:rsid w:val="00AE5627"/>
    <w:rsid w:val="00AE5D44"/>
    <w:rsid w:val="00AE5D4D"/>
    <w:rsid w:val="00AE7278"/>
    <w:rsid w:val="00AE7529"/>
    <w:rsid w:val="00AE7EAA"/>
    <w:rsid w:val="00AE7F19"/>
    <w:rsid w:val="00AE7F90"/>
    <w:rsid w:val="00AF04AC"/>
    <w:rsid w:val="00AF2B3C"/>
    <w:rsid w:val="00AF2B48"/>
    <w:rsid w:val="00AF5C01"/>
    <w:rsid w:val="00AF5CB9"/>
    <w:rsid w:val="00AF5EB1"/>
    <w:rsid w:val="00AF6315"/>
    <w:rsid w:val="00B01088"/>
    <w:rsid w:val="00B0145B"/>
    <w:rsid w:val="00B01949"/>
    <w:rsid w:val="00B03870"/>
    <w:rsid w:val="00B0526F"/>
    <w:rsid w:val="00B06565"/>
    <w:rsid w:val="00B07CBF"/>
    <w:rsid w:val="00B10DDF"/>
    <w:rsid w:val="00B10FC1"/>
    <w:rsid w:val="00B1211E"/>
    <w:rsid w:val="00B1292C"/>
    <w:rsid w:val="00B13711"/>
    <w:rsid w:val="00B16715"/>
    <w:rsid w:val="00B17513"/>
    <w:rsid w:val="00B2053C"/>
    <w:rsid w:val="00B23DC3"/>
    <w:rsid w:val="00B23FD5"/>
    <w:rsid w:val="00B24075"/>
    <w:rsid w:val="00B24A1F"/>
    <w:rsid w:val="00B25286"/>
    <w:rsid w:val="00B25B45"/>
    <w:rsid w:val="00B26F38"/>
    <w:rsid w:val="00B27AA1"/>
    <w:rsid w:val="00B27E47"/>
    <w:rsid w:val="00B30EC4"/>
    <w:rsid w:val="00B3173E"/>
    <w:rsid w:val="00B31F54"/>
    <w:rsid w:val="00B322EA"/>
    <w:rsid w:val="00B3314E"/>
    <w:rsid w:val="00B33D25"/>
    <w:rsid w:val="00B37253"/>
    <w:rsid w:val="00B41B0F"/>
    <w:rsid w:val="00B424C7"/>
    <w:rsid w:val="00B42C7E"/>
    <w:rsid w:val="00B439E9"/>
    <w:rsid w:val="00B43EDE"/>
    <w:rsid w:val="00B44E74"/>
    <w:rsid w:val="00B47CB0"/>
    <w:rsid w:val="00B5074A"/>
    <w:rsid w:val="00B50B48"/>
    <w:rsid w:val="00B51ACB"/>
    <w:rsid w:val="00B523FC"/>
    <w:rsid w:val="00B53D14"/>
    <w:rsid w:val="00B54874"/>
    <w:rsid w:val="00B55285"/>
    <w:rsid w:val="00B55CA4"/>
    <w:rsid w:val="00B56789"/>
    <w:rsid w:val="00B56ECE"/>
    <w:rsid w:val="00B571D3"/>
    <w:rsid w:val="00B57911"/>
    <w:rsid w:val="00B61973"/>
    <w:rsid w:val="00B61B92"/>
    <w:rsid w:val="00B61B95"/>
    <w:rsid w:val="00B62677"/>
    <w:rsid w:val="00B63232"/>
    <w:rsid w:val="00B6341D"/>
    <w:rsid w:val="00B63954"/>
    <w:rsid w:val="00B65066"/>
    <w:rsid w:val="00B67916"/>
    <w:rsid w:val="00B70329"/>
    <w:rsid w:val="00B71AEC"/>
    <w:rsid w:val="00B72F7C"/>
    <w:rsid w:val="00B73F9C"/>
    <w:rsid w:val="00B745E7"/>
    <w:rsid w:val="00B81317"/>
    <w:rsid w:val="00B816B4"/>
    <w:rsid w:val="00B829B9"/>
    <w:rsid w:val="00B84262"/>
    <w:rsid w:val="00B843D9"/>
    <w:rsid w:val="00B84DA7"/>
    <w:rsid w:val="00B853F5"/>
    <w:rsid w:val="00B85838"/>
    <w:rsid w:val="00B869ED"/>
    <w:rsid w:val="00B879CC"/>
    <w:rsid w:val="00B87AC8"/>
    <w:rsid w:val="00B90B78"/>
    <w:rsid w:val="00B91365"/>
    <w:rsid w:val="00B916CE"/>
    <w:rsid w:val="00B91AB1"/>
    <w:rsid w:val="00B94E45"/>
    <w:rsid w:val="00B96C43"/>
    <w:rsid w:val="00B9793C"/>
    <w:rsid w:val="00BA0734"/>
    <w:rsid w:val="00BA1279"/>
    <w:rsid w:val="00BA22A1"/>
    <w:rsid w:val="00BA2B2A"/>
    <w:rsid w:val="00BA4D7A"/>
    <w:rsid w:val="00BA5A48"/>
    <w:rsid w:val="00BA6649"/>
    <w:rsid w:val="00BA75B8"/>
    <w:rsid w:val="00BA75D9"/>
    <w:rsid w:val="00BB000D"/>
    <w:rsid w:val="00BB0295"/>
    <w:rsid w:val="00BB0875"/>
    <w:rsid w:val="00BB1291"/>
    <w:rsid w:val="00BB232C"/>
    <w:rsid w:val="00BB3F2D"/>
    <w:rsid w:val="00BB4470"/>
    <w:rsid w:val="00BB4C72"/>
    <w:rsid w:val="00BB7018"/>
    <w:rsid w:val="00BC0647"/>
    <w:rsid w:val="00BC1488"/>
    <w:rsid w:val="00BC290F"/>
    <w:rsid w:val="00BC2BAC"/>
    <w:rsid w:val="00BC3FC8"/>
    <w:rsid w:val="00BC47E6"/>
    <w:rsid w:val="00BC5525"/>
    <w:rsid w:val="00BC6101"/>
    <w:rsid w:val="00BC71B7"/>
    <w:rsid w:val="00BC7D80"/>
    <w:rsid w:val="00BD02BF"/>
    <w:rsid w:val="00BD1115"/>
    <w:rsid w:val="00BD1DF5"/>
    <w:rsid w:val="00BD3413"/>
    <w:rsid w:val="00BD66A5"/>
    <w:rsid w:val="00BD67E4"/>
    <w:rsid w:val="00BD7800"/>
    <w:rsid w:val="00BD7EB0"/>
    <w:rsid w:val="00BE0465"/>
    <w:rsid w:val="00BE0808"/>
    <w:rsid w:val="00BE0927"/>
    <w:rsid w:val="00BE0978"/>
    <w:rsid w:val="00BE0DFA"/>
    <w:rsid w:val="00BE1145"/>
    <w:rsid w:val="00BE11EC"/>
    <w:rsid w:val="00BE2465"/>
    <w:rsid w:val="00BE3741"/>
    <w:rsid w:val="00BE3833"/>
    <w:rsid w:val="00BE475B"/>
    <w:rsid w:val="00BE529A"/>
    <w:rsid w:val="00BE6797"/>
    <w:rsid w:val="00BE7DE8"/>
    <w:rsid w:val="00BF0423"/>
    <w:rsid w:val="00BF0CBC"/>
    <w:rsid w:val="00BF1571"/>
    <w:rsid w:val="00BF1641"/>
    <w:rsid w:val="00BF1F83"/>
    <w:rsid w:val="00BF3F3C"/>
    <w:rsid w:val="00BF5C5A"/>
    <w:rsid w:val="00BF6568"/>
    <w:rsid w:val="00BF737A"/>
    <w:rsid w:val="00C001A6"/>
    <w:rsid w:val="00C00F78"/>
    <w:rsid w:val="00C02FE0"/>
    <w:rsid w:val="00C04769"/>
    <w:rsid w:val="00C047A3"/>
    <w:rsid w:val="00C05765"/>
    <w:rsid w:val="00C06D09"/>
    <w:rsid w:val="00C07DCA"/>
    <w:rsid w:val="00C110FC"/>
    <w:rsid w:val="00C11A70"/>
    <w:rsid w:val="00C11B48"/>
    <w:rsid w:val="00C1221B"/>
    <w:rsid w:val="00C12BE0"/>
    <w:rsid w:val="00C13A34"/>
    <w:rsid w:val="00C13E6F"/>
    <w:rsid w:val="00C1416D"/>
    <w:rsid w:val="00C15603"/>
    <w:rsid w:val="00C166A7"/>
    <w:rsid w:val="00C173C1"/>
    <w:rsid w:val="00C17559"/>
    <w:rsid w:val="00C17668"/>
    <w:rsid w:val="00C21068"/>
    <w:rsid w:val="00C218F5"/>
    <w:rsid w:val="00C21EBB"/>
    <w:rsid w:val="00C22056"/>
    <w:rsid w:val="00C22B27"/>
    <w:rsid w:val="00C22C58"/>
    <w:rsid w:val="00C22E72"/>
    <w:rsid w:val="00C2336F"/>
    <w:rsid w:val="00C23ED5"/>
    <w:rsid w:val="00C24675"/>
    <w:rsid w:val="00C24DD4"/>
    <w:rsid w:val="00C25A5B"/>
    <w:rsid w:val="00C26D5C"/>
    <w:rsid w:val="00C27B40"/>
    <w:rsid w:val="00C315A1"/>
    <w:rsid w:val="00C330F0"/>
    <w:rsid w:val="00C34FA4"/>
    <w:rsid w:val="00C35FFE"/>
    <w:rsid w:val="00C362E8"/>
    <w:rsid w:val="00C3660C"/>
    <w:rsid w:val="00C40F63"/>
    <w:rsid w:val="00C41062"/>
    <w:rsid w:val="00C41517"/>
    <w:rsid w:val="00C430E6"/>
    <w:rsid w:val="00C438C5"/>
    <w:rsid w:val="00C45022"/>
    <w:rsid w:val="00C45209"/>
    <w:rsid w:val="00C4535C"/>
    <w:rsid w:val="00C46714"/>
    <w:rsid w:val="00C46C32"/>
    <w:rsid w:val="00C47067"/>
    <w:rsid w:val="00C478A6"/>
    <w:rsid w:val="00C478B7"/>
    <w:rsid w:val="00C47BF9"/>
    <w:rsid w:val="00C50652"/>
    <w:rsid w:val="00C50B7E"/>
    <w:rsid w:val="00C50FF6"/>
    <w:rsid w:val="00C5111D"/>
    <w:rsid w:val="00C5136F"/>
    <w:rsid w:val="00C52D5E"/>
    <w:rsid w:val="00C52E62"/>
    <w:rsid w:val="00C52FC0"/>
    <w:rsid w:val="00C56AB8"/>
    <w:rsid w:val="00C57295"/>
    <w:rsid w:val="00C57A62"/>
    <w:rsid w:val="00C6025D"/>
    <w:rsid w:val="00C60A51"/>
    <w:rsid w:val="00C60B64"/>
    <w:rsid w:val="00C60C32"/>
    <w:rsid w:val="00C60ED7"/>
    <w:rsid w:val="00C61B92"/>
    <w:rsid w:val="00C6217F"/>
    <w:rsid w:val="00C626F7"/>
    <w:rsid w:val="00C63A46"/>
    <w:rsid w:val="00C64241"/>
    <w:rsid w:val="00C65C93"/>
    <w:rsid w:val="00C66370"/>
    <w:rsid w:val="00C66400"/>
    <w:rsid w:val="00C72A20"/>
    <w:rsid w:val="00C72CC4"/>
    <w:rsid w:val="00C72E1E"/>
    <w:rsid w:val="00C72EF2"/>
    <w:rsid w:val="00C734D4"/>
    <w:rsid w:val="00C74150"/>
    <w:rsid w:val="00C74157"/>
    <w:rsid w:val="00C74C32"/>
    <w:rsid w:val="00C74D46"/>
    <w:rsid w:val="00C7519F"/>
    <w:rsid w:val="00C76907"/>
    <w:rsid w:val="00C77167"/>
    <w:rsid w:val="00C77894"/>
    <w:rsid w:val="00C77A04"/>
    <w:rsid w:val="00C77D82"/>
    <w:rsid w:val="00C82A4F"/>
    <w:rsid w:val="00C8363E"/>
    <w:rsid w:val="00C84178"/>
    <w:rsid w:val="00C8495B"/>
    <w:rsid w:val="00C858EB"/>
    <w:rsid w:val="00C87F88"/>
    <w:rsid w:val="00C87FB8"/>
    <w:rsid w:val="00C902B6"/>
    <w:rsid w:val="00C9252C"/>
    <w:rsid w:val="00C92943"/>
    <w:rsid w:val="00C93C41"/>
    <w:rsid w:val="00C94565"/>
    <w:rsid w:val="00C94802"/>
    <w:rsid w:val="00C94A22"/>
    <w:rsid w:val="00C94BBA"/>
    <w:rsid w:val="00C95005"/>
    <w:rsid w:val="00C9701E"/>
    <w:rsid w:val="00C9752E"/>
    <w:rsid w:val="00CA00E6"/>
    <w:rsid w:val="00CA05AE"/>
    <w:rsid w:val="00CA0875"/>
    <w:rsid w:val="00CA142B"/>
    <w:rsid w:val="00CA15B3"/>
    <w:rsid w:val="00CA15E7"/>
    <w:rsid w:val="00CA5BFE"/>
    <w:rsid w:val="00CA67C0"/>
    <w:rsid w:val="00CA7EF9"/>
    <w:rsid w:val="00CB0080"/>
    <w:rsid w:val="00CB1577"/>
    <w:rsid w:val="00CB312D"/>
    <w:rsid w:val="00CB339A"/>
    <w:rsid w:val="00CB39E6"/>
    <w:rsid w:val="00CB51B0"/>
    <w:rsid w:val="00CB62BA"/>
    <w:rsid w:val="00CB6754"/>
    <w:rsid w:val="00CB6A42"/>
    <w:rsid w:val="00CB6EB0"/>
    <w:rsid w:val="00CB720E"/>
    <w:rsid w:val="00CC013F"/>
    <w:rsid w:val="00CC065D"/>
    <w:rsid w:val="00CC118D"/>
    <w:rsid w:val="00CC1693"/>
    <w:rsid w:val="00CC1E95"/>
    <w:rsid w:val="00CC28C3"/>
    <w:rsid w:val="00CC30A6"/>
    <w:rsid w:val="00CC3D14"/>
    <w:rsid w:val="00CC4152"/>
    <w:rsid w:val="00CC5033"/>
    <w:rsid w:val="00CC54B3"/>
    <w:rsid w:val="00CC6BB1"/>
    <w:rsid w:val="00CC7B1C"/>
    <w:rsid w:val="00CC7ED3"/>
    <w:rsid w:val="00CD009C"/>
    <w:rsid w:val="00CD0386"/>
    <w:rsid w:val="00CD09B0"/>
    <w:rsid w:val="00CD0BAF"/>
    <w:rsid w:val="00CD0E6C"/>
    <w:rsid w:val="00CD2C3F"/>
    <w:rsid w:val="00CD31D4"/>
    <w:rsid w:val="00CD3293"/>
    <w:rsid w:val="00CD3499"/>
    <w:rsid w:val="00CD3D59"/>
    <w:rsid w:val="00CD43B3"/>
    <w:rsid w:val="00CD46BC"/>
    <w:rsid w:val="00CD5E87"/>
    <w:rsid w:val="00CD7B86"/>
    <w:rsid w:val="00CE00F2"/>
    <w:rsid w:val="00CE0756"/>
    <w:rsid w:val="00CE1048"/>
    <w:rsid w:val="00CE192B"/>
    <w:rsid w:val="00CE1EBC"/>
    <w:rsid w:val="00CE208F"/>
    <w:rsid w:val="00CE2B0C"/>
    <w:rsid w:val="00CE2EDA"/>
    <w:rsid w:val="00CE2F0B"/>
    <w:rsid w:val="00CE2F56"/>
    <w:rsid w:val="00CE3EF8"/>
    <w:rsid w:val="00CE5152"/>
    <w:rsid w:val="00CE671E"/>
    <w:rsid w:val="00CE7BEF"/>
    <w:rsid w:val="00CE7C50"/>
    <w:rsid w:val="00CF362F"/>
    <w:rsid w:val="00CF36FB"/>
    <w:rsid w:val="00CF4733"/>
    <w:rsid w:val="00CF567D"/>
    <w:rsid w:val="00CF69A6"/>
    <w:rsid w:val="00CF6F8C"/>
    <w:rsid w:val="00CF7A65"/>
    <w:rsid w:val="00D00472"/>
    <w:rsid w:val="00D00BD3"/>
    <w:rsid w:val="00D00E68"/>
    <w:rsid w:val="00D0406E"/>
    <w:rsid w:val="00D043BC"/>
    <w:rsid w:val="00D0467A"/>
    <w:rsid w:val="00D04A02"/>
    <w:rsid w:val="00D04E5F"/>
    <w:rsid w:val="00D05318"/>
    <w:rsid w:val="00D06BDD"/>
    <w:rsid w:val="00D07083"/>
    <w:rsid w:val="00D070B5"/>
    <w:rsid w:val="00D07F40"/>
    <w:rsid w:val="00D10216"/>
    <w:rsid w:val="00D1057E"/>
    <w:rsid w:val="00D10C64"/>
    <w:rsid w:val="00D125D4"/>
    <w:rsid w:val="00D12C36"/>
    <w:rsid w:val="00D12D72"/>
    <w:rsid w:val="00D12EF8"/>
    <w:rsid w:val="00D12FA4"/>
    <w:rsid w:val="00D1353E"/>
    <w:rsid w:val="00D1354C"/>
    <w:rsid w:val="00D1513E"/>
    <w:rsid w:val="00D15CB3"/>
    <w:rsid w:val="00D16563"/>
    <w:rsid w:val="00D16EA2"/>
    <w:rsid w:val="00D1770F"/>
    <w:rsid w:val="00D17A4B"/>
    <w:rsid w:val="00D21E04"/>
    <w:rsid w:val="00D21E68"/>
    <w:rsid w:val="00D223BC"/>
    <w:rsid w:val="00D2524D"/>
    <w:rsid w:val="00D25F38"/>
    <w:rsid w:val="00D26B94"/>
    <w:rsid w:val="00D3014E"/>
    <w:rsid w:val="00D30B27"/>
    <w:rsid w:val="00D30D5A"/>
    <w:rsid w:val="00D314A4"/>
    <w:rsid w:val="00D32435"/>
    <w:rsid w:val="00D3308F"/>
    <w:rsid w:val="00D3323F"/>
    <w:rsid w:val="00D35298"/>
    <w:rsid w:val="00D3643C"/>
    <w:rsid w:val="00D37CFA"/>
    <w:rsid w:val="00D41C2F"/>
    <w:rsid w:val="00D4295B"/>
    <w:rsid w:val="00D42EA1"/>
    <w:rsid w:val="00D432D3"/>
    <w:rsid w:val="00D43D1D"/>
    <w:rsid w:val="00D45B62"/>
    <w:rsid w:val="00D46E0C"/>
    <w:rsid w:val="00D4730D"/>
    <w:rsid w:val="00D51647"/>
    <w:rsid w:val="00D518E8"/>
    <w:rsid w:val="00D51CEA"/>
    <w:rsid w:val="00D52030"/>
    <w:rsid w:val="00D52968"/>
    <w:rsid w:val="00D52B83"/>
    <w:rsid w:val="00D5373F"/>
    <w:rsid w:val="00D56A61"/>
    <w:rsid w:val="00D56F84"/>
    <w:rsid w:val="00D579CD"/>
    <w:rsid w:val="00D57BE2"/>
    <w:rsid w:val="00D57CEA"/>
    <w:rsid w:val="00D60618"/>
    <w:rsid w:val="00D60977"/>
    <w:rsid w:val="00D60F3E"/>
    <w:rsid w:val="00D6133D"/>
    <w:rsid w:val="00D61889"/>
    <w:rsid w:val="00D62257"/>
    <w:rsid w:val="00D62258"/>
    <w:rsid w:val="00D628D9"/>
    <w:rsid w:val="00D62920"/>
    <w:rsid w:val="00D62D4D"/>
    <w:rsid w:val="00D63FE0"/>
    <w:rsid w:val="00D646F6"/>
    <w:rsid w:val="00D65770"/>
    <w:rsid w:val="00D67669"/>
    <w:rsid w:val="00D712EB"/>
    <w:rsid w:val="00D714CB"/>
    <w:rsid w:val="00D71D67"/>
    <w:rsid w:val="00D7282E"/>
    <w:rsid w:val="00D736FA"/>
    <w:rsid w:val="00D746AB"/>
    <w:rsid w:val="00D753C6"/>
    <w:rsid w:val="00D768EC"/>
    <w:rsid w:val="00D76C38"/>
    <w:rsid w:val="00D76DC1"/>
    <w:rsid w:val="00D776FA"/>
    <w:rsid w:val="00D77835"/>
    <w:rsid w:val="00D81E67"/>
    <w:rsid w:val="00D82B90"/>
    <w:rsid w:val="00D832F2"/>
    <w:rsid w:val="00D836B2"/>
    <w:rsid w:val="00D860F3"/>
    <w:rsid w:val="00D8612D"/>
    <w:rsid w:val="00D86868"/>
    <w:rsid w:val="00D86CCC"/>
    <w:rsid w:val="00D87E6D"/>
    <w:rsid w:val="00D9041E"/>
    <w:rsid w:val="00D909F5"/>
    <w:rsid w:val="00D90A8D"/>
    <w:rsid w:val="00D916C3"/>
    <w:rsid w:val="00D94C91"/>
    <w:rsid w:val="00D966CB"/>
    <w:rsid w:val="00D96CED"/>
    <w:rsid w:val="00D97099"/>
    <w:rsid w:val="00D9791B"/>
    <w:rsid w:val="00DA00B7"/>
    <w:rsid w:val="00DA1F2C"/>
    <w:rsid w:val="00DA305E"/>
    <w:rsid w:val="00DA36A2"/>
    <w:rsid w:val="00DA375F"/>
    <w:rsid w:val="00DA433E"/>
    <w:rsid w:val="00DA5090"/>
    <w:rsid w:val="00DA54F7"/>
    <w:rsid w:val="00DA5CBD"/>
    <w:rsid w:val="00DA5F7A"/>
    <w:rsid w:val="00DA6FD2"/>
    <w:rsid w:val="00DB084B"/>
    <w:rsid w:val="00DB1123"/>
    <w:rsid w:val="00DB1259"/>
    <w:rsid w:val="00DB1955"/>
    <w:rsid w:val="00DB19DC"/>
    <w:rsid w:val="00DB2322"/>
    <w:rsid w:val="00DB43EA"/>
    <w:rsid w:val="00DB4F42"/>
    <w:rsid w:val="00DB5483"/>
    <w:rsid w:val="00DB5DDD"/>
    <w:rsid w:val="00DB6144"/>
    <w:rsid w:val="00DB6C5F"/>
    <w:rsid w:val="00DB6D02"/>
    <w:rsid w:val="00DB6F99"/>
    <w:rsid w:val="00DB7D59"/>
    <w:rsid w:val="00DC008A"/>
    <w:rsid w:val="00DC0339"/>
    <w:rsid w:val="00DC0BE9"/>
    <w:rsid w:val="00DC26A1"/>
    <w:rsid w:val="00DC420A"/>
    <w:rsid w:val="00DC4A86"/>
    <w:rsid w:val="00DC4B1F"/>
    <w:rsid w:val="00DC554E"/>
    <w:rsid w:val="00DC615C"/>
    <w:rsid w:val="00DC7359"/>
    <w:rsid w:val="00DC7E91"/>
    <w:rsid w:val="00DC7FDB"/>
    <w:rsid w:val="00DD019B"/>
    <w:rsid w:val="00DD05A5"/>
    <w:rsid w:val="00DD2991"/>
    <w:rsid w:val="00DD2A30"/>
    <w:rsid w:val="00DD2DE9"/>
    <w:rsid w:val="00DD38A0"/>
    <w:rsid w:val="00DD5292"/>
    <w:rsid w:val="00DD690C"/>
    <w:rsid w:val="00DD6E33"/>
    <w:rsid w:val="00DD725E"/>
    <w:rsid w:val="00DE15A0"/>
    <w:rsid w:val="00DE1EA2"/>
    <w:rsid w:val="00DE3C62"/>
    <w:rsid w:val="00DE42CA"/>
    <w:rsid w:val="00DF16BE"/>
    <w:rsid w:val="00DF346E"/>
    <w:rsid w:val="00DF5A95"/>
    <w:rsid w:val="00DF5EA9"/>
    <w:rsid w:val="00DF64DB"/>
    <w:rsid w:val="00DF797B"/>
    <w:rsid w:val="00DF7D9A"/>
    <w:rsid w:val="00DF7F69"/>
    <w:rsid w:val="00E00B39"/>
    <w:rsid w:val="00E01DE5"/>
    <w:rsid w:val="00E02CA4"/>
    <w:rsid w:val="00E04910"/>
    <w:rsid w:val="00E05098"/>
    <w:rsid w:val="00E052BA"/>
    <w:rsid w:val="00E05B13"/>
    <w:rsid w:val="00E07BDF"/>
    <w:rsid w:val="00E102BE"/>
    <w:rsid w:val="00E11138"/>
    <w:rsid w:val="00E11E10"/>
    <w:rsid w:val="00E129C1"/>
    <w:rsid w:val="00E13312"/>
    <w:rsid w:val="00E1355F"/>
    <w:rsid w:val="00E138CF"/>
    <w:rsid w:val="00E162A8"/>
    <w:rsid w:val="00E16853"/>
    <w:rsid w:val="00E171C6"/>
    <w:rsid w:val="00E17EA8"/>
    <w:rsid w:val="00E20753"/>
    <w:rsid w:val="00E2293A"/>
    <w:rsid w:val="00E237D2"/>
    <w:rsid w:val="00E23AB9"/>
    <w:rsid w:val="00E23BA0"/>
    <w:rsid w:val="00E24656"/>
    <w:rsid w:val="00E24E0D"/>
    <w:rsid w:val="00E251B8"/>
    <w:rsid w:val="00E25290"/>
    <w:rsid w:val="00E2548E"/>
    <w:rsid w:val="00E26393"/>
    <w:rsid w:val="00E266BE"/>
    <w:rsid w:val="00E27C31"/>
    <w:rsid w:val="00E27DF7"/>
    <w:rsid w:val="00E309EF"/>
    <w:rsid w:val="00E30DE5"/>
    <w:rsid w:val="00E316EF"/>
    <w:rsid w:val="00E31CE3"/>
    <w:rsid w:val="00E321DB"/>
    <w:rsid w:val="00E331B5"/>
    <w:rsid w:val="00E34A1E"/>
    <w:rsid w:val="00E34B78"/>
    <w:rsid w:val="00E370AE"/>
    <w:rsid w:val="00E37986"/>
    <w:rsid w:val="00E404B7"/>
    <w:rsid w:val="00E418BE"/>
    <w:rsid w:val="00E419CB"/>
    <w:rsid w:val="00E42162"/>
    <w:rsid w:val="00E43826"/>
    <w:rsid w:val="00E43A40"/>
    <w:rsid w:val="00E442B4"/>
    <w:rsid w:val="00E44EBF"/>
    <w:rsid w:val="00E4647B"/>
    <w:rsid w:val="00E46540"/>
    <w:rsid w:val="00E4709D"/>
    <w:rsid w:val="00E5022A"/>
    <w:rsid w:val="00E51556"/>
    <w:rsid w:val="00E51FE9"/>
    <w:rsid w:val="00E56E76"/>
    <w:rsid w:val="00E60576"/>
    <w:rsid w:val="00E60CA7"/>
    <w:rsid w:val="00E60EB1"/>
    <w:rsid w:val="00E62332"/>
    <w:rsid w:val="00E624FE"/>
    <w:rsid w:val="00E644ED"/>
    <w:rsid w:val="00E660F1"/>
    <w:rsid w:val="00E66A5D"/>
    <w:rsid w:val="00E66A6F"/>
    <w:rsid w:val="00E6727E"/>
    <w:rsid w:val="00E67931"/>
    <w:rsid w:val="00E705F0"/>
    <w:rsid w:val="00E70821"/>
    <w:rsid w:val="00E70EEE"/>
    <w:rsid w:val="00E72ECD"/>
    <w:rsid w:val="00E7371F"/>
    <w:rsid w:val="00E740EB"/>
    <w:rsid w:val="00E74A32"/>
    <w:rsid w:val="00E757DD"/>
    <w:rsid w:val="00E75BC0"/>
    <w:rsid w:val="00E7692D"/>
    <w:rsid w:val="00E80976"/>
    <w:rsid w:val="00E8176A"/>
    <w:rsid w:val="00E826A0"/>
    <w:rsid w:val="00E82802"/>
    <w:rsid w:val="00E82D56"/>
    <w:rsid w:val="00E840D4"/>
    <w:rsid w:val="00E84D3F"/>
    <w:rsid w:val="00E853D0"/>
    <w:rsid w:val="00E85D5F"/>
    <w:rsid w:val="00E85E3F"/>
    <w:rsid w:val="00E87418"/>
    <w:rsid w:val="00E87BE4"/>
    <w:rsid w:val="00E91752"/>
    <w:rsid w:val="00E91CB9"/>
    <w:rsid w:val="00E9273B"/>
    <w:rsid w:val="00E94FF0"/>
    <w:rsid w:val="00E95187"/>
    <w:rsid w:val="00E97F07"/>
    <w:rsid w:val="00EA06F2"/>
    <w:rsid w:val="00EA1586"/>
    <w:rsid w:val="00EA2419"/>
    <w:rsid w:val="00EA2CD6"/>
    <w:rsid w:val="00EA31F3"/>
    <w:rsid w:val="00EA62A4"/>
    <w:rsid w:val="00EA6672"/>
    <w:rsid w:val="00EA691A"/>
    <w:rsid w:val="00EA6C90"/>
    <w:rsid w:val="00EA7384"/>
    <w:rsid w:val="00EB0BF7"/>
    <w:rsid w:val="00EB22F6"/>
    <w:rsid w:val="00EB2619"/>
    <w:rsid w:val="00EB2839"/>
    <w:rsid w:val="00EB289A"/>
    <w:rsid w:val="00EB3F93"/>
    <w:rsid w:val="00EB41F3"/>
    <w:rsid w:val="00EB420F"/>
    <w:rsid w:val="00EB4590"/>
    <w:rsid w:val="00EB534E"/>
    <w:rsid w:val="00EB5832"/>
    <w:rsid w:val="00EB7201"/>
    <w:rsid w:val="00EB74CB"/>
    <w:rsid w:val="00EB7617"/>
    <w:rsid w:val="00EC1860"/>
    <w:rsid w:val="00EC2D14"/>
    <w:rsid w:val="00EC2DD8"/>
    <w:rsid w:val="00EC393E"/>
    <w:rsid w:val="00EC5B4E"/>
    <w:rsid w:val="00EC7281"/>
    <w:rsid w:val="00EC7AA5"/>
    <w:rsid w:val="00EC7AFC"/>
    <w:rsid w:val="00ED0149"/>
    <w:rsid w:val="00ED172F"/>
    <w:rsid w:val="00ED1C52"/>
    <w:rsid w:val="00ED3568"/>
    <w:rsid w:val="00ED375B"/>
    <w:rsid w:val="00ED49B0"/>
    <w:rsid w:val="00ED4A1D"/>
    <w:rsid w:val="00ED5276"/>
    <w:rsid w:val="00ED5E85"/>
    <w:rsid w:val="00ED6BCD"/>
    <w:rsid w:val="00ED7D6F"/>
    <w:rsid w:val="00EE1D68"/>
    <w:rsid w:val="00EE2EF3"/>
    <w:rsid w:val="00EE3002"/>
    <w:rsid w:val="00EE30FA"/>
    <w:rsid w:val="00EE39B9"/>
    <w:rsid w:val="00EE42F4"/>
    <w:rsid w:val="00EE4E8E"/>
    <w:rsid w:val="00EE509A"/>
    <w:rsid w:val="00EE5270"/>
    <w:rsid w:val="00EE74C9"/>
    <w:rsid w:val="00EE760C"/>
    <w:rsid w:val="00EF1637"/>
    <w:rsid w:val="00EF2C5F"/>
    <w:rsid w:val="00EF3B95"/>
    <w:rsid w:val="00EF42D0"/>
    <w:rsid w:val="00EF5361"/>
    <w:rsid w:val="00EF5670"/>
    <w:rsid w:val="00EF6023"/>
    <w:rsid w:val="00EF6D2B"/>
    <w:rsid w:val="00EF6DDE"/>
    <w:rsid w:val="00EF7AA6"/>
    <w:rsid w:val="00F00501"/>
    <w:rsid w:val="00F01452"/>
    <w:rsid w:val="00F02162"/>
    <w:rsid w:val="00F03E72"/>
    <w:rsid w:val="00F03FB0"/>
    <w:rsid w:val="00F04178"/>
    <w:rsid w:val="00F04F03"/>
    <w:rsid w:val="00F05402"/>
    <w:rsid w:val="00F05DFB"/>
    <w:rsid w:val="00F10452"/>
    <w:rsid w:val="00F13B22"/>
    <w:rsid w:val="00F164C0"/>
    <w:rsid w:val="00F20741"/>
    <w:rsid w:val="00F21DDD"/>
    <w:rsid w:val="00F22D02"/>
    <w:rsid w:val="00F22D31"/>
    <w:rsid w:val="00F234A3"/>
    <w:rsid w:val="00F23A12"/>
    <w:rsid w:val="00F23F38"/>
    <w:rsid w:val="00F23FE4"/>
    <w:rsid w:val="00F2620B"/>
    <w:rsid w:val="00F26B26"/>
    <w:rsid w:val="00F26F30"/>
    <w:rsid w:val="00F27B6F"/>
    <w:rsid w:val="00F30C49"/>
    <w:rsid w:val="00F3173E"/>
    <w:rsid w:val="00F31CD4"/>
    <w:rsid w:val="00F33667"/>
    <w:rsid w:val="00F33829"/>
    <w:rsid w:val="00F338A3"/>
    <w:rsid w:val="00F34571"/>
    <w:rsid w:val="00F3556B"/>
    <w:rsid w:val="00F35CFB"/>
    <w:rsid w:val="00F36905"/>
    <w:rsid w:val="00F36B00"/>
    <w:rsid w:val="00F372F4"/>
    <w:rsid w:val="00F40813"/>
    <w:rsid w:val="00F41170"/>
    <w:rsid w:val="00F41F98"/>
    <w:rsid w:val="00F42857"/>
    <w:rsid w:val="00F42EDA"/>
    <w:rsid w:val="00F43F8A"/>
    <w:rsid w:val="00F45931"/>
    <w:rsid w:val="00F46281"/>
    <w:rsid w:val="00F473CA"/>
    <w:rsid w:val="00F47462"/>
    <w:rsid w:val="00F510B1"/>
    <w:rsid w:val="00F51783"/>
    <w:rsid w:val="00F521BD"/>
    <w:rsid w:val="00F53BB5"/>
    <w:rsid w:val="00F53CF0"/>
    <w:rsid w:val="00F53EBD"/>
    <w:rsid w:val="00F54F24"/>
    <w:rsid w:val="00F55BF1"/>
    <w:rsid w:val="00F56ED8"/>
    <w:rsid w:val="00F6130C"/>
    <w:rsid w:val="00F61DB3"/>
    <w:rsid w:val="00F64568"/>
    <w:rsid w:val="00F64C29"/>
    <w:rsid w:val="00F65765"/>
    <w:rsid w:val="00F659B9"/>
    <w:rsid w:val="00F66ED1"/>
    <w:rsid w:val="00F670D2"/>
    <w:rsid w:val="00F7012B"/>
    <w:rsid w:val="00F71F57"/>
    <w:rsid w:val="00F73ED1"/>
    <w:rsid w:val="00F76770"/>
    <w:rsid w:val="00F77109"/>
    <w:rsid w:val="00F776FE"/>
    <w:rsid w:val="00F8077C"/>
    <w:rsid w:val="00F8127C"/>
    <w:rsid w:val="00F812BD"/>
    <w:rsid w:val="00F8340B"/>
    <w:rsid w:val="00F83604"/>
    <w:rsid w:val="00F84062"/>
    <w:rsid w:val="00F84807"/>
    <w:rsid w:val="00F84FC8"/>
    <w:rsid w:val="00F85313"/>
    <w:rsid w:val="00F8536E"/>
    <w:rsid w:val="00F872B7"/>
    <w:rsid w:val="00F87C54"/>
    <w:rsid w:val="00F9003E"/>
    <w:rsid w:val="00F9033B"/>
    <w:rsid w:val="00F90759"/>
    <w:rsid w:val="00F90F66"/>
    <w:rsid w:val="00F91ED1"/>
    <w:rsid w:val="00F9222C"/>
    <w:rsid w:val="00F92EFE"/>
    <w:rsid w:val="00F93DAE"/>
    <w:rsid w:val="00F94B36"/>
    <w:rsid w:val="00F954FF"/>
    <w:rsid w:val="00F958C4"/>
    <w:rsid w:val="00F96125"/>
    <w:rsid w:val="00F9646C"/>
    <w:rsid w:val="00F96BA5"/>
    <w:rsid w:val="00F96C95"/>
    <w:rsid w:val="00F97A4E"/>
    <w:rsid w:val="00F97B61"/>
    <w:rsid w:val="00FA1697"/>
    <w:rsid w:val="00FA24DB"/>
    <w:rsid w:val="00FA3E00"/>
    <w:rsid w:val="00FA3EA4"/>
    <w:rsid w:val="00FA4388"/>
    <w:rsid w:val="00FB0429"/>
    <w:rsid w:val="00FB096D"/>
    <w:rsid w:val="00FB0F93"/>
    <w:rsid w:val="00FB1348"/>
    <w:rsid w:val="00FB2207"/>
    <w:rsid w:val="00FB2984"/>
    <w:rsid w:val="00FB30CB"/>
    <w:rsid w:val="00FB342B"/>
    <w:rsid w:val="00FB4493"/>
    <w:rsid w:val="00FB70FE"/>
    <w:rsid w:val="00FC073F"/>
    <w:rsid w:val="00FC2A7B"/>
    <w:rsid w:val="00FC4FCB"/>
    <w:rsid w:val="00FC5CB6"/>
    <w:rsid w:val="00FC6620"/>
    <w:rsid w:val="00FD0670"/>
    <w:rsid w:val="00FD3E5F"/>
    <w:rsid w:val="00FD48EA"/>
    <w:rsid w:val="00FD5560"/>
    <w:rsid w:val="00FD6680"/>
    <w:rsid w:val="00FD715D"/>
    <w:rsid w:val="00FD7219"/>
    <w:rsid w:val="00FD747F"/>
    <w:rsid w:val="00FD7755"/>
    <w:rsid w:val="00FE1962"/>
    <w:rsid w:val="00FE1BBC"/>
    <w:rsid w:val="00FE318F"/>
    <w:rsid w:val="00FE3351"/>
    <w:rsid w:val="00FE3BF6"/>
    <w:rsid w:val="00FE45CF"/>
    <w:rsid w:val="00FE6DD2"/>
    <w:rsid w:val="00FE729D"/>
    <w:rsid w:val="00FE796D"/>
    <w:rsid w:val="00FF1B7C"/>
    <w:rsid w:val="00FF1F86"/>
    <w:rsid w:val="00FF2333"/>
    <w:rsid w:val="00FF3014"/>
    <w:rsid w:val="00FF31B3"/>
    <w:rsid w:val="00FF3B1D"/>
    <w:rsid w:val="00FF3F7C"/>
    <w:rsid w:val="00FF4AB4"/>
    <w:rsid w:val="00FF6040"/>
    <w:rsid w:val="00FF6509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BD8046"/>
  <w15:docId w15:val="{530618F3-6EA0-4858-AF6A-5D1290641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86E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86EF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EE30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E30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E30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0FA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6424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391D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1D6B35"/>
    <w:rPr>
      <w:color w:val="954F72" w:themeColor="followedHyperlink"/>
      <w:u w:val="single"/>
    </w:rPr>
  </w:style>
  <w:style w:type="paragraph" w:customStyle="1" w:styleId="Default">
    <w:name w:val="Default"/>
    <w:rsid w:val="001D6B35"/>
    <w:pPr>
      <w:autoSpaceDE w:val="0"/>
      <w:autoSpaceDN w:val="0"/>
      <w:adjustRightInd w:val="0"/>
    </w:pPr>
    <w:rPr>
      <w:rFonts w:ascii="Scala Sans Offc" w:hAnsi="Scala Sans Offc" w:cs="Scala Sans Offc"/>
      <w:color w:val="000000"/>
      <w:sz w:val="24"/>
      <w:szCs w:val="24"/>
    </w:rPr>
  </w:style>
  <w:style w:type="character" w:customStyle="1" w:styleId="A1">
    <w:name w:val="A1"/>
    <w:uiPriority w:val="99"/>
    <w:rsid w:val="001D6B35"/>
    <w:rPr>
      <w:rFonts w:cs="Scala Sans Offc"/>
      <w:b/>
      <w:bCs/>
      <w:color w:val="221E1F"/>
      <w:sz w:val="32"/>
      <w:szCs w:val="32"/>
    </w:rPr>
  </w:style>
  <w:style w:type="character" w:customStyle="1" w:styleId="sr-only">
    <w:name w:val="sr-only"/>
    <w:basedOn w:val="DefaultParagraphFont"/>
    <w:rsid w:val="00497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5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ctc-ri.org/sites/default/files/uploads/p3077a%20standing%20orders%20Hep%20A.pdf" TargetMode="External"/><Relationship Id="rId21" Type="http://schemas.openxmlformats.org/officeDocument/2006/relationships/hyperlink" Target="https://www.ctc-ri.org/sites/default/files/uploads/p3073%20Dtap%20standing%20orders.pdf" TargetMode="External"/><Relationship Id="rId42" Type="http://schemas.openxmlformats.org/officeDocument/2006/relationships/hyperlink" Target="https://www.ctc-ri.org/sites/default/files/uploads/parent-ver-sch-0-6yrs%20-%20English_0.pdf" TargetMode="External"/><Relationship Id="rId47" Type="http://schemas.openxmlformats.org/officeDocument/2006/relationships/hyperlink" Target="https://www.ctc-ri.org/sites/default/files/uploads/AAP%20social%20medica%20campaign.docx" TargetMode="External"/><Relationship Id="rId63" Type="http://schemas.openxmlformats.org/officeDocument/2006/relationships/hyperlink" Target="https://www.ctc-ri.org/sites/default/files/uploads/Healthy%20First%20Steps%20Provider%20United.pdf" TargetMode="External"/><Relationship Id="rId68" Type="http://schemas.openxmlformats.org/officeDocument/2006/relationships/hyperlink" Target="https://www.ctc-ri.org/sites/default/files/uploads/MTM%20FAQ%209%2011%2020.pdf" TargetMode="External"/><Relationship Id="rId84" Type="http://schemas.openxmlformats.org/officeDocument/2006/relationships/hyperlink" Target="https://urldefense.com/v3/__https:/www.youtube.com/watch?v=gbFwBdBhKKE__;!!KKphUJtCzQ!aDDfFve8ICXusrnKJKZFtbuJZ0LMWLmfcEclbtxmnsY828qRkjlKTHLMKyTwJEBjWbQPoXY$" TargetMode="External"/><Relationship Id="rId89" Type="http://schemas.openxmlformats.org/officeDocument/2006/relationships/hyperlink" Target="https://www.cdc.gov/vaccines/hcp/covid-conversations/engaging-patients.html" TargetMode="External"/><Relationship Id="rId16" Type="http://schemas.openxmlformats.org/officeDocument/2006/relationships/hyperlink" Target="https://health.ri.gov/flu/" TargetMode="External"/><Relationship Id="rId11" Type="http://schemas.openxmlformats.org/officeDocument/2006/relationships/hyperlink" Target="https://www.ctc-ri.org/sites/default/files/uploads/Survey%20Template_Adult%2BPedi-for%202020%20Annual%20Reporting_0.docx" TargetMode="External"/><Relationship Id="rId32" Type="http://schemas.openxmlformats.org/officeDocument/2006/relationships/hyperlink" Target="https://www.ctc-ri.org/sites/default/files/uploads/CDC%20recommendations%20for%20catch%20up.docx" TargetMode="External"/><Relationship Id="rId37" Type="http://schemas.openxmlformats.org/officeDocument/2006/relationships/hyperlink" Target="https://www.ctc-ri.org/sites/default/files/uploads/KIDSNET%20Reports%20for%20School%20Readiness_1.doc" TargetMode="External"/><Relationship Id="rId53" Type="http://schemas.openxmlformats.org/officeDocument/2006/relationships/hyperlink" Target="https://www.aap.org/en-us/Documents/AAPFact%20Sheet_HPV%20vaccine.PDF" TargetMode="External"/><Relationship Id="rId58" Type="http://schemas.openxmlformats.org/officeDocument/2006/relationships/hyperlink" Target="https://attendee.gotowebinar.com/register/480856426294589200" TargetMode="External"/><Relationship Id="rId74" Type="http://schemas.openxmlformats.org/officeDocument/2006/relationships/hyperlink" Target="https://health.ri.gov/publications/presentations/Outbreak-Response-Protocols-PreK-12.pdf" TargetMode="External"/><Relationship Id="rId79" Type="http://schemas.openxmlformats.org/officeDocument/2006/relationships/hyperlink" Target="https://www.nasn.org/nasn/nasn-resources/practice-topics/covid19%20%5bnasn.org%5d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www.cdc.gov/vaccines/hcp/covid-conversations/answering-questions.html" TargetMode="External"/><Relationship Id="rId95" Type="http://schemas.openxmlformats.org/officeDocument/2006/relationships/footer" Target="footer2.xml"/><Relationship Id="rId22" Type="http://schemas.openxmlformats.org/officeDocument/2006/relationships/hyperlink" Target="https://www.ctc-ri.org/sites/default/files/uploads/Guide%20for%20Determining%20the%20number%20os%20doses%20of%20flu%20vaccine%20for%20children.pdf" TargetMode="External"/><Relationship Id="rId27" Type="http://schemas.openxmlformats.org/officeDocument/2006/relationships/hyperlink" Target="https://www.ctc-ri.org/sites/default/files/uploads/p3078a%20standing%20orders%20td%20tdap.pdf" TargetMode="External"/><Relationship Id="rId43" Type="http://schemas.openxmlformats.org/officeDocument/2006/relationships/hyperlink" Target="https://www.ctc-ri.org/sites/default/files/uploads/parent-ver-sch-0-6yrs-%20Spanish_0.pdf" TargetMode="External"/><Relationship Id="rId48" Type="http://schemas.openxmlformats.org/officeDocument/2006/relationships/hyperlink" Target="https://www.ctc-ri.org/sites/default/files/uploads/Pediatrician%20Outreach%20to%20Families.docx" TargetMode="External"/><Relationship Id="rId64" Type="http://schemas.openxmlformats.org/officeDocument/2006/relationships/hyperlink" Target="https://www.ctc-ri.org/sites/default/files/uploads/UnitedHealthcare%20Incentive%20Plan.docx" TargetMode="External"/><Relationship Id="rId69" Type="http://schemas.openxmlformats.org/officeDocument/2006/relationships/hyperlink" Target="https://www.ctc-ri.org/sites/default/files/uploads/Implementation-Guide-Enhanced-Access_0.pdf" TargetMode="External"/><Relationship Id="rId80" Type="http://schemas.openxmlformats.org/officeDocument/2006/relationships/hyperlink" Target="https://www.ctc-ri.org/sites/default/files/uploads/082620%20CC_K12_IHE_Protocols_COVID_Symptoms%20schools.pdf" TargetMode="External"/><Relationship Id="rId85" Type="http://schemas.openxmlformats.org/officeDocument/2006/relationships/hyperlink" Target="https://urldefense.com/v3/__https:/www.youtube.com/watch?v=wFkns71Pzaw__;!!KKphUJtCzQ!aDDfFve8ICXusrnKJKZFtbuJZ0LMWLmfcEclbtxmnsY828qRkjlKTHLMKyTwJEBja3ArhMk$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ctc-ri.org/sites/default/files/uploads/DHPA_Survey_2019%20sample%20patient%20experience%20survey.pdf" TargetMode="External"/><Relationship Id="rId17" Type="http://schemas.openxmlformats.org/officeDocument/2006/relationships/hyperlink" Target="https://www.ctc-ri.org/sites/default/files/uploads/MMR%20schedule_0.docx" TargetMode="External"/><Relationship Id="rId25" Type="http://schemas.openxmlformats.org/officeDocument/2006/relationships/hyperlink" Target="https://www.ctc-ri.org/sites/default/files/uploads/p3076a%20standing%20orders%20Hep%20B.pdf" TargetMode="External"/><Relationship Id="rId33" Type="http://schemas.openxmlformats.org/officeDocument/2006/relationships/hyperlink" Target="https://www.ctc-ri.org/sites/default/files/uploads/supplies%20you%20may%20need%20for%20immunization%20program_0.pdf" TargetMode="External"/><Relationship Id="rId38" Type="http://schemas.openxmlformats.org/officeDocument/2006/relationships/hyperlink" Target="https://www.ctc-ri.org/sites/default/files/uploads/Provider%20Office%20Reference%20Guide_0.doc" TargetMode="External"/><Relationship Id="rId46" Type="http://schemas.openxmlformats.org/officeDocument/2006/relationships/hyperlink" Target="https://www.ctc-ri.org/sites/default/files/uploads/SocialNeedsScreening-508.pdf" TargetMode="External"/><Relationship Id="rId59" Type="http://schemas.openxmlformats.org/officeDocument/2006/relationships/hyperlink" Target="https://health.us2.list-manage.com/track/click?u=ece9b1661b3bf3b864a6894d1&amp;id=199fe4542c&amp;e=105a1829fd" TargetMode="External"/><Relationship Id="rId67" Type="http://schemas.openxmlformats.org/officeDocument/2006/relationships/hyperlink" Target="https://www.ctc-ri.org/sites/default/files/uploads/HITEQTelehealthLimitedEnglishProficiencyJune2020.pdf" TargetMode="External"/><Relationship Id="rId20" Type="http://schemas.openxmlformats.org/officeDocument/2006/relationships/hyperlink" Target="https://www.ctc-ri.org/sites/default/files/uploads/p3071polio%20children%20and%20teens.pdf" TargetMode="External"/><Relationship Id="rId41" Type="http://schemas.openxmlformats.org/officeDocument/2006/relationships/hyperlink" Target="https://ri.medicalhomeportal.org/news-and-events/covid-19" TargetMode="External"/><Relationship Id="rId54" Type="http://schemas.openxmlformats.org/officeDocument/2006/relationships/hyperlink" Target="https://www.cdc.gov/vaccines/parents/diseases/hpv.html?CDC_AA_refVal=https%3A%2F%2Fwww.cdc.gov%2Fvaccines%2Fparents%2Fdiseases%2Fteen%2Fhpv.html" TargetMode="External"/><Relationship Id="rId62" Type="http://schemas.openxmlformats.org/officeDocument/2006/relationships/hyperlink" Target="https://services.aap.org/en/news-room/news-releases/aap/2020/american-academy-of-pediatrics-offers-interim-guidance-on-childrens-emotional-and-behavioral-health-during-the-covid-19-pandemic/" TargetMode="External"/><Relationship Id="rId70" Type="http://schemas.openxmlformats.org/officeDocument/2006/relationships/hyperlink" Target="https://www.ctc-ri.org/sites/default/files/uploads/pcpf-module-10-workflow-mapping_0.pdf" TargetMode="External"/><Relationship Id="rId75" Type="http://schemas.openxmlformats.org/officeDocument/2006/relationships/hyperlink" Target="https://www.back2schoolri.com/what-you-need-to-know/" TargetMode="External"/><Relationship Id="rId83" Type="http://schemas.openxmlformats.org/officeDocument/2006/relationships/hyperlink" Target="https://urldefense.com/v3/__https:/www.youtube.com/watch?v=cCqqKpacb60__;!!KKphUJtCzQ!aDDfFve8ICXusrnKJKZFtbuJZ0LMWLmfcEclbtxmnsY828qRkjlKTHLMKyTwJEBjmCIiMPc$" TargetMode="External"/><Relationship Id="rId88" Type="http://schemas.openxmlformats.org/officeDocument/2006/relationships/hyperlink" Target="https://www.cdc.gov/vaccines/hcp/covid-conversations/talking-to-patients.html" TargetMode="External"/><Relationship Id="rId91" Type="http://schemas.openxmlformats.org/officeDocument/2006/relationships/hyperlink" Target="https://www.cdc.gov/vaccines/hcp/covid-conversations/prepare.html" TargetMode="External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ctc-ri.org/sites/default/files/uploads/4.%20PDSAWorksheetforTestingChanges_%20draft%20Immunization.doc" TargetMode="External"/><Relationship Id="rId23" Type="http://schemas.openxmlformats.org/officeDocument/2006/relationships/hyperlink" Target="https://www.ctc-ri.org/sites/default/files/uploads/Date%20of%20Current%20Vaccine%20Information%20Statements%20%28VISs%29_0.pdf" TargetMode="External"/><Relationship Id="rId28" Type="http://schemas.openxmlformats.org/officeDocument/2006/relationships/hyperlink" Target="https://www.ctc-ri.org/sites/default/files/uploads/p3080a%20standing%20orders%20varicella.pdf" TargetMode="External"/><Relationship Id="rId36" Type="http://schemas.openxmlformats.org/officeDocument/2006/relationships/hyperlink" Target="https://www.ctc-ri.org/sites/default/files/uploads/WI2020-Adol-Imm-Promising-Practices_FINAL%20%282%29.pdf" TargetMode="External"/><Relationship Id="rId49" Type="http://schemas.openxmlformats.org/officeDocument/2006/relationships/hyperlink" Target="https://www.ctc-ri.org/sites/default/files/uploads/Neighborhood%20Health%20Plan%20of%20RI%20education%20flyer%20immunizations.pdf" TargetMode="External"/><Relationship Id="rId57" Type="http://schemas.openxmlformats.org/officeDocument/2006/relationships/hyperlink" Target="https://www.ctc-ri.org/sites/default/files/uploads/COVID-19-Safe-Return-to-School.pdf" TargetMode="External"/><Relationship Id="rId10" Type="http://schemas.openxmlformats.org/officeDocument/2006/relationships/hyperlink" Target="https://www.ctc-ri.org/sites/default/files/uploads/Sample%20Questionnaire%206%2030%2020.docx" TargetMode="External"/><Relationship Id="rId31" Type="http://schemas.openxmlformats.org/officeDocument/2006/relationships/hyperlink" Target="https://www.ctc-ri.org/sites/default/files/uploads/p3090%20HPV%20standing%20orders.pdf" TargetMode="External"/><Relationship Id="rId44" Type="http://schemas.openxmlformats.org/officeDocument/2006/relationships/hyperlink" Target="https://www.ctc-ri.org/sites/default/files/uploads/parent-version-schedule-7-18yrs%20-%20English.pdf" TargetMode="External"/><Relationship Id="rId52" Type="http://schemas.openxmlformats.org/officeDocument/2006/relationships/hyperlink" Target="https://www.cdc.gov/coronavirus/2019-ncov/community/pdf/Back-to-School-Planning-for-Virtual-or-At-Home-Learning.pdf" TargetMode="External"/><Relationship Id="rId60" Type="http://schemas.openxmlformats.org/officeDocument/2006/relationships/hyperlink" Target="https://www.ctc-ri.org/sites/default/files/uploads/C2C%20COVID%2010.2.2020%20Cox.pdf" TargetMode="External"/><Relationship Id="rId65" Type="http://schemas.openxmlformats.org/officeDocument/2006/relationships/hyperlink" Target="https://www.ctc-ri.org/sites/default/files/uploads/Tufts%20reward%20cards%20for%20immunizations.docx" TargetMode="External"/><Relationship Id="rId73" Type="http://schemas.openxmlformats.org/officeDocument/2006/relationships/hyperlink" Target="https://www.ride.ri.gov/Portals/0/Uploads/Documents/COVID19/ReopeningFAQs.pdf?ver=2020-08-14-162510-430" TargetMode="External"/><Relationship Id="rId78" Type="http://schemas.openxmlformats.org/officeDocument/2006/relationships/hyperlink" Target="https://www.nasn.org/nasn/nasn-resources/practice-topics/mental-health%20%5bnasn.org%5d" TargetMode="External"/><Relationship Id="rId81" Type="http://schemas.openxmlformats.org/officeDocument/2006/relationships/hyperlink" Target="https://www.ctc-ri.org/sites/default/files/uploads/082620%20Sample%20Return%20After%20Illness%20Attestation.pdf" TargetMode="External"/><Relationship Id="rId86" Type="http://schemas.openxmlformats.org/officeDocument/2006/relationships/hyperlink" Target="https://urldefense.com/v3/__https:/www.youtube.com/watch?v=ZIaBVpPK-As__;!!KKphUJtCzQ!aDDfFve8ICXusrnKJKZFtbuJZ0LMWLmfcEclbtxmnsY828qRkjlKTHLMKyTwJEBjGGBIaeU$" TargetMode="External"/><Relationship Id="rId9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tc-ri.org/sites/default/files/uploads/Revised%20Measure%20Specifications%20Adult%20and%20Pedi%20CTC-OHIC%20April%202020%20%281%29.pdf" TargetMode="External"/><Relationship Id="rId13" Type="http://schemas.openxmlformats.org/officeDocument/2006/relationships/hyperlink" Target="https://www.tfaforms.com/4712465" TargetMode="External"/><Relationship Id="rId18" Type="http://schemas.openxmlformats.org/officeDocument/2006/relationships/hyperlink" Target="https://www.ctc-ri.org/sites/default/files/uploads/p3079a%20Standing%20orders%20MMR.pdf" TargetMode="External"/><Relationship Id="rId39" Type="http://schemas.openxmlformats.org/officeDocument/2006/relationships/hyperlink" Target="https://www.ctc-ri.org/sites/default/files/uploads/Quick%20Tips%209%2011%2020.docx" TargetMode="External"/><Relationship Id="rId34" Type="http://schemas.openxmlformats.org/officeDocument/2006/relationships/hyperlink" Target="http://www.cdc.gov/vaccines/schedules/hcp/imz/catchup.html" TargetMode="External"/><Relationship Id="rId50" Type="http://schemas.openxmlformats.org/officeDocument/2006/relationships/hyperlink" Target="https://www.cdc.gov/coronavirus/2019-ncov/community/schools-childcare/parent-checklist.html" TargetMode="External"/><Relationship Id="rId55" Type="http://schemas.openxmlformats.org/officeDocument/2006/relationships/hyperlink" Target="https://www.aap.org/en-us/Documents/cervivor-HPV-vac-11-12.jpg" TargetMode="External"/><Relationship Id="rId76" Type="http://schemas.openxmlformats.org/officeDocument/2006/relationships/hyperlink" Target="https://www.pathlms.com/nasn/courses/5392%20%5bpathlms.com%5d" TargetMode="External"/><Relationship Id="rId97" Type="http://schemas.openxmlformats.org/officeDocument/2006/relationships/theme" Target="theme/theme1.xml"/><Relationship Id="rId7" Type="http://schemas.openxmlformats.org/officeDocument/2006/relationships/hyperlink" Target="https://www.ctc-ri.org/sites/default/files/uploads/2019-2022%20July%20%20PCMH%20Kids%20Practice%20Milestone%20Document%20FINAL%206%2025%2020_0.docx" TargetMode="External"/><Relationship Id="rId71" Type="http://schemas.openxmlformats.org/officeDocument/2006/relationships/hyperlink" Target="https://www.ctc-ri.org/sites/default/files/uploads/QI%20ESSENTIALS%20TOOLKIT%20cause%20and%20effect%20diagram_0.docx" TargetMode="External"/><Relationship Id="rId92" Type="http://schemas.openxmlformats.org/officeDocument/2006/relationships/hyperlink" Target="https://urldefense.com/v3/__https:/vaccinateyourfamily.org/vaccines-diseases/covid19/__;!!KKphUJtCzQ!bvVhtlUsAunEJGwToi7jZWbZ4HhNK4LV4O5AoLgPLFUQYFvaUB5gG1w5o1E3mjOJn05b$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ctc-ri.org/sites/default/files/uploads/p3083a%20HIB%20standing%20orders.pdf" TargetMode="External"/><Relationship Id="rId24" Type="http://schemas.openxmlformats.org/officeDocument/2006/relationships/hyperlink" Target="https://www.ctc-ri.org/sites/default/files/uploads/p3075%20PPV23%20children%20and%20teens.pdf" TargetMode="External"/><Relationship Id="rId40" Type="http://schemas.openxmlformats.org/officeDocument/2006/relationships/hyperlink" Target="http://r20.rs6.net/tn.jsp?f=001vv5N7KCF1V7bT8k4n4ZtqgMVtTKx5bR-Zf2Y-7k9CSJBdcjExP4IatWbIQRCcSzed5p6Ak-q9fBnnbfIG2Rg1Hw4e1hNxuHnw09Gn6qGxSxI0zeqawvGm5tXQ08Dmyg_epi3qo0ZzxhJa9FnssK9A7-Vz3FLFb1RN9CE6sFW_vdopEua1OiOCC6Zs-NgU0VTs23_UsQqsp8G0izYE3mOxlLkI58gyg2mnwWydSLXOU2qODRcoP8YOtbMCjmDGZqqmPiYs51YpeCjUbWnlou9G1TyHH3JVfCUq4_Cwe6BCjbSmfQj-soqjfpPeQNT7Sx84ELzXVlWdos=&amp;c=XcmgosGV8qZgvDXv9NiKkLOfNPtocc5Xnf91nmjEG-DKQp7HQSQ_CA==&amp;ch=T1U6FgMK9WLQUVAX0hlz2EASx_f-PxloDm4SO0bPZ20gEagU1oycig==" TargetMode="External"/><Relationship Id="rId45" Type="http://schemas.openxmlformats.org/officeDocument/2006/relationships/hyperlink" Target="https://www.ctc-ri.org/sites/default/files/uploads/parent-version-schedule-7-18yrs-spanish.pdf" TargetMode="External"/><Relationship Id="rId66" Type="http://schemas.openxmlformats.org/officeDocument/2006/relationships/hyperlink" Target="https://www.ctc-ri.org/sites/default/files/uploads/NHP_Immun_RewardForm_v2a.pdf" TargetMode="External"/><Relationship Id="rId87" Type="http://schemas.openxmlformats.org/officeDocument/2006/relationships/hyperlink" Target="https://www.cdc.gov/coronavirus/2019-ncov/hcp/vaccination.html" TargetMode="External"/><Relationship Id="rId61" Type="http://schemas.openxmlformats.org/officeDocument/2006/relationships/hyperlink" Target="https://www.ctc-ri.org/sites/default/files/uploads/CDC%20recently%20released%20a%20COVID%20Parent%20resource%20and%20sample%20state%20u%20tube.docx" TargetMode="External"/><Relationship Id="rId82" Type="http://schemas.openxmlformats.org/officeDocument/2006/relationships/hyperlink" Target="https://www.ctc-ri.org/sites/default/files/uploads/COVID_K12__2.8%20Students%20and%20Staff%20testing%20and%20results.pdf" TargetMode="External"/><Relationship Id="rId19" Type="http://schemas.openxmlformats.org/officeDocument/2006/relationships/hyperlink" Target="https://www.ctc-ri.org/sites/default/files/uploads/Requirements%20for%20students%20entering%20kindergarten%20in%20RI.docx" TargetMode="External"/><Relationship Id="rId14" Type="http://schemas.openxmlformats.org/officeDocument/2006/relationships/hyperlink" Target="https://www.tfaforms.com/4731104" TargetMode="External"/><Relationship Id="rId30" Type="http://schemas.openxmlformats.org/officeDocument/2006/relationships/hyperlink" Target="https://www.ctc-ri.org/sites/default/files/uploads/p3086%20standing%20orders%20pneumonia.pdf" TargetMode="External"/><Relationship Id="rId35" Type="http://schemas.openxmlformats.org/officeDocument/2006/relationships/hyperlink" Target="https://www.ctc-ri.org/sites/default/files/uploads/COCA_Call_Slides_08_20_20_final%20flu%20vaccine%20considerations.pdf" TargetMode="External"/><Relationship Id="rId56" Type="http://schemas.openxmlformats.org/officeDocument/2006/relationships/hyperlink" Target="https://www.ctc-ri.org/sites/default/files/uploads/Flu%20pledge.docx" TargetMode="External"/><Relationship Id="rId77" Type="http://schemas.openxmlformats.org/officeDocument/2006/relationships/hyperlink" Target="https://www.pathlms.com/nasn/courses/16893%20%5bpathlms.com%5d" TargetMode="External"/><Relationship Id="rId8" Type="http://schemas.openxmlformats.org/officeDocument/2006/relationships/hyperlink" Target="https://www.ctc-ri.org/sites/default/files/uploads/PCMH%20Kids%20July%202019%20Rate%20Sheet%20updated%206%2016%2020.docx" TargetMode="External"/><Relationship Id="rId51" Type="http://schemas.openxmlformats.org/officeDocument/2006/relationships/hyperlink" Target="hhttps://www.cdc.gov/coronavirus/2019-ncov/community/pdf/Back-to-School-Planning-for-In-Person-Classes.pdf" TargetMode="External"/><Relationship Id="rId72" Type="http://schemas.openxmlformats.org/officeDocument/2006/relationships/hyperlink" Target="https://www.ctc-ri.org/sites/default/files/uploads/Wellness%20Check%20Graphcs%20RI%20Chapter%20.pdf" TargetMode="External"/><Relationship Id="rId93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823</Words>
  <Characters>15352</Characters>
  <Application>Microsoft Office Word</Application>
  <DocSecurity>0</DocSecurity>
  <Lines>127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&lt;Please insert date&gt;</vt:lpstr>
    </vt:vector>
  </TitlesOfParts>
  <Company>BVCHC, Inc.</Company>
  <LinksUpToDate>false</LinksUpToDate>
  <CharactersWithSpaces>16143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&lt;Please insert date&gt;</dc:title>
  <dc:subject/>
  <dc:creator>Ray Lavoie</dc:creator>
  <cp:keywords/>
  <cp:lastModifiedBy>Carolyn Karner</cp:lastModifiedBy>
  <cp:revision>4</cp:revision>
  <cp:lastPrinted>2017-08-22T18:13:00Z</cp:lastPrinted>
  <dcterms:created xsi:type="dcterms:W3CDTF">2020-12-07T15:32:00Z</dcterms:created>
  <dcterms:modified xsi:type="dcterms:W3CDTF">2020-12-22T18:59:00Z</dcterms:modified>
</cp:coreProperties>
</file>