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D8C8" w14:textId="662D16D5" w:rsidR="004C0A2F" w:rsidRPr="00031958" w:rsidRDefault="004C0A2F" w:rsidP="00BC405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Appendix A: P</w:t>
      </w:r>
      <w:r w:rsidRPr="00031958">
        <w:rPr>
          <w:rFonts w:ascii="Arial" w:hAnsi="Arial" w:cs="Arial"/>
          <w:b/>
          <w:sz w:val="26"/>
          <w:szCs w:val="26"/>
        </w:rPr>
        <w:t xml:space="preserve">ractice </w:t>
      </w:r>
      <w:r>
        <w:rPr>
          <w:rFonts w:ascii="Arial" w:hAnsi="Arial" w:cs="Arial"/>
          <w:b/>
          <w:sz w:val="26"/>
          <w:szCs w:val="26"/>
        </w:rPr>
        <w:t xml:space="preserve">Cover Letter </w:t>
      </w:r>
      <w:r w:rsidRPr="00031958">
        <w:rPr>
          <w:rFonts w:ascii="Arial" w:hAnsi="Arial" w:cs="Arial"/>
          <w:b/>
          <w:sz w:val="26"/>
          <w:szCs w:val="26"/>
        </w:rPr>
        <w:t>Template</w:t>
      </w:r>
    </w:p>
    <w:p w14:paraId="70F336F0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A83E4" wp14:editId="2AE2A27D">
                <wp:simplePos x="0" y="0"/>
                <wp:positionH relativeFrom="column">
                  <wp:posOffset>476885</wp:posOffset>
                </wp:positionH>
                <wp:positionV relativeFrom="paragraph">
                  <wp:posOffset>67310</wp:posOffset>
                </wp:positionV>
                <wp:extent cx="5814695" cy="1404620"/>
                <wp:effectExtent l="0" t="0" r="146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9700" w14:textId="77777777" w:rsidR="00EC4C62" w:rsidRPr="00A859A2" w:rsidRDefault="00EC4C62" w:rsidP="004C0A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multisite practices choosing to apply for multiple locations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where quality improvement teams will differ, </w:t>
                            </w: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please provide the below letter for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73A8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5.3pt;width:45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">
                <v:textbox style="mso-fit-shape-to-text:t">
                  <w:txbxContent>
                    <w:p w14:paraId="02E79700" w14:textId="77777777" w:rsidR="00EC4C62" w:rsidRPr="00A859A2" w:rsidRDefault="00EC4C62" w:rsidP="004C0A2F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For multisite practices choosing to apply for multiple locations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where quality improvement teams will differ, </w:t>
                      </w: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please provide the below letter for each 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14:paraId="3D8F7D90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44D0D833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p w14:paraId="1B030308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MomsPRN Selection Committee</w:t>
      </w:r>
    </w:p>
    <w:p w14:paraId="5D980FF6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="00413887">
        <w:rPr>
          <w:rFonts w:ascii="Arial" w:hAnsi="Arial" w:cs="Arial"/>
          <w:sz w:val="22"/>
          <w:szCs w:val="22"/>
        </w:rPr>
        <w:t xml:space="preserve"> </w:t>
      </w:r>
      <w:r w:rsidRPr="0003235B">
        <w:rPr>
          <w:rFonts w:ascii="Arial" w:hAnsi="Arial" w:cs="Arial"/>
          <w:color w:val="FF0000"/>
          <w:sz w:val="22"/>
          <w:szCs w:val="22"/>
        </w:rPr>
        <w:t>Insert Practice Leadership Representative</w:t>
      </w:r>
    </w:p>
    <w:p w14:paraId="2DA94A34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</w:t>
      </w:r>
      <w:r w:rsidR="00413887"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RI MomsPRN Perinatal Behavioral Health </w:t>
      </w:r>
      <w:r>
        <w:rPr>
          <w:rFonts w:ascii="Arial" w:hAnsi="Arial" w:cs="Arial"/>
          <w:sz w:val="22"/>
          <w:szCs w:val="22"/>
        </w:rPr>
        <w:t>Learning Collaborative</w:t>
      </w:r>
    </w:p>
    <w:p w14:paraId="52906DB4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</w:t>
      </w:r>
      <w:r w:rsidR="00413887" w:rsidRPr="00413887">
        <w:rPr>
          <w:rFonts w:ascii="Arial" w:hAnsi="Arial" w:cs="Arial"/>
          <w:color w:val="FF0000"/>
          <w:sz w:val="22"/>
          <w:szCs w:val="22"/>
        </w:rPr>
        <w:t>Insert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14:paraId="09CD70CE" w14:textId="77777777" w:rsidR="004C0A2F" w:rsidRPr="002F1956" w:rsidRDefault="004C0A2F" w:rsidP="004C0A2F">
      <w:pPr>
        <w:rPr>
          <w:rFonts w:ascii="Arial" w:hAnsi="Arial" w:cs="Arial"/>
          <w:sz w:val="22"/>
          <w:szCs w:val="22"/>
        </w:rPr>
      </w:pPr>
    </w:p>
    <w:p w14:paraId="296D3D38" w14:textId="0D9E3E61" w:rsidR="004C0A2F" w:rsidRDefault="004C0A2F" w:rsidP="004C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</w:t>
      </w:r>
      <w:r w:rsidRPr="0003235B">
        <w:rPr>
          <w:rFonts w:ascii="Arial" w:hAnsi="Arial" w:cs="Arial"/>
          <w:color w:val="FF0000"/>
          <w:sz w:val="22"/>
          <w:szCs w:val="22"/>
        </w:rPr>
        <w:t>(</w:t>
      </w:r>
      <w:r w:rsidRPr="0003235B">
        <w:rPr>
          <w:rFonts w:ascii="Arial" w:hAnsi="Arial" w:cs="Arial"/>
          <w:color w:val="FF0000"/>
          <w:sz w:val="22"/>
          <w:szCs w:val="22"/>
          <w:u w:val="single"/>
        </w:rPr>
        <w:t>insert practice name</w:t>
      </w:r>
      <w:r w:rsidRPr="0003235B">
        <w:rPr>
          <w:rFonts w:ascii="Arial" w:hAnsi="Arial" w:cs="Arial"/>
          <w:color w:val="FF0000"/>
          <w:sz w:val="22"/>
          <w:szCs w:val="22"/>
        </w:rPr>
        <w:t>)</w:t>
      </w:r>
      <w:r w:rsidR="00824C54">
        <w:rPr>
          <w:rFonts w:ascii="Arial" w:hAnsi="Arial" w:cs="Arial"/>
          <w:color w:val="FF0000"/>
          <w:sz w:val="22"/>
          <w:szCs w:val="22"/>
        </w:rPr>
        <w:t xml:space="preserve"> </w:t>
      </w:r>
      <w:r w:rsidR="00824C54" w:rsidRPr="00215062">
        <w:rPr>
          <w:rFonts w:ascii="Arial" w:hAnsi="Arial" w:cs="Arial"/>
          <w:sz w:val="22"/>
          <w:szCs w:val="22"/>
        </w:rPr>
        <w:t xml:space="preserve">and as </w:t>
      </w:r>
      <w:r w:rsidR="00824C54">
        <w:rPr>
          <w:rFonts w:ascii="Arial" w:hAnsi="Arial" w:cs="Arial"/>
          <w:sz w:val="22"/>
          <w:szCs w:val="22"/>
        </w:rPr>
        <w:t>an organizational leader representative, I</w:t>
      </w:r>
      <w:r>
        <w:rPr>
          <w:rFonts w:ascii="Arial" w:hAnsi="Arial" w:cs="Arial"/>
          <w:sz w:val="22"/>
          <w:szCs w:val="22"/>
        </w:rPr>
        <w:t xml:space="preserve"> can attest that the following staff members accept the conditions stated in the application </w:t>
      </w:r>
      <w:r w:rsidR="00824C54">
        <w:rPr>
          <w:rFonts w:ascii="Arial" w:hAnsi="Arial" w:cs="Arial"/>
          <w:sz w:val="22"/>
          <w:szCs w:val="22"/>
        </w:rPr>
        <w:t xml:space="preserve">for the RI </w:t>
      </w:r>
      <w:r w:rsidR="00824C54" w:rsidRPr="00942899">
        <w:rPr>
          <w:rFonts w:ascii="Arial" w:hAnsi="Arial" w:cs="Arial"/>
          <w:sz w:val="22"/>
          <w:szCs w:val="22"/>
        </w:rPr>
        <w:t>MomsPRN Perinatal Behavioral Health</w:t>
      </w:r>
      <w:r w:rsidR="00824C54">
        <w:rPr>
          <w:rFonts w:ascii="Arial" w:hAnsi="Arial" w:cs="Arial"/>
          <w:sz w:val="22"/>
          <w:szCs w:val="22"/>
        </w:rPr>
        <w:t xml:space="preserve"> Learning Collaborative. I</w:t>
      </w:r>
      <w:r>
        <w:rPr>
          <w:rFonts w:ascii="Arial" w:hAnsi="Arial" w:cs="Arial"/>
          <w:sz w:val="22"/>
          <w:szCs w:val="22"/>
        </w:rPr>
        <w:t xml:space="preserve">f awarded, </w:t>
      </w:r>
      <w:r w:rsidR="00824C54">
        <w:rPr>
          <w:rFonts w:ascii="Arial" w:hAnsi="Arial" w:cs="Arial"/>
          <w:sz w:val="22"/>
          <w:szCs w:val="22"/>
        </w:rPr>
        <w:t xml:space="preserve">they </w:t>
      </w:r>
      <w:r>
        <w:rPr>
          <w:rFonts w:ascii="Arial" w:hAnsi="Arial" w:cs="Arial"/>
          <w:sz w:val="22"/>
          <w:szCs w:val="22"/>
        </w:rPr>
        <w:t xml:space="preserve">are committed to achieving the objectives of this initiative including clinical participation in </w:t>
      </w:r>
      <w:r w:rsidR="006E7E6E">
        <w:rPr>
          <w:rFonts w:ascii="Arial" w:hAnsi="Arial" w:cs="Arial"/>
          <w:sz w:val="22"/>
          <w:szCs w:val="22"/>
        </w:rPr>
        <w:t>quarterly</w:t>
      </w:r>
      <w:r>
        <w:rPr>
          <w:rFonts w:ascii="Arial" w:hAnsi="Arial" w:cs="Arial"/>
          <w:sz w:val="22"/>
          <w:szCs w:val="22"/>
        </w:rPr>
        <w:t xml:space="preserve"> </w:t>
      </w:r>
      <w:r w:rsidR="00935352">
        <w:rPr>
          <w:rFonts w:ascii="Arial" w:hAnsi="Arial" w:cs="Arial"/>
          <w:sz w:val="22"/>
          <w:szCs w:val="22"/>
        </w:rPr>
        <w:t xml:space="preserve">meetings </w:t>
      </w:r>
      <w:r>
        <w:rPr>
          <w:rFonts w:ascii="Arial" w:hAnsi="Arial" w:cs="Arial"/>
          <w:sz w:val="22"/>
          <w:szCs w:val="22"/>
        </w:rPr>
        <w:t xml:space="preserve">and relevant peer learning </w:t>
      </w:r>
      <w:r w:rsidR="00935352">
        <w:rPr>
          <w:rFonts w:ascii="Arial" w:hAnsi="Arial" w:cs="Arial"/>
          <w:sz w:val="22"/>
          <w:szCs w:val="22"/>
        </w:rPr>
        <w:t>sessions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C0A2F" w:rsidRPr="00B2188D" w14:paraId="08C8B961" w14:textId="77777777" w:rsidTr="009C28AF">
        <w:tc>
          <w:tcPr>
            <w:tcW w:w="9355" w:type="dxa"/>
            <w:vAlign w:val="center"/>
          </w:tcPr>
          <w:p w14:paraId="5ED25187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8E8D1F" w14:textId="77777777" w:rsidR="004C0A2F" w:rsidRPr="00B2188D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88D">
              <w:rPr>
                <w:rFonts w:ascii="Arial" w:hAnsi="Arial" w:cs="Arial"/>
                <w:bCs/>
                <w:sz w:val="20"/>
                <w:szCs w:val="20"/>
              </w:rPr>
              <w:t>Practice Name: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C0A2F" w:rsidRPr="00B2188D" w14:paraId="7F6C778D" w14:textId="77777777" w:rsidTr="009C28AF">
        <w:tc>
          <w:tcPr>
            <w:tcW w:w="9355" w:type="dxa"/>
            <w:vAlign w:val="center"/>
          </w:tcPr>
          <w:p w14:paraId="177C6CEC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6B536F" w14:textId="77777777" w:rsidR="004C0A2F" w:rsidRPr="00B2188D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88D">
              <w:rPr>
                <w:rFonts w:ascii="Arial" w:hAnsi="Arial" w:cs="Arial"/>
                <w:bCs/>
                <w:sz w:val="20"/>
                <w:szCs w:val="20"/>
              </w:rPr>
              <w:t>Address, include zip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</w:p>
        </w:tc>
      </w:tr>
      <w:tr w:rsidR="004C0A2F" w:rsidRPr="00B2188D" w14:paraId="26E4E57D" w14:textId="77777777" w:rsidTr="009C28AF">
        <w:tc>
          <w:tcPr>
            <w:tcW w:w="9355" w:type="dxa"/>
            <w:vAlign w:val="center"/>
          </w:tcPr>
          <w:p w14:paraId="7F335F32" w14:textId="77777777" w:rsidR="004C0A2F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7EE7B" w14:textId="77777777" w:rsidR="004C0A2F" w:rsidRPr="00B2188D" w:rsidRDefault="004C0A2F" w:rsidP="009C28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88D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hone:</w:t>
            </w:r>
          </w:p>
        </w:tc>
      </w:tr>
    </w:tbl>
    <w:p w14:paraId="3644A92E" w14:textId="1435132E" w:rsidR="004C0A2F" w:rsidRDefault="004C0A2F" w:rsidP="004C0A2F">
      <w:pPr>
        <w:rPr>
          <w:rFonts w:ascii="Arial" w:hAnsi="Arial" w:cs="Arial"/>
          <w:sz w:val="22"/>
          <w:szCs w:val="22"/>
        </w:rPr>
      </w:pPr>
      <w:r w:rsidRPr="00F94131">
        <w:rPr>
          <w:rFonts w:ascii="Arial" w:hAnsi="Arial" w:cs="Arial"/>
          <w:b/>
          <w:sz w:val="22"/>
          <w:szCs w:val="22"/>
        </w:rPr>
        <w:br/>
        <w:t>Quality improvement team</w:t>
      </w:r>
      <w:r w:rsidR="00C353D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353D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ncluding provide</w:t>
      </w:r>
      <w:r w:rsidR="0064451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, nurse care manager, </w:t>
      </w:r>
      <w:r w:rsidRPr="0049017E">
        <w:rPr>
          <w:rFonts w:ascii="Arial" w:hAnsi="Arial" w:cs="Arial"/>
          <w:sz w:val="22"/>
          <w:szCs w:val="22"/>
        </w:rPr>
        <w:t xml:space="preserve">behavioral health clinician, practice manager, </w:t>
      </w:r>
      <w:r>
        <w:rPr>
          <w:rFonts w:ascii="Arial" w:hAnsi="Arial" w:cs="Arial"/>
          <w:sz w:val="22"/>
          <w:szCs w:val="22"/>
        </w:rPr>
        <w:t xml:space="preserve">social worker, medical assistant, </w:t>
      </w:r>
      <w:r w:rsidRPr="0049017E">
        <w:rPr>
          <w:rFonts w:ascii="Arial" w:hAnsi="Arial" w:cs="Arial"/>
          <w:sz w:val="22"/>
          <w:szCs w:val="22"/>
        </w:rPr>
        <w:t xml:space="preserve">IT support </w:t>
      </w:r>
      <w:r>
        <w:rPr>
          <w:rFonts w:ascii="Arial" w:hAnsi="Arial" w:cs="Arial"/>
          <w:sz w:val="22"/>
          <w:szCs w:val="22"/>
        </w:rPr>
        <w:t>staff member</w:t>
      </w:r>
      <w:r w:rsidRPr="0049017E">
        <w:rPr>
          <w:rFonts w:ascii="Arial" w:hAnsi="Arial" w:cs="Arial"/>
          <w:sz w:val="22"/>
          <w:szCs w:val="22"/>
        </w:rPr>
        <w:t>, as applicable: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</w:tblGrid>
      <w:tr w:rsidR="004C0A2F" w14:paraId="767794C7" w14:textId="77777777" w:rsidTr="009C28AF">
        <w:tc>
          <w:tcPr>
            <w:tcW w:w="3414" w:type="dxa"/>
          </w:tcPr>
          <w:p w14:paraId="031B091B" w14:textId="77777777" w:rsidR="004C0A2F" w:rsidRPr="004E31C5" w:rsidRDefault="004C0A2F" w:rsidP="009C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414" w:type="dxa"/>
          </w:tcPr>
          <w:p w14:paraId="3F38F78C" w14:textId="77777777" w:rsidR="004C0A2F" w:rsidRPr="004E31C5" w:rsidRDefault="004C0A2F" w:rsidP="009C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15" w:type="dxa"/>
          </w:tcPr>
          <w:p w14:paraId="077D8C2F" w14:textId="77777777" w:rsidR="004C0A2F" w:rsidRPr="004E31C5" w:rsidRDefault="004C0A2F" w:rsidP="009C28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4C0A2F" w14:paraId="372DD94A" w14:textId="77777777" w:rsidTr="009C28AF">
        <w:tc>
          <w:tcPr>
            <w:tcW w:w="3414" w:type="dxa"/>
          </w:tcPr>
          <w:p w14:paraId="64938EDA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F94131">
              <w:rPr>
                <w:rFonts w:ascii="Arial" w:hAnsi="Arial" w:cs="Arial"/>
                <w:sz w:val="22"/>
                <w:szCs w:val="22"/>
              </w:rPr>
              <w:t>Key contact person responsible for project implementation</w:t>
            </w:r>
          </w:p>
        </w:tc>
        <w:tc>
          <w:tcPr>
            <w:tcW w:w="3414" w:type="dxa"/>
          </w:tcPr>
          <w:p w14:paraId="0BDC251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787289D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4ED570B1" w14:textId="77777777" w:rsidTr="009C28AF">
        <w:tc>
          <w:tcPr>
            <w:tcW w:w="3414" w:type="dxa"/>
          </w:tcPr>
          <w:p w14:paraId="74F5C5F2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hampion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14:paraId="13B7BB7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AA09DE1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713885FF" w14:textId="77777777" w:rsidTr="009C28AF">
        <w:tc>
          <w:tcPr>
            <w:tcW w:w="3414" w:type="dxa"/>
          </w:tcPr>
          <w:p w14:paraId="6D5119BA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anager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14:paraId="5B54F632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575BF4B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327B0239" w14:textId="77777777" w:rsidTr="009C28AF">
        <w:tc>
          <w:tcPr>
            <w:tcW w:w="3414" w:type="dxa"/>
          </w:tcPr>
          <w:p w14:paraId="20797B1A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Behavioral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ealth clinician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14:paraId="6F746AD6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0337E2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01FF9646" w14:textId="77777777" w:rsidTr="009C28AF">
        <w:tc>
          <w:tcPr>
            <w:tcW w:w="3414" w:type="dxa"/>
          </w:tcPr>
          <w:p w14:paraId="341101B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tc>
          <w:tcPr>
            <w:tcW w:w="3414" w:type="dxa"/>
          </w:tcPr>
          <w:p w14:paraId="0B7B045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61A4E5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3AA44BCB" w14:textId="77777777" w:rsidTr="009C28AF">
        <w:tc>
          <w:tcPr>
            <w:tcW w:w="3414" w:type="dxa"/>
          </w:tcPr>
          <w:p w14:paraId="4534ADE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assistant</w:t>
            </w:r>
          </w:p>
        </w:tc>
        <w:tc>
          <w:tcPr>
            <w:tcW w:w="3414" w:type="dxa"/>
          </w:tcPr>
          <w:p w14:paraId="11016DA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ED7DF73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6EAB331E" w14:textId="77777777" w:rsidTr="009C28AF">
        <w:tc>
          <w:tcPr>
            <w:tcW w:w="3414" w:type="dxa"/>
            <w:tcBorders>
              <w:bottom w:val="single" w:sz="4" w:space="0" w:color="auto"/>
            </w:tcBorders>
          </w:tcPr>
          <w:p w14:paraId="4BFC7EE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support staff member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309CC9F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9FDF4F6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79306B71" w14:textId="77777777" w:rsidTr="009C28AF">
        <w:tc>
          <w:tcPr>
            <w:tcW w:w="3414" w:type="dxa"/>
            <w:tcBorders>
              <w:bottom w:val="single" w:sz="4" w:space="0" w:color="auto"/>
            </w:tcBorders>
          </w:tcPr>
          <w:p w14:paraId="38D4F71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14:paraId="5D18FF0E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22FDAF0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A2F" w14:paraId="21764528" w14:textId="77777777" w:rsidTr="009C28AF">
        <w:tc>
          <w:tcPr>
            <w:tcW w:w="10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CE5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b/>
                <w:sz w:val="22"/>
                <w:szCs w:val="22"/>
              </w:rPr>
              <w:t>Phone number of provider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Pr="00942899">
              <w:rPr>
                <w:rFonts w:ascii="Arial" w:hAnsi="Arial" w:cs="Arial"/>
                <w:b/>
                <w:sz w:val="22"/>
                <w:szCs w:val="22"/>
              </w:rPr>
              <w:t>hampion:</w:t>
            </w:r>
          </w:p>
        </w:tc>
      </w:tr>
      <w:tr w:rsidR="004C0A2F" w14:paraId="4E215B12" w14:textId="77777777" w:rsidTr="009C28AF">
        <w:tc>
          <w:tcPr>
            <w:tcW w:w="10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7E4CD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b/>
                <w:sz w:val="22"/>
                <w:szCs w:val="22"/>
              </w:rPr>
              <w:t>Phone number of key contact person:</w:t>
            </w:r>
          </w:p>
        </w:tc>
      </w:tr>
    </w:tbl>
    <w:p w14:paraId="70AFB021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4B139E">
        <w:rPr>
          <w:rFonts w:ascii="Arial" w:hAnsi="Arial" w:cs="Arial"/>
          <w:sz w:val="22"/>
          <w:szCs w:val="22"/>
          <w:u w:val="single"/>
        </w:rPr>
        <w:t xml:space="preserve">Letter digitally signed by practice </w:t>
      </w:r>
      <w:r>
        <w:rPr>
          <w:rFonts w:ascii="Arial" w:hAnsi="Arial" w:cs="Arial"/>
          <w:sz w:val="22"/>
          <w:szCs w:val="22"/>
        </w:rPr>
        <w:t xml:space="preserve">leadership representative and </w:t>
      </w:r>
      <w:r w:rsidRPr="00942899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quality improvement </w:t>
      </w:r>
      <w:r w:rsidRPr="00942899">
        <w:rPr>
          <w:rFonts w:ascii="Arial" w:hAnsi="Arial" w:cs="Arial"/>
          <w:sz w:val="22"/>
          <w:szCs w:val="22"/>
        </w:rPr>
        <w:t>team</w:t>
      </w:r>
      <w:r>
        <w:rPr>
          <w:rFonts w:ascii="Arial" w:hAnsi="Arial" w:cs="Arial"/>
          <w:sz w:val="22"/>
          <w:szCs w:val="22"/>
        </w:rPr>
        <w:t xml:space="preserve"> members</w:t>
      </w:r>
      <w:r w:rsidRPr="00942899">
        <w:rPr>
          <w:rFonts w:ascii="Arial" w:hAnsi="Arial" w:cs="Arial"/>
          <w:sz w:val="22"/>
          <w:szCs w:val="22"/>
        </w:rPr>
        <w:t>:</w:t>
      </w:r>
    </w:p>
    <w:p w14:paraId="1F04E617" w14:textId="77777777" w:rsidR="004C0A2F" w:rsidRDefault="004C0A2F" w:rsidP="004C0A2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280"/>
      </w:tblGrid>
      <w:tr w:rsidR="004C0A2F" w14:paraId="12E7BA96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6987B488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FBBCD3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1625A2FF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Leadership Representative  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4B1C6E0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CEABF18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032739F9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6D7F3298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60AB641F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EEDB7A7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 </w:t>
                  </w:r>
                </w:p>
              </w:tc>
            </w:tr>
          </w:tbl>
          <w:p w14:paraId="2A2CED0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18719C76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8DF160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</w:t>
                  </w:r>
                </w:p>
              </w:tc>
            </w:tr>
          </w:tbl>
          <w:p w14:paraId="598C1144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4C91AC4A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74467B39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C4E9B4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  </w:t>
                  </w:r>
                </w:p>
              </w:tc>
            </w:tr>
          </w:tbl>
          <w:p w14:paraId="4EF23BEF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0A0EF49C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F20DFA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</w:t>
                  </w:r>
                </w:p>
              </w:tc>
            </w:tr>
          </w:tbl>
          <w:p w14:paraId="7ACAAE6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763E42CE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7E91C9FB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8B6AED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</w:t>
                  </w:r>
                </w:p>
              </w:tc>
            </w:tr>
          </w:tbl>
          <w:p w14:paraId="39FE91C1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52752FBF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62A5E6B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   </w:t>
                  </w:r>
                </w:p>
              </w:tc>
            </w:tr>
          </w:tbl>
          <w:p w14:paraId="74B59C68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  <w:tr w:rsidR="004C0A2F" w14:paraId="03EAF658" w14:textId="77777777" w:rsidTr="009C28AF">
        <w:tc>
          <w:tcPr>
            <w:tcW w:w="50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077DB45A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95D0F2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       </w:t>
                  </w:r>
                </w:p>
              </w:tc>
            </w:tr>
          </w:tbl>
          <w:p w14:paraId="7C7C8B67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  <w:tc>
          <w:tcPr>
            <w:tcW w:w="5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0"/>
            </w:tblGrid>
            <w:tr w:rsidR="004C0A2F" w14:paraId="0FAEFA4B" w14:textId="77777777" w:rsidTr="009C28AF"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FCDCC9" w14:textId="77777777" w:rsidR="004C0A2F" w:rsidRDefault="004C0A2F" w:rsidP="009C28AF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                                                                                          </w:t>
                  </w:r>
                </w:p>
              </w:tc>
            </w:tr>
          </w:tbl>
          <w:p w14:paraId="46C4B89B" w14:textId="77777777" w:rsidR="004C0A2F" w:rsidRDefault="004C0A2F" w:rsidP="009C28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Improvement Team Member      Date</w:t>
            </w:r>
          </w:p>
        </w:tc>
      </w:tr>
    </w:tbl>
    <w:p w14:paraId="6AE34EC2" w14:textId="77777777" w:rsidR="00FD1051" w:rsidRDefault="00FD1051" w:rsidP="00BC4054">
      <w:pPr>
        <w:jc w:val="center"/>
      </w:pPr>
      <w:bookmarkStart w:id="0" w:name="_GoBack"/>
      <w:bookmarkEnd w:id="0"/>
    </w:p>
    <w:sectPr w:rsidR="00FD1051" w:rsidSect="00AB661E">
      <w:footerReference w:type="default" r:id="rId7"/>
      <w:pgSz w:w="12240" w:h="15840" w:code="1"/>
      <w:pgMar w:top="900" w:right="907" w:bottom="630" w:left="1080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B312" w16cex:dateUtc="2022-04-20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B56EB" w16cid:durableId="260AB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C4E9" w14:textId="77777777" w:rsidR="00C36260" w:rsidRDefault="00C36260">
      <w:r>
        <w:separator/>
      </w:r>
    </w:p>
  </w:endnote>
  <w:endnote w:type="continuationSeparator" w:id="0">
    <w:p w14:paraId="7FF8320B" w14:textId="77777777" w:rsidR="00C36260" w:rsidRDefault="00C3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4C78" w14:textId="77777777" w:rsidR="00EC4C62" w:rsidRPr="00BB05DB" w:rsidRDefault="00EC4C62" w:rsidP="009C28AF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0BB6" w14:textId="77777777" w:rsidR="00C36260" w:rsidRDefault="00C36260">
      <w:r>
        <w:separator/>
      </w:r>
    </w:p>
  </w:footnote>
  <w:footnote w:type="continuationSeparator" w:id="0">
    <w:p w14:paraId="1AAA961B" w14:textId="77777777" w:rsidR="00C36260" w:rsidRDefault="00C3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A6"/>
    <w:multiLevelType w:val="hybridMultilevel"/>
    <w:tmpl w:val="E1EA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6365"/>
    <w:multiLevelType w:val="hybridMultilevel"/>
    <w:tmpl w:val="AE6251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45C"/>
    <w:multiLevelType w:val="hybridMultilevel"/>
    <w:tmpl w:val="850CB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6046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EF059D"/>
    <w:multiLevelType w:val="hybridMultilevel"/>
    <w:tmpl w:val="2DBE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B629D"/>
    <w:multiLevelType w:val="hybridMultilevel"/>
    <w:tmpl w:val="F558CAB2"/>
    <w:lvl w:ilvl="0" w:tplc="B9BCFE2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567E8"/>
    <w:multiLevelType w:val="hybridMultilevel"/>
    <w:tmpl w:val="F5661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F23E0"/>
    <w:multiLevelType w:val="hybridMultilevel"/>
    <w:tmpl w:val="F4C26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E12EC"/>
    <w:multiLevelType w:val="hybridMultilevel"/>
    <w:tmpl w:val="B9D47684"/>
    <w:lvl w:ilvl="0" w:tplc="7EFE77E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E07"/>
    <w:multiLevelType w:val="hybridMultilevel"/>
    <w:tmpl w:val="4BCA03F0"/>
    <w:lvl w:ilvl="0" w:tplc="4FD4FE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D55AD"/>
    <w:multiLevelType w:val="hybridMultilevel"/>
    <w:tmpl w:val="5C6A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2C0BA7"/>
    <w:multiLevelType w:val="hybridMultilevel"/>
    <w:tmpl w:val="85C2C61E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4CE956F6"/>
    <w:multiLevelType w:val="hybridMultilevel"/>
    <w:tmpl w:val="CE4016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A02404E"/>
    <w:multiLevelType w:val="hybridMultilevel"/>
    <w:tmpl w:val="6EA66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27C5B"/>
    <w:multiLevelType w:val="hybridMultilevel"/>
    <w:tmpl w:val="DFA44FE6"/>
    <w:lvl w:ilvl="0" w:tplc="F14EF6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6AC50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E351B2"/>
    <w:multiLevelType w:val="hybridMultilevel"/>
    <w:tmpl w:val="53D2F5FC"/>
    <w:lvl w:ilvl="0" w:tplc="2D9867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20992"/>
    <w:multiLevelType w:val="hybridMultilevel"/>
    <w:tmpl w:val="C17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E5DB8"/>
    <w:multiLevelType w:val="hybridMultilevel"/>
    <w:tmpl w:val="6A70C156"/>
    <w:lvl w:ilvl="0" w:tplc="D7187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63BC5"/>
    <w:multiLevelType w:val="hybridMultilevel"/>
    <w:tmpl w:val="496E8C8E"/>
    <w:lvl w:ilvl="0" w:tplc="C0724D7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819C8"/>
    <w:multiLevelType w:val="hybridMultilevel"/>
    <w:tmpl w:val="8D2EC530"/>
    <w:lvl w:ilvl="0" w:tplc="4B184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A3ECC"/>
    <w:multiLevelType w:val="hybridMultilevel"/>
    <w:tmpl w:val="BF6C3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F4D1C"/>
    <w:multiLevelType w:val="hybridMultilevel"/>
    <w:tmpl w:val="D9F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0541E"/>
    <w:multiLevelType w:val="hybridMultilevel"/>
    <w:tmpl w:val="7ADE0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4"/>
  </w:num>
  <w:num w:numId="5">
    <w:abstractNumId w:val="24"/>
  </w:num>
  <w:num w:numId="6">
    <w:abstractNumId w:val="28"/>
  </w:num>
  <w:num w:numId="7">
    <w:abstractNumId w:val="36"/>
  </w:num>
  <w:num w:numId="8">
    <w:abstractNumId w:val="20"/>
  </w:num>
  <w:num w:numId="9">
    <w:abstractNumId w:val="12"/>
  </w:num>
  <w:num w:numId="10">
    <w:abstractNumId w:val="5"/>
  </w:num>
  <w:num w:numId="11">
    <w:abstractNumId w:val="8"/>
  </w:num>
  <w:num w:numId="12">
    <w:abstractNumId w:val="21"/>
  </w:num>
  <w:num w:numId="13">
    <w:abstractNumId w:val="39"/>
  </w:num>
  <w:num w:numId="14">
    <w:abstractNumId w:val="7"/>
  </w:num>
  <w:num w:numId="15">
    <w:abstractNumId w:val="6"/>
  </w:num>
  <w:num w:numId="16">
    <w:abstractNumId w:val="17"/>
  </w:num>
  <w:num w:numId="17">
    <w:abstractNumId w:val="22"/>
  </w:num>
  <w:num w:numId="18">
    <w:abstractNumId w:val="23"/>
  </w:num>
  <w:num w:numId="19">
    <w:abstractNumId w:val="31"/>
  </w:num>
  <w:num w:numId="20">
    <w:abstractNumId w:val="37"/>
  </w:num>
  <w:num w:numId="21">
    <w:abstractNumId w:val="18"/>
  </w:num>
  <w:num w:numId="22">
    <w:abstractNumId w:val="34"/>
  </w:num>
  <w:num w:numId="23">
    <w:abstractNumId w:val="19"/>
  </w:num>
  <w:num w:numId="24">
    <w:abstractNumId w:val="10"/>
  </w:num>
  <w:num w:numId="25">
    <w:abstractNumId w:val="32"/>
  </w:num>
  <w:num w:numId="26">
    <w:abstractNumId w:val="30"/>
  </w:num>
  <w:num w:numId="27">
    <w:abstractNumId w:val="2"/>
  </w:num>
  <w:num w:numId="28">
    <w:abstractNumId w:val="26"/>
  </w:num>
  <w:num w:numId="29">
    <w:abstractNumId w:val="1"/>
  </w:num>
  <w:num w:numId="30">
    <w:abstractNumId w:val="25"/>
  </w:num>
  <w:num w:numId="31">
    <w:abstractNumId w:val="27"/>
  </w:num>
  <w:num w:numId="32">
    <w:abstractNumId w:val="13"/>
  </w:num>
  <w:num w:numId="33">
    <w:abstractNumId w:val="9"/>
  </w:num>
  <w:num w:numId="34">
    <w:abstractNumId w:val="35"/>
  </w:num>
  <w:num w:numId="35">
    <w:abstractNumId w:val="33"/>
  </w:num>
  <w:num w:numId="36">
    <w:abstractNumId w:val="38"/>
  </w:num>
  <w:num w:numId="37">
    <w:abstractNumId w:val="11"/>
  </w:num>
  <w:num w:numId="38">
    <w:abstractNumId w:val="15"/>
  </w:num>
  <w:num w:numId="39">
    <w:abstractNumId w:val="29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2F"/>
    <w:rsid w:val="000021BD"/>
    <w:rsid w:val="000065B4"/>
    <w:rsid w:val="00012CEB"/>
    <w:rsid w:val="00062DA3"/>
    <w:rsid w:val="00076B5F"/>
    <w:rsid w:val="000A5714"/>
    <w:rsid w:val="000C4A13"/>
    <w:rsid w:val="000D4EFF"/>
    <w:rsid w:val="000F1A0A"/>
    <w:rsid w:val="0013310E"/>
    <w:rsid w:val="00155715"/>
    <w:rsid w:val="00162786"/>
    <w:rsid w:val="00166AEC"/>
    <w:rsid w:val="00167095"/>
    <w:rsid w:val="00195A27"/>
    <w:rsid w:val="001F56D8"/>
    <w:rsid w:val="00200446"/>
    <w:rsid w:val="00215062"/>
    <w:rsid w:val="00261883"/>
    <w:rsid w:val="00276620"/>
    <w:rsid w:val="002939E7"/>
    <w:rsid w:val="002A5874"/>
    <w:rsid w:val="002F199B"/>
    <w:rsid w:val="00300E93"/>
    <w:rsid w:val="00301918"/>
    <w:rsid w:val="00313D8D"/>
    <w:rsid w:val="00317B4F"/>
    <w:rsid w:val="00331525"/>
    <w:rsid w:val="003543F7"/>
    <w:rsid w:val="003629D8"/>
    <w:rsid w:val="00366D13"/>
    <w:rsid w:val="00370214"/>
    <w:rsid w:val="003908C4"/>
    <w:rsid w:val="003923AD"/>
    <w:rsid w:val="003A0F49"/>
    <w:rsid w:val="003B139D"/>
    <w:rsid w:val="003B5F62"/>
    <w:rsid w:val="00413887"/>
    <w:rsid w:val="004157B0"/>
    <w:rsid w:val="00472D80"/>
    <w:rsid w:val="00474171"/>
    <w:rsid w:val="00474ED3"/>
    <w:rsid w:val="00475C50"/>
    <w:rsid w:val="004A0B92"/>
    <w:rsid w:val="004B1041"/>
    <w:rsid w:val="004B139E"/>
    <w:rsid w:val="004C0A2F"/>
    <w:rsid w:val="004C27CB"/>
    <w:rsid w:val="004C7B5E"/>
    <w:rsid w:val="00511C1B"/>
    <w:rsid w:val="00515C2C"/>
    <w:rsid w:val="005242A5"/>
    <w:rsid w:val="00526755"/>
    <w:rsid w:val="0053574D"/>
    <w:rsid w:val="005402C0"/>
    <w:rsid w:val="00540F9D"/>
    <w:rsid w:val="005431D5"/>
    <w:rsid w:val="005473B6"/>
    <w:rsid w:val="005516BD"/>
    <w:rsid w:val="005632F3"/>
    <w:rsid w:val="00586B7A"/>
    <w:rsid w:val="005A6640"/>
    <w:rsid w:val="005B050D"/>
    <w:rsid w:val="005B28D7"/>
    <w:rsid w:val="005B3CE5"/>
    <w:rsid w:val="005C03C9"/>
    <w:rsid w:val="005C6906"/>
    <w:rsid w:val="005F0A5B"/>
    <w:rsid w:val="005F453F"/>
    <w:rsid w:val="00603143"/>
    <w:rsid w:val="00634A2E"/>
    <w:rsid w:val="00644515"/>
    <w:rsid w:val="00676B42"/>
    <w:rsid w:val="006B6132"/>
    <w:rsid w:val="006B7C08"/>
    <w:rsid w:val="006C4F2E"/>
    <w:rsid w:val="006E16F4"/>
    <w:rsid w:val="006E3539"/>
    <w:rsid w:val="006E7E6E"/>
    <w:rsid w:val="00724B35"/>
    <w:rsid w:val="00734F4F"/>
    <w:rsid w:val="00736AB6"/>
    <w:rsid w:val="00746F37"/>
    <w:rsid w:val="00780785"/>
    <w:rsid w:val="007A270D"/>
    <w:rsid w:val="007D032D"/>
    <w:rsid w:val="007E55E1"/>
    <w:rsid w:val="00801F50"/>
    <w:rsid w:val="00824C54"/>
    <w:rsid w:val="008376D5"/>
    <w:rsid w:val="008556EA"/>
    <w:rsid w:val="00863E8C"/>
    <w:rsid w:val="00882385"/>
    <w:rsid w:val="00891CA7"/>
    <w:rsid w:val="008A2817"/>
    <w:rsid w:val="008E3F0D"/>
    <w:rsid w:val="008F26CF"/>
    <w:rsid w:val="008F696B"/>
    <w:rsid w:val="00910CFF"/>
    <w:rsid w:val="00923BFE"/>
    <w:rsid w:val="00926F86"/>
    <w:rsid w:val="00935352"/>
    <w:rsid w:val="00936D68"/>
    <w:rsid w:val="00945B5A"/>
    <w:rsid w:val="00950318"/>
    <w:rsid w:val="00974AB1"/>
    <w:rsid w:val="00980A38"/>
    <w:rsid w:val="009C28AF"/>
    <w:rsid w:val="009D3FD8"/>
    <w:rsid w:val="00A01D80"/>
    <w:rsid w:val="00A23B0F"/>
    <w:rsid w:val="00A3039D"/>
    <w:rsid w:val="00A33DE6"/>
    <w:rsid w:val="00A7483C"/>
    <w:rsid w:val="00A85741"/>
    <w:rsid w:val="00A906AD"/>
    <w:rsid w:val="00AA509E"/>
    <w:rsid w:val="00AB3ED7"/>
    <w:rsid w:val="00AB661E"/>
    <w:rsid w:val="00AC28FD"/>
    <w:rsid w:val="00AD692C"/>
    <w:rsid w:val="00AF60C8"/>
    <w:rsid w:val="00B11572"/>
    <w:rsid w:val="00B15F7A"/>
    <w:rsid w:val="00B371EF"/>
    <w:rsid w:val="00B85A7F"/>
    <w:rsid w:val="00B95988"/>
    <w:rsid w:val="00B973FB"/>
    <w:rsid w:val="00B9772C"/>
    <w:rsid w:val="00BC4054"/>
    <w:rsid w:val="00BD3DE4"/>
    <w:rsid w:val="00C05D86"/>
    <w:rsid w:val="00C32BD3"/>
    <w:rsid w:val="00C353DF"/>
    <w:rsid w:val="00C36260"/>
    <w:rsid w:val="00C47A46"/>
    <w:rsid w:val="00C558D7"/>
    <w:rsid w:val="00C56625"/>
    <w:rsid w:val="00C60304"/>
    <w:rsid w:val="00CA0EB0"/>
    <w:rsid w:val="00CB491E"/>
    <w:rsid w:val="00CB5BF0"/>
    <w:rsid w:val="00CC02BA"/>
    <w:rsid w:val="00CE3527"/>
    <w:rsid w:val="00CE519B"/>
    <w:rsid w:val="00D17B54"/>
    <w:rsid w:val="00D30AD4"/>
    <w:rsid w:val="00D40B74"/>
    <w:rsid w:val="00D54B2C"/>
    <w:rsid w:val="00D679B0"/>
    <w:rsid w:val="00D74ACA"/>
    <w:rsid w:val="00D83919"/>
    <w:rsid w:val="00D94A2C"/>
    <w:rsid w:val="00DA0314"/>
    <w:rsid w:val="00DA11E7"/>
    <w:rsid w:val="00DA3B48"/>
    <w:rsid w:val="00DA7415"/>
    <w:rsid w:val="00DE3081"/>
    <w:rsid w:val="00E0798D"/>
    <w:rsid w:val="00E100C6"/>
    <w:rsid w:val="00E316B0"/>
    <w:rsid w:val="00E3391A"/>
    <w:rsid w:val="00E471D0"/>
    <w:rsid w:val="00E51AC1"/>
    <w:rsid w:val="00E636FE"/>
    <w:rsid w:val="00E67128"/>
    <w:rsid w:val="00E71B97"/>
    <w:rsid w:val="00E76C74"/>
    <w:rsid w:val="00E96DF5"/>
    <w:rsid w:val="00EB5236"/>
    <w:rsid w:val="00EC4C62"/>
    <w:rsid w:val="00EC506E"/>
    <w:rsid w:val="00EE1357"/>
    <w:rsid w:val="00EE3DFE"/>
    <w:rsid w:val="00EF7B65"/>
    <w:rsid w:val="00F205BB"/>
    <w:rsid w:val="00F65293"/>
    <w:rsid w:val="00F678AA"/>
    <w:rsid w:val="00F76FB5"/>
    <w:rsid w:val="00F922B9"/>
    <w:rsid w:val="00FA0B0A"/>
    <w:rsid w:val="00FA19AA"/>
    <w:rsid w:val="00FB294F"/>
    <w:rsid w:val="00FB330E"/>
    <w:rsid w:val="00FD1051"/>
    <w:rsid w:val="00FD1F78"/>
    <w:rsid w:val="00FF171D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B715"/>
  <w15:chartTrackingRefBased/>
  <w15:docId w15:val="{FB916897-4BD7-4A3B-88AF-5ECF68B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0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4C0A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A2F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A2F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C0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A2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C0A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C0A2F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C0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A2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C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label">
    <w:name w:val="questionlabel"/>
    <w:basedOn w:val="Normal"/>
    <w:rsid w:val="004C0A2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4C0A2F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4C0A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C0A2F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936D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3</cp:revision>
  <dcterms:created xsi:type="dcterms:W3CDTF">2022-04-21T13:46:00Z</dcterms:created>
  <dcterms:modified xsi:type="dcterms:W3CDTF">2022-04-21T13:48:00Z</dcterms:modified>
</cp:coreProperties>
</file>