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21"/>
        <w:tblW w:w="13005" w:type="dxa"/>
        <w:tblLayout w:type="fixed"/>
        <w:tblLook w:val="04A0" w:firstRow="1" w:lastRow="0" w:firstColumn="1" w:lastColumn="0" w:noHBand="0" w:noVBand="1"/>
      </w:tblPr>
      <w:tblGrid>
        <w:gridCol w:w="1528"/>
        <w:gridCol w:w="1887"/>
        <w:gridCol w:w="810"/>
        <w:gridCol w:w="2250"/>
        <w:gridCol w:w="1980"/>
        <w:gridCol w:w="1980"/>
        <w:gridCol w:w="1080"/>
        <w:gridCol w:w="1490"/>
      </w:tblGrid>
      <w:tr w:rsidR="00CC1778" w:rsidRPr="008E6A87" w:rsidTr="00F2657E">
        <w:trPr>
          <w:cantSplit/>
          <w:trHeight w:val="570"/>
          <w:tblHeader/>
        </w:trPr>
        <w:tc>
          <w:tcPr>
            <w:tcW w:w="1528" w:type="dxa"/>
            <w:shd w:val="clear" w:color="auto" w:fill="D4A8EA"/>
          </w:tcPr>
          <w:p w:rsidR="00CC1778" w:rsidRDefault="00CC1778" w:rsidP="00CC1778">
            <w:pPr>
              <w:pStyle w:val="Header"/>
              <w:ind w:left="-90" w:right="-81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MomsPRN</w:t>
            </w:r>
            <w:proofErr w:type="spellEnd"/>
          </w:p>
          <w:p w:rsidR="00CC1778" w:rsidRPr="008E6A87" w:rsidRDefault="00CC1778" w:rsidP="00CC1778">
            <w:pPr>
              <w:pStyle w:val="Header"/>
              <w:ind w:left="-90" w:right="-8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Start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E6A87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87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54" w:right="-5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81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47" w:right="-5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Cohort  Number</w:t>
            </w:r>
          </w:p>
        </w:tc>
        <w:tc>
          <w:tcPr>
            <w:tcW w:w="225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47" w:right="-5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Physician Champion</w:t>
            </w:r>
            <w:r>
              <w:rPr>
                <w:rFonts w:cs="Times New Roman"/>
                <w:b/>
                <w:sz w:val="20"/>
                <w:szCs w:val="20"/>
              </w:rPr>
              <w:t xml:space="preserve"> (Name, Email and/or phone number)</w:t>
            </w:r>
          </w:p>
        </w:tc>
        <w:tc>
          <w:tcPr>
            <w:tcW w:w="198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64" w:right="-4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Practice Leader (Name, Email and/or phone number)</w:t>
            </w:r>
          </w:p>
        </w:tc>
        <w:tc>
          <w:tcPr>
            <w:tcW w:w="198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tabs>
                <w:tab w:val="clear" w:pos="4680"/>
                <w:tab w:val="center" w:pos="-477"/>
              </w:tabs>
              <w:ind w:left="-73" w:right="-66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IT/E.H.R Staff (Name, Email and/or phone number)</w:t>
            </w:r>
          </w:p>
        </w:tc>
        <w:tc>
          <w:tcPr>
            <w:tcW w:w="108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54" w:right="-3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EHR</w:t>
            </w:r>
          </w:p>
        </w:tc>
        <w:tc>
          <w:tcPr>
            <w:tcW w:w="149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63" w:right="-11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Practice Facilitator</w:t>
            </w:r>
          </w:p>
        </w:tc>
      </w:tr>
      <w:tr w:rsidR="00F2657E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CC1778" w:rsidRDefault="00CC1778" w:rsidP="00CC1778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CC1778" w:rsidRDefault="00154366" w:rsidP="00CC177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Blackstone Valley Community Health Care</w:t>
            </w:r>
          </w:p>
          <w:p w:rsidR="00154366" w:rsidRPr="00BA450E" w:rsidRDefault="00154366" w:rsidP="00CC1778">
            <w:pPr>
              <w:ind w:left="-54" w:right="-52"/>
              <w:contextualSpacing/>
              <w:rPr>
                <w:sz w:val="20"/>
                <w:szCs w:val="20"/>
              </w:rPr>
            </w:pPr>
            <w:r w:rsidRPr="00154366">
              <w:rPr>
                <w:sz w:val="20"/>
                <w:szCs w:val="20"/>
              </w:rPr>
              <w:t>39 East Avenue, Pawtucket RI 02860</w:t>
            </w:r>
          </w:p>
          <w:p w:rsidR="00CC1778" w:rsidRDefault="00CC1778" w:rsidP="00CC177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5DCE4" w:themeFill="text2" w:themeFillTint="33"/>
          </w:tcPr>
          <w:p w:rsidR="00CC1778" w:rsidRDefault="006A1199" w:rsidP="00CC1778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CC1778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 xml:space="preserve">Alicia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</w:rPr>
              <w:t>Paquin</w:t>
            </w:r>
            <w:proofErr w:type="spellEnd"/>
          </w:p>
          <w:p w:rsidR="00154366" w:rsidRPr="00154366" w:rsidRDefault="00154366" w:rsidP="00154366">
            <w:pPr>
              <w:spacing w:after="0" w:line="240" w:lineRule="auto"/>
              <w:rPr>
                <w:rFonts w:eastAsia="Times New Roman"/>
                <w:color w:val="212121"/>
                <w:sz w:val="20"/>
                <w:szCs w:val="20"/>
              </w:rPr>
            </w:pPr>
            <w:r w:rsidRPr="00154366">
              <w:rPr>
                <w:rFonts w:eastAsia="Times New Roman"/>
                <w:color w:val="212121"/>
                <w:sz w:val="20"/>
                <w:szCs w:val="20"/>
              </w:rPr>
              <w:t>401-722-0081</w:t>
            </w:r>
          </w:p>
          <w:p w:rsidR="00154366" w:rsidRDefault="00154366" w:rsidP="00154366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Pr="00154366">
                <w:rPr>
                  <w:rStyle w:val="Hyperlink"/>
                  <w:rFonts w:eastAsia="Times New Roman"/>
                  <w:sz w:val="20"/>
                  <w:szCs w:val="20"/>
                </w:rPr>
                <w:t>apaquin@bvchc.org</w:t>
              </w:r>
            </w:hyperlink>
          </w:p>
          <w:p w:rsidR="00154366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5DCE4" w:themeFill="text2" w:themeFillTint="33"/>
          </w:tcPr>
          <w:p w:rsidR="00CC1778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 xml:space="preserve">Kelsey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</w:rPr>
              <w:t>Okolowitcz</w:t>
            </w:r>
            <w:proofErr w:type="spellEnd"/>
          </w:p>
          <w:p w:rsidR="00154366" w:rsidRPr="00154366" w:rsidRDefault="00154366" w:rsidP="00154366">
            <w:pPr>
              <w:spacing w:after="0" w:line="240" w:lineRule="auto"/>
              <w:rPr>
                <w:rFonts w:eastAsia="Times New Roman"/>
                <w:color w:val="212121"/>
                <w:sz w:val="20"/>
                <w:szCs w:val="20"/>
              </w:rPr>
            </w:pPr>
            <w:r w:rsidRPr="00154366">
              <w:rPr>
                <w:rFonts w:eastAsia="Times New Roman"/>
                <w:color w:val="212121"/>
                <w:sz w:val="20"/>
                <w:szCs w:val="20"/>
              </w:rPr>
              <w:t>401-312-9843</w:t>
            </w:r>
          </w:p>
          <w:p w:rsidR="00154366" w:rsidRPr="00154366" w:rsidRDefault="00154366" w:rsidP="00154366">
            <w:pPr>
              <w:spacing w:after="0" w:line="240" w:lineRule="auto"/>
              <w:rPr>
                <w:rStyle w:val="Hyperlink"/>
                <w:rFonts w:eastAsia="Times New Roman"/>
                <w:sz w:val="20"/>
                <w:szCs w:val="20"/>
              </w:rPr>
            </w:pPr>
            <w:hyperlink r:id="rId7" w:history="1">
              <w:r w:rsidRPr="00154366">
                <w:rPr>
                  <w:rStyle w:val="Hyperlink"/>
                  <w:rFonts w:eastAsia="Times New Roman"/>
                  <w:sz w:val="20"/>
                  <w:szCs w:val="20"/>
                </w:rPr>
                <w:t>kokolowitcz@bvchc.org</w:t>
              </w:r>
            </w:hyperlink>
          </w:p>
          <w:p w:rsidR="00154366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5DCE4" w:themeFill="text2" w:themeFillTint="33"/>
          </w:tcPr>
          <w:p w:rsidR="00154366" w:rsidRDefault="00154366" w:rsidP="00154366">
            <w:pPr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Jonathan Mudge</w:t>
            </w:r>
          </w:p>
          <w:p w:rsidR="00154366" w:rsidRPr="00154366" w:rsidRDefault="00154366" w:rsidP="00154366">
            <w:pPr>
              <w:spacing w:after="0" w:line="240" w:lineRule="auto"/>
              <w:rPr>
                <w:rStyle w:val="Hyperlink"/>
              </w:rPr>
            </w:pPr>
            <w:r w:rsidRPr="00154366">
              <w:rPr>
                <w:rStyle w:val="Hyperlink"/>
                <w:rFonts w:eastAsia="Times New Roman"/>
                <w:sz w:val="20"/>
                <w:szCs w:val="20"/>
              </w:rPr>
              <w:t>jmudge@bvchc.org</w:t>
            </w:r>
          </w:p>
          <w:p w:rsidR="00CC1778" w:rsidRDefault="00CC1778" w:rsidP="00154366">
            <w:pPr>
              <w:ind w:left="-73" w:right="-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:rsidR="00CC1778" w:rsidRDefault="00154366" w:rsidP="00CC177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NextGen</w:t>
            </w:r>
            <w:proofErr w:type="spellEnd"/>
          </w:p>
        </w:tc>
        <w:tc>
          <w:tcPr>
            <w:tcW w:w="1490" w:type="dxa"/>
            <w:shd w:val="clear" w:color="auto" w:fill="D5DCE4" w:themeFill="text2" w:themeFillTint="33"/>
          </w:tcPr>
          <w:p w:rsidR="00CC1778" w:rsidRDefault="00CC1778" w:rsidP="00CC1778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CC1778" w:rsidRDefault="00CC1778" w:rsidP="00CC1778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CC1778" w:rsidRPr="005D7C3D" w:rsidRDefault="00CC1778" w:rsidP="00CC1778">
            <w:pPr>
              <w:ind w:left="-63"/>
              <w:contextualSpacing/>
              <w:rPr>
                <w:sz w:val="20"/>
                <w:szCs w:val="20"/>
              </w:rPr>
            </w:pPr>
            <w:hyperlink r:id="rId8" w:history="1">
              <w:r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F2657E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CC1778" w:rsidRDefault="00CC1778" w:rsidP="00CC1778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CC1778" w:rsidRDefault="008D2C0A" w:rsidP="00CC177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Center for Obstetrics and Gynecology</w:t>
            </w:r>
          </w:p>
          <w:p w:rsidR="008D2C0A" w:rsidRPr="008D2C0A" w:rsidRDefault="008D2C0A" w:rsidP="00CC1778">
            <w:pPr>
              <w:ind w:left="-54" w:right="-52"/>
              <w:contextualSpacing/>
              <w:rPr>
                <w:sz w:val="20"/>
                <w:szCs w:val="20"/>
              </w:rPr>
            </w:pPr>
            <w:r w:rsidRPr="008D2C0A">
              <w:rPr>
                <w:sz w:val="20"/>
                <w:szCs w:val="20"/>
              </w:rPr>
              <w:t>297 Promenade Street</w:t>
            </w:r>
          </w:p>
          <w:p w:rsidR="008D2C0A" w:rsidRPr="004C14D4" w:rsidRDefault="008D2C0A" w:rsidP="00CC1778">
            <w:pPr>
              <w:ind w:left="-54" w:right="-52"/>
              <w:contextualSpacing/>
              <w:rPr>
                <w:sz w:val="20"/>
                <w:szCs w:val="20"/>
              </w:rPr>
            </w:pPr>
            <w:r w:rsidRPr="008D2C0A">
              <w:rPr>
                <w:sz w:val="20"/>
                <w:szCs w:val="20"/>
              </w:rPr>
              <w:t>Providence RI 02908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CC1778" w:rsidRDefault="006A1199" w:rsidP="00CC1778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CC1778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Jane Sharp MD</w:t>
            </w:r>
          </w:p>
          <w:p w:rsidR="00154366" w:rsidRPr="00154366" w:rsidRDefault="00154366" w:rsidP="00154366">
            <w:pPr>
              <w:spacing w:after="0" w:line="240" w:lineRule="auto"/>
              <w:rPr>
                <w:rFonts w:eastAsia="Times New Roman"/>
                <w:color w:val="212121"/>
                <w:sz w:val="20"/>
                <w:szCs w:val="20"/>
              </w:rPr>
            </w:pPr>
            <w:r w:rsidRPr="00154366">
              <w:rPr>
                <w:rFonts w:eastAsia="Times New Roman"/>
                <w:color w:val="212121"/>
                <w:sz w:val="20"/>
                <w:szCs w:val="20"/>
              </w:rPr>
              <w:t>401-490-6575</w:t>
            </w:r>
          </w:p>
          <w:p w:rsidR="00154366" w:rsidRPr="00154366" w:rsidRDefault="00154366" w:rsidP="00154366">
            <w:pPr>
              <w:spacing w:after="0" w:line="240" w:lineRule="auto"/>
              <w:rPr>
                <w:rStyle w:val="Hyperlink"/>
                <w:rFonts w:eastAsia="Times New Roman"/>
                <w:sz w:val="20"/>
                <w:szCs w:val="20"/>
              </w:rPr>
            </w:pPr>
            <w:hyperlink r:id="rId9" w:history="1">
              <w:r w:rsidRPr="00154366">
                <w:rPr>
                  <w:rStyle w:val="Hyperlink"/>
                  <w:rFonts w:eastAsia="Times New Roman"/>
                  <w:sz w:val="20"/>
                  <w:szCs w:val="20"/>
                </w:rPr>
                <w:t>jsharp@center-obgyn.com</w:t>
              </w:r>
            </w:hyperlink>
          </w:p>
          <w:p w:rsidR="00154366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5DCE4" w:themeFill="text2" w:themeFillTint="33"/>
          </w:tcPr>
          <w:p w:rsidR="00CC1778" w:rsidRDefault="00602C13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Tami Barros</w:t>
            </w:r>
          </w:p>
          <w:p w:rsidR="00602C13" w:rsidRPr="008D2C0A" w:rsidRDefault="00602C13" w:rsidP="00602C13">
            <w:pPr>
              <w:spacing w:after="0" w:line="240" w:lineRule="auto"/>
              <w:rPr>
                <w:rFonts w:eastAsia="Times New Roman"/>
                <w:color w:val="212121"/>
                <w:sz w:val="20"/>
                <w:szCs w:val="20"/>
              </w:rPr>
            </w:pPr>
            <w:r w:rsidRPr="008D2C0A">
              <w:rPr>
                <w:rFonts w:eastAsia="Times New Roman"/>
                <w:color w:val="212121"/>
                <w:sz w:val="20"/>
                <w:szCs w:val="20"/>
              </w:rPr>
              <w:t>401-490-6575</w:t>
            </w:r>
          </w:p>
          <w:p w:rsidR="00602C13" w:rsidRPr="008D2C0A" w:rsidRDefault="00602C13" w:rsidP="00602C13">
            <w:pPr>
              <w:spacing w:after="0" w:line="240" w:lineRule="auto"/>
              <w:rPr>
                <w:rStyle w:val="Hyperlink"/>
                <w:rFonts w:eastAsia="Times New Roman"/>
                <w:sz w:val="20"/>
                <w:szCs w:val="20"/>
              </w:rPr>
            </w:pPr>
            <w:hyperlink r:id="rId10" w:history="1">
              <w:r w:rsidRPr="008D2C0A">
                <w:rPr>
                  <w:rStyle w:val="Hyperlink"/>
                  <w:rFonts w:eastAsia="Times New Roman"/>
                  <w:sz w:val="20"/>
                  <w:szCs w:val="20"/>
                </w:rPr>
                <w:t>tami@center-obgyn.com</w:t>
              </w:r>
            </w:hyperlink>
          </w:p>
          <w:p w:rsidR="00CC1778" w:rsidRDefault="00CC1778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5DCE4" w:themeFill="text2" w:themeFillTint="33"/>
          </w:tcPr>
          <w:p w:rsidR="00CC1778" w:rsidRPr="008D2C0A" w:rsidRDefault="00602C13" w:rsidP="00CC1778">
            <w:pPr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 w:rsidRPr="008D2C0A">
              <w:rPr>
                <w:rFonts w:eastAsia="Times New Roman"/>
                <w:color w:val="212121"/>
                <w:sz w:val="20"/>
                <w:szCs w:val="20"/>
              </w:rPr>
              <w:t>Ana Rodrigues Lopes</w:t>
            </w:r>
          </w:p>
          <w:p w:rsidR="00CC1778" w:rsidRPr="008D2C0A" w:rsidRDefault="00602C13" w:rsidP="006A1199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 w:rsidRPr="008D2C0A">
              <w:rPr>
                <w:rFonts w:eastAsia="Times New Roman"/>
                <w:color w:val="212121"/>
                <w:sz w:val="20"/>
                <w:szCs w:val="20"/>
              </w:rPr>
              <w:t>401-490-6464</w:t>
            </w:r>
          </w:p>
          <w:p w:rsidR="00602C13" w:rsidRPr="008D2C0A" w:rsidRDefault="00602C13" w:rsidP="006A1199">
            <w:pPr>
              <w:spacing w:after="0" w:line="240" w:lineRule="auto"/>
              <w:rPr>
                <w:rStyle w:val="Hyperlink"/>
                <w:rFonts w:eastAsia="Times New Roman"/>
                <w:sz w:val="20"/>
                <w:szCs w:val="20"/>
              </w:rPr>
            </w:pPr>
            <w:hyperlink r:id="rId11" w:history="1">
              <w:r w:rsidRPr="008D2C0A">
                <w:rPr>
                  <w:rStyle w:val="Hyperlink"/>
                  <w:rFonts w:eastAsia="Times New Roman"/>
                  <w:sz w:val="20"/>
                  <w:szCs w:val="20"/>
                </w:rPr>
                <w:t>ana@center-obgyn.com</w:t>
              </w:r>
            </w:hyperlink>
          </w:p>
          <w:p w:rsidR="00CC1778" w:rsidRPr="008D2C0A" w:rsidRDefault="00CC1778" w:rsidP="00CC1778">
            <w:pPr>
              <w:ind w:left="-73" w:right="-66"/>
              <w:jc w:val="center"/>
              <w:rPr>
                <w:rStyle w:val="Hyperlink"/>
                <w:rFonts w:eastAsia="Times New Roman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:rsidR="00CC1778" w:rsidRDefault="00602C13" w:rsidP="00CC177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Athena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CC1778" w:rsidRDefault="00602C13" w:rsidP="00CC1778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Jody Vieira</w:t>
            </w:r>
          </w:p>
          <w:p w:rsidR="00CC1778" w:rsidRDefault="00CC1778" w:rsidP="00CC1778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</w:t>
            </w:r>
            <w:r w:rsidR="00602C13">
              <w:rPr>
                <w:rStyle w:val="Hyperlink"/>
                <w:sz w:val="18"/>
                <w:szCs w:val="20"/>
              </w:rPr>
              <w:t>862-4045</w:t>
            </w:r>
          </w:p>
          <w:p w:rsidR="00CC1778" w:rsidRDefault="00602C13" w:rsidP="00CC1778">
            <w:pPr>
              <w:ind w:left="-63"/>
              <w:contextualSpacing/>
              <w:rPr>
                <w:sz w:val="18"/>
                <w:szCs w:val="20"/>
              </w:rPr>
            </w:pPr>
            <w:hyperlink r:id="rId12" w:history="1">
              <w:r w:rsidRPr="00752430">
                <w:rPr>
                  <w:rStyle w:val="Hyperlink"/>
                  <w:sz w:val="18"/>
                  <w:szCs w:val="20"/>
                </w:rPr>
                <w:t>JVieira2020@outlook.com</w:t>
              </w:r>
            </w:hyperlink>
          </w:p>
          <w:p w:rsidR="00602C13" w:rsidRDefault="00602C13" w:rsidP="00CC1778">
            <w:pPr>
              <w:ind w:left="-63"/>
              <w:contextualSpacing/>
              <w:rPr>
                <w:sz w:val="20"/>
                <w:szCs w:val="20"/>
              </w:rPr>
            </w:pPr>
          </w:p>
          <w:p w:rsidR="00CC1778" w:rsidRPr="005D7C3D" w:rsidRDefault="00CC1778" w:rsidP="00CC1778">
            <w:pPr>
              <w:ind w:left="-63"/>
              <w:contextualSpacing/>
              <w:rPr>
                <w:sz w:val="20"/>
                <w:szCs w:val="20"/>
              </w:rPr>
            </w:pPr>
          </w:p>
        </w:tc>
      </w:tr>
      <w:tr w:rsidR="00F2657E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CC1778" w:rsidRDefault="00CC1778" w:rsidP="00CC1778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CC1778" w:rsidRDefault="00CC1778" w:rsidP="00CC177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 New England Women’s Care</w:t>
            </w:r>
          </w:p>
          <w:p w:rsidR="00CC1778" w:rsidRDefault="00946448" w:rsidP="00CC1778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Imperial Place</w:t>
            </w:r>
          </w:p>
          <w:p w:rsidR="00946448" w:rsidRDefault="00946448" w:rsidP="00CC1778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2-D</w:t>
            </w:r>
          </w:p>
          <w:p w:rsidR="00946448" w:rsidRDefault="00946448" w:rsidP="00CC1778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Providence RI 02903</w:t>
            </w:r>
          </w:p>
          <w:p w:rsidR="00CC1778" w:rsidRPr="00BE6905" w:rsidRDefault="00CC1778" w:rsidP="00CC1778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CC1778" w:rsidRDefault="006A1199" w:rsidP="00CC1778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CC1778" w:rsidRDefault="00946448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Abigail Wetzel</w:t>
            </w:r>
          </w:p>
          <w:p w:rsidR="00946448" w:rsidRDefault="00946448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860-810-4264</w:t>
            </w:r>
          </w:p>
          <w:p w:rsidR="00CC1778" w:rsidRDefault="00946448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3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awetzel@kentri.org</w:t>
              </w:r>
            </w:hyperlink>
          </w:p>
        </w:tc>
        <w:tc>
          <w:tcPr>
            <w:tcW w:w="1980" w:type="dxa"/>
            <w:shd w:val="clear" w:color="auto" w:fill="D5DCE4" w:themeFill="text2" w:themeFillTint="33"/>
          </w:tcPr>
          <w:p w:rsidR="00CC1778" w:rsidRDefault="00946448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Marissa Boland</w:t>
            </w:r>
          </w:p>
          <w:p w:rsidR="00946448" w:rsidRDefault="00946448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401-616-1616</w:t>
            </w:r>
          </w:p>
          <w:p w:rsidR="00CC1778" w:rsidRDefault="00946448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946448">
              <w:rPr>
                <w:rStyle w:val="Hyperlink"/>
                <w:rFonts w:eastAsia="Times New Roman"/>
                <w:sz w:val="20"/>
                <w:szCs w:val="20"/>
              </w:rPr>
              <w:t>mboland@kentri.org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CC1778" w:rsidRPr="009E0CD2" w:rsidRDefault="00946448" w:rsidP="00CC1778">
            <w:pPr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Epic Training Team</w:t>
            </w:r>
          </w:p>
          <w:p w:rsidR="00CC1778" w:rsidRPr="009E0CD2" w:rsidRDefault="00946448" w:rsidP="006A1199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401-921-1000</w:t>
            </w:r>
          </w:p>
          <w:p w:rsidR="00CC1778" w:rsidRDefault="00946448" w:rsidP="006A1199">
            <w:pPr>
              <w:spacing w:after="0"/>
              <w:ind w:left="-73" w:right="-66"/>
              <w:jc w:val="center"/>
              <w:rPr>
                <w:rFonts w:cs="Times New Roman"/>
                <w:sz w:val="20"/>
                <w:szCs w:val="20"/>
              </w:rPr>
            </w:pPr>
            <w:r w:rsidRPr="00946448">
              <w:rPr>
                <w:rStyle w:val="Hyperlink"/>
                <w:rFonts w:eastAsia="Times New Roman"/>
                <w:sz w:val="20"/>
              </w:rPr>
              <w:t>EpicTrainingTeam2@carene.org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CC1778" w:rsidRDefault="00CC1778" w:rsidP="00CC177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946448" w:rsidRDefault="00946448" w:rsidP="00946448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946448" w:rsidRDefault="00946448" w:rsidP="00946448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CC1778" w:rsidRPr="005D7C3D" w:rsidRDefault="00946448" w:rsidP="00946448">
            <w:pPr>
              <w:ind w:left="-63"/>
              <w:contextualSpacing/>
              <w:rPr>
                <w:sz w:val="20"/>
                <w:szCs w:val="20"/>
              </w:rPr>
            </w:pPr>
            <w:hyperlink r:id="rId14" w:history="1">
              <w:r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F2657E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CC1778" w:rsidRDefault="00CC1778" w:rsidP="00CC1778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CC1778" w:rsidRDefault="00CC1778" w:rsidP="006A1199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A1199">
              <w:rPr>
                <w:b/>
                <w:sz w:val="20"/>
                <w:szCs w:val="20"/>
              </w:rPr>
              <w:t>NE-MG Family Care Center</w:t>
            </w:r>
          </w:p>
          <w:p w:rsidR="006A1199" w:rsidRPr="006A1199" w:rsidRDefault="006A1199" w:rsidP="006A1199">
            <w:pPr>
              <w:ind w:left="-54" w:right="-52"/>
              <w:contextualSpacing/>
              <w:rPr>
                <w:sz w:val="20"/>
                <w:szCs w:val="20"/>
              </w:rPr>
            </w:pPr>
            <w:r w:rsidRPr="006A1199">
              <w:rPr>
                <w:sz w:val="20"/>
                <w:szCs w:val="20"/>
              </w:rPr>
              <w:t>111 Brewster Street</w:t>
            </w:r>
          </w:p>
          <w:p w:rsidR="006A1199" w:rsidRDefault="006A1199" w:rsidP="006A1199">
            <w:pPr>
              <w:ind w:left="-54" w:right="-52"/>
              <w:contextualSpacing/>
              <w:rPr>
                <w:sz w:val="20"/>
                <w:szCs w:val="20"/>
              </w:rPr>
            </w:pPr>
            <w:r w:rsidRPr="006A1199">
              <w:rPr>
                <w:sz w:val="20"/>
                <w:szCs w:val="20"/>
              </w:rPr>
              <w:t>Pawtucket RI 02860</w:t>
            </w:r>
          </w:p>
          <w:p w:rsidR="00CC1778" w:rsidRPr="005B0AE0" w:rsidRDefault="00CC1778" w:rsidP="00CC1778">
            <w:pPr>
              <w:ind w:left="-54" w:right="-52"/>
              <w:contextualSpacing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5DCE4" w:themeFill="text2" w:themeFillTint="33"/>
          </w:tcPr>
          <w:p w:rsidR="00CC1778" w:rsidRDefault="006A1199" w:rsidP="00CC1778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CC1778" w:rsidRDefault="006A1199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Marybeth Sutter MD</w:t>
            </w:r>
          </w:p>
          <w:p w:rsidR="006A1199" w:rsidRDefault="006A1199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443-386-6352</w:t>
            </w:r>
          </w:p>
          <w:p w:rsidR="00CC1778" w:rsidRDefault="006A1199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6A1199">
              <w:rPr>
                <w:rStyle w:val="Hyperlink"/>
                <w:rFonts w:eastAsia="Times New Roman"/>
                <w:sz w:val="20"/>
                <w:szCs w:val="20"/>
              </w:rPr>
              <w:t>marybeth_sutter@brown.edu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CC1778" w:rsidRDefault="006A1199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Debra Moorhead</w:t>
            </w:r>
          </w:p>
          <w:p w:rsidR="006A1199" w:rsidRDefault="006A1199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401-737-7000 x 70141</w:t>
            </w:r>
          </w:p>
          <w:p w:rsidR="00CC1778" w:rsidRDefault="006A1199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6A1199">
              <w:rPr>
                <w:rStyle w:val="Hyperlink"/>
                <w:rFonts w:eastAsia="Times New Roman"/>
                <w:sz w:val="20"/>
                <w:szCs w:val="20"/>
              </w:rPr>
              <w:t>dmoorhead@carene.org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CC1778" w:rsidRDefault="006A1199" w:rsidP="006A1199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Virginia Lindgren</w:t>
            </w:r>
          </w:p>
          <w:p w:rsidR="006A1199" w:rsidRDefault="006A1199" w:rsidP="006A1199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401-714-7338</w:t>
            </w:r>
          </w:p>
          <w:p w:rsidR="006A1199" w:rsidRDefault="006A1199" w:rsidP="006A1199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hyperlink r:id="rId15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vlindgren@carene.org</w:t>
              </w:r>
            </w:hyperlink>
          </w:p>
          <w:p w:rsidR="006A1199" w:rsidRDefault="006A1199" w:rsidP="006A1199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6A1199" w:rsidRPr="009E0CD2" w:rsidRDefault="006A1199" w:rsidP="006A1199">
            <w:pPr>
              <w:spacing w:after="0" w:line="240" w:lineRule="auto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Alicia Tocci</w:t>
            </w:r>
          </w:p>
          <w:p w:rsidR="006A1199" w:rsidRDefault="006A1199" w:rsidP="006A1199">
            <w:pPr>
              <w:spacing w:after="0" w:line="240" w:lineRule="auto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401-680-0836</w:t>
            </w:r>
          </w:p>
          <w:p w:rsidR="00CC1778" w:rsidRPr="006A1199" w:rsidRDefault="006A1199" w:rsidP="006A1199">
            <w:pPr>
              <w:spacing w:after="0" w:line="240" w:lineRule="auto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 w:rsidRPr="006A1199">
              <w:rPr>
                <w:rStyle w:val="Hyperlink"/>
                <w:rFonts w:eastAsia="Times New Roman"/>
                <w:sz w:val="20"/>
              </w:rPr>
              <w:t>atocci@carene.org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CC1778" w:rsidRDefault="00CC1778" w:rsidP="00CC177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CC1778" w:rsidRDefault="00CC1778" w:rsidP="00CC1778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CC1778" w:rsidRDefault="00CC1778" w:rsidP="00CC1778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CC1778" w:rsidRPr="005D7C3D" w:rsidRDefault="00CC1778" w:rsidP="00CC1778">
            <w:pPr>
              <w:ind w:left="-63"/>
              <w:contextualSpacing/>
              <w:rPr>
                <w:sz w:val="20"/>
                <w:szCs w:val="20"/>
              </w:rPr>
            </w:pPr>
            <w:hyperlink r:id="rId16" w:history="1">
              <w:r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6A1199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6A1199" w:rsidRDefault="006A1199" w:rsidP="006A1199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6A1199" w:rsidRDefault="006A1199" w:rsidP="006A1199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LPG OBGYN Associates</w:t>
            </w:r>
          </w:p>
          <w:p w:rsidR="006A1199" w:rsidRPr="006A1199" w:rsidRDefault="006A1199" w:rsidP="006A1199">
            <w:pPr>
              <w:ind w:left="-54" w:right="-52"/>
              <w:contextualSpacing/>
              <w:rPr>
                <w:sz w:val="20"/>
                <w:szCs w:val="20"/>
              </w:rPr>
            </w:pPr>
            <w:r w:rsidRPr="006A1199">
              <w:rPr>
                <w:sz w:val="20"/>
                <w:szCs w:val="20"/>
              </w:rPr>
              <w:t>148 West River Street</w:t>
            </w:r>
          </w:p>
          <w:p w:rsidR="006A1199" w:rsidRPr="006A1199" w:rsidRDefault="006A1199" w:rsidP="006A1199">
            <w:pPr>
              <w:ind w:left="-54" w:right="-52"/>
              <w:contextualSpacing/>
              <w:rPr>
                <w:sz w:val="20"/>
                <w:szCs w:val="20"/>
              </w:rPr>
            </w:pPr>
            <w:r w:rsidRPr="006A1199">
              <w:rPr>
                <w:sz w:val="20"/>
                <w:szCs w:val="20"/>
              </w:rPr>
              <w:t>Suite 8</w:t>
            </w:r>
          </w:p>
          <w:p w:rsidR="006A1199" w:rsidRDefault="006A1199" w:rsidP="006A1199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6A1199">
              <w:rPr>
                <w:sz w:val="20"/>
                <w:szCs w:val="20"/>
              </w:rPr>
              <w:t>Providence RI 02904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6A1199" w:rsidRDefault="006A1199" w:rsidP="006A1199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6A1199" w:rsidRPr="006A1199" w:rsidRDefault="006A1199" w:rsidP="006A1199">
            <w:pPr>
              <w:rPr>
                <w:rFonts w:eastAsia="Times New Roman"/>
                <w:color w:val="212121"/>
                <w:sz w:val="20"/>
                <w:szCs w:val="20"/>
              </w:rPr>
            </w:pPr>
            <w:proofErr w:type="spellStart"/>
            <w:r w:rsidRPr="006A1199">
              <w:rPr>
                <w:rFonts w:eastAsia="Times New Roman"/>
                <w:color w:val="212121"/>
                <w:sz w:val="20"/>
                <w:szCs w:val="20"/>
              </w:rPr>
              <w:t>Meera</w:t>
            </w:r>
            <w:proofErr w:type="spellEnd"/>
            <w:r w:rsidRPr="006A1199">
              <w:rPr>
                <w:rFonts w:eastAsia="Times New Roman"/>
                <w:color w:val="212121"/>
                <w:sz w:val="20"/>
                <w:szCs w:val="20"/>
              </w:rPr>
              <w:t xml:space="preserve"> Simoes</w:t>
            </w:r>
            <w:r w:rsidRPr="006A1199">
              <w:rPr>
                <w:rFonts w:eastAsia="Times New Roman"/>
                <w:color w:val="212121"/>
                <w:sz w:val="20"/>
                <w:szCs w:val="20"/>
              </w:rPr>
              <w:t xml:space="preserve"> MD</w:t>
            </w:r>
          </w:p>
          <w:p w:rsidR="006A1199" w:rsidRPr="006A1199" w:rsidRDefault="006A1199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6A1199">
              <w:rPr>
                <w:rFonts w:eastAsia="Times New Roman"/>
                <w:color w:val="212121"/>
                <w:sz w:val="20"/>
                <w:szCs w:val="20"/>
              </w:rPr>
              <w:t>401-606-3000</w:t>
            </w:r>
          </w:p>
          <w:p w:rsidR="006A1199" w:rsidRDefault="006A1199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7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MSimoes@Lifespan.org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6A1199" w:rsidRDefault="006A1199" w:rsidP="006A1199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Meghan Sharp PhD</w:t>
            </w:r>
          </w:p>
          <w:p w:rsidR="006A1199" w:rsidRDefault="006A1199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401-606-3000</w:t>
            </w:r>
          </w:p>
          <w:p w:rsidR="006A1199" w:rsidRDefault="006A1199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8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meghan_sharp@brown.edu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6A1199" w:rsidRDefault="006A1199" w:rsidP="006A1199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Meghan Sharp PhD</w:t>
            </w:r>
          </w:p>
          <w:p w:rsidR="006A1199" w:rsidRDefault="006A1199" w:rsidP="006A1199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401-606-3000</w:t>
            </w:r>
          </w:p>
          <w:p w:rsidR="006A1199" w:rsidRDefault="006A1199" w:rsidP="006A1199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hyperlink r:id="rId19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meghan_sharp@brown.edu</w:t>
              </w:r>
            </w:hyperlink>
          </w:p>
        </w:tc>
        <w:tc>
          <w:tcPr>
            <w:tcW w:w="1080" w:type="dxa"/>
            <w:shd w:val="clear" w:color="auto" w:fill="D5DCE4" w:themeFill="text2" w:themeFillTint="33"/>
          </w:tcPr>
          <w:p w:rsidR="006A1199" w:rsidRDefault="006A1199" w:rsidP="006A1199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6A1199" w:rsidRDefault="002F4118" w:rsidP="006A119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Vicki Crowningshield</w:t>
            </w:r>
          </w:p>
          <w:p w:rsidR="002F4118" w:rsidRPr="002F4118" w:rsidRDefault="002F4118" w:rsidP="006A1199">
            <w:pPr>
              <w:ind w:left="-63"/>
              <w:contextualSpacing/>
              <w:rPr>
                <w:rStyle w:val="Hyperlink"/>
                <w:sz w:val="18"/>
                <w:szCs w:val="20"/>
              </w:rPr>
            </w:pPr>
            <w:r w:rsidRPr="002F4118">
              <w:rPr>
                <w:rStyle w:val="Hyperlink"/>
                <w:sz w:val="18"/>
              </w:rPr>
              <w:t>o:</w:t>
            </w:r>
            <w:r w:rsidRPr="002F4118">
              <w:rPr>
                <w:rStyle w:val="Hyperlink"/>
                <w:sz w:val="18"/>
                <w:szCs w:val="20"/>
              </w:rPr>
              <w:t>401-528-3292</w:t>
            </w:r>
          </w:p>
          <w:p w:rsidR="002F4118" w:rsidRPr="002F4118" w:rsidRDefault="002F4118" w:rsidP="006A1199">
            <w:pPr>
              <w:ind w:left="-63"/>
              <w:contextualSpacing/>
              <w:rPr>
                <w:sz w:val="20"/>
                <w:szCs w:val="20"/>
              </w:rPr>
            </w:pPr>
            <w:hyperlink r:id="rId20" w:history="1">
              <w:r w:rsidRPr="002F4118">
                <w:rPr>
                  <w:rStyle w:val="Hyperlink"/>
                  <w:sz w:val="18"/>
                  <w:szCs w:val="20"/>
                </w:rPr>
                <w:t>VCrowningshield@healthcentricadvisors.org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2F4118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2F4118" w:rsidRDefault="002F4118" w:rsidP="002F4118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2F4118" w:rsidRDefault="002F4118" w:rsidP="002F411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 Home Birth &amp; Hope Family Health</w:t>
            </w:r>
          </w:p>
          <w:p w:rsidR="002F4118" w:rsidRPr="002F4118" w:rsidRDefault="002F4118" w:rsidP="002F4118">
            <w:pPr>
              <w:ind w:left="-54" w:right="-52"/>
              <w:contextualSpacing/>
              <w:rPr>
                <w:sz w:val="20"/>
                <w:szCs w:val="20"/>
              </w:rPr>
            </w:pPr>
            <w:r w:rsidRPr="002F4118">
              <w:rPr>
                <w:sz w:val="20"/>
                <w:szCs w:val="20"/>
              </w:rPr>
              <w:t>168 Betty Pond Road</w:t>
            </w:r>
          </w:p>
          <w:p w:rsidR="002F4118" w:rsidRDefault="002F4118" w:rsidP="002F411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2F4118">
              <w:rPr>
                <w:sz w:val="20"/>
                <w:szCs w:val="20"/>
              </w:rPr>
              <w:t>Hope RI 02831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2F4118" w:rsidRDefault="002F4118" w:rsidP="002F4118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Mary Mumford Haley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401-965-6897</w:t>
            </w:r>
          </w:p>
          <w:p w:rsidR="002F4118" w:rsidRPr="006A1199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21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mhaley@rihomebirth.com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Haley Schwartz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401-965-6897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22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hschwartz@rihomebirth.com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Haley Schwartz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401-965-6897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23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hschwartz@rihomebirth.com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2F4118" w:rsidRDefault="002F4118" w:rsidP="002F411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 Neighborhood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2F4118" w:rsidRDefault="002F4118" w:rsidP="002F4118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2F4118" w:rsidRDefault="002F4118" w:rsidP="002F4118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2F4118" w:rsidRPr="005D7C3D" w:rsidRDefault="002F4118" w:rsidP="002F4118">
            <w:pPr>
              <w:ind w:left="-63"/>
              <w:contextualSpacing/>
              <w:rPr>
                <w:sz w:val="20"/>
                <w:szCs w:val="20"/>
              </w:rPr>
            </w:pPr>
            <w:hyperlink r:id="rId24" w:history="1">
              <w:r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2F4118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2F4118" w:rsidRDefault="002F4118" w:rsidP="002F4118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2F4118" w:rsidRDefault="002F4118" w:rsidP="002F411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Tri-County Community Action Agency</w:t>
            </w:r>
          </w:p>
          <w:p w:rsidR="002F4118" w:rsidRPr="002F4118" w:rsidRDefault="002F4118" w:rsidP="002F4118">
            <w:pPr>
              <w:ind w:left="-54" w:right="-52"/>
              <w:contextualSpacing/>
              <w:rPr>
                <w:sz w:val="20"/>
                <w:szCs w:val="20"/>
              </w:rPr>
            </w:pPr>
            <w:r w:rsidRPr="002F4118">
              <w:rPr>
                <w:sz w:val="20"/>
                <w:szCs w:val="20"/>
              </w:rPr>
              <w:t>1126 Hartford Avenue</w:t>
            </w:r>
          </w:p>
          <w:p w:rsidR="002F4118" w:rsidRDefault="002F4118" w:rsidP="002F411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2F4118">
              <w:rPr>
                <w:sz w:val="20"/>
                <w:szCs w:val="20"/>
              </w:rPr>
              <w:t>Johnston RI 02919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2F4118" w:rsidRDefault="002F4118" w:rsidP="002F4118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Wilfredo Giordano Perez MD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401-519-1940</w:t>
            </w:r>
          </w:p>
          <w:p w:rsidR="002F4118" w:rsidRPr="006A1199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25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wperez@tricountyri.org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Suzanne Lowe CNM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401-519-1977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26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slowe@tricountyri.org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Daniella Pierre MPH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401-519-1900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27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dpierre@tricountyri.org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2F4118" w:rsidRDefault="002F4118" w:rsidP="002F411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NextGen</w:t>
            </w:r>
            <w:proofErr w:type="spellEnd"/>
          </w:p>
        </w:tc>
        <w:tc>
          <w:tcPr>
            <w:tcW w:w="1490" w:type="dxa"/>
            <w:shd w:val="clear" w:color="auto" w:fill="D5DCE4" w:themeFill="text2" w:themeFillTint="33"/>
          </w:tcPr>
          <w:p w:rsidR="002F4118" w:rsidRDefault="002F4118" w:rsidP="002F4118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2F4118" w:rsidRDefault="002F4118" w:rsidP="002F4118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2F4118" w:rsidRDefault="002F4118" w:rsidP="002F4118">
            <w:pPr>
              <w:ind w:left="-63"/>
              <w:contextualSpacing/>
              <w:rPr>
                <w:b/>
                <w:sz w:val="20"/>
                <w:szCs w:val="20"/>
              </w:rPr>
            </w:pPr>
            <w:hyperlink r:id="rId28" w:history="1">
              <w:r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F2657E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F2657E" w:rsidRDefault="00F2657E" w:rsidP="00F2657E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F2657E" w:rsidRDefault="00F2657E" w:rsidP="00F2657E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VICTA</w:t>
            </w:r>
          </w:p>
          <w:p w:rsidR="00F2657E" w:rsidRPr="00F2657E" w:rsidRDefault="00F2657E" w:rsidP="00F2657E">
            <w:pPr>
              <w:ind w:left="-54" w:right="-52"/>
              <w:contextualSpacing/>
              <w:rPr>
                <w:sz w:val="20"/>
                <w:szCs w:val="20"/>
              </w:rPr>
            </w:pPr>
            <w:r w:rsidRPr="00F2657E">
              <w:rPr>
                <w:sz w:val="20"/>
                <w:szCs w:val="20"/>
              </w:rPr>
              <w:t>110 Elmwood Avenue</w:t>
            </w:r>
          </w:p>
          <w:p w:rsidR="00F2657E" w:rsidRDefault="00F2657E" w:rsidP="00F2657E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F2657E">
              <w:rPr>
                <w:sz w:val="20"/>
                <w:szCs w:val="20"/>
              </w:rPr>
              <w:t>Providence RI 02907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2657E" w:rsidRDefault="00F2657E" w:rsidP="00F2657E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F2657E" w:rsidRDefault="00F2657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Lisa Peterson</w:t>
            </w:r>
          </w:p>
          <w:p w:rsidR="00F2657E" w:rsidRDefault="00F2657E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401-432-6029</w:t>
            </w:r>
          </w:p>
          <w:p w:rsidR="00F2657E" w:rsidRPr="006A1199" w:rsidRDefault="00F2657E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29" w:history="1">
              <w:r w:rsidRPr="00F2657E">
                <w:rPr>
                  <w:rStyle w:val="Hyperlink"/>
                  <w:rFonts w:eastAsia="Times New Roman"/>
                  <w:sz w:val="20"/>
                  <w:szCs w:val="20"/>
                </w:rPr>
                <w:t>lpeterson@victalife.com</w:t>
              </w:r>
            </w:hyperlink>
            <w:r w:rsidRPr="00F2657E">
              <w:rPr>
                <w:rStyle w:val="Hyperlink"/>
                <w:rFonts w:eastAsia="Times New Roman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F2657E" w:rsidRDefault="00F2657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Lisa Peterson</w:t>
            </w:r>
          </w:p>
          <w:p w:rsidR="00F2657E" w:rsidRDefault="00F2657E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401-432-6029</w:t>
            </w:r>
          </w:p>
          <w:p w:rsidR="00F2657E" w:rsidRDefault="00F2657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hyperlink r:id="rId30" w:history="1">
              <w:r w:rsidRPr="00F2657E">
                <w:rPr>
                  <w:rStyle w:val="Hyperlink"/>
                  <w:rFonts w:eastAsia="Times New Roman"/>
                  <w:sz w:val="20"/>
                  <w:szCs w:val="20"/>
                </w:rPr>
                <w:t>lpeterson@victalife.com</w:t>
              </w:r>
            </w:hyperlink>
          </w:p>
        </w:tc>
        <w:tc>
          <w:tcPr>
            <w:tcW w:w="1980" w:type="dxa"/>
            <w:shd w:val="clear" w:color="auto" w:fill="D5DCE4" w:themeFill="text2" w:themeFillTint="33"/>
          </w:tcPr>
          <w:p w:rsidR="00F2657E" w:rsidRDefault="00F2657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Ramona Mello</w:t>
            </w:r>
          </w:p>
          <w:p w:rsidR="00F2657E" w:rsidRDefault="00F2657E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401-300-5757</w:t>
            </w:r>
          </w:p>
          <w:p w:rsidR="00F2657E" w:rsidRDefault="00F2657E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31" w:history="1">
              <w:r w:rsidRPr="00F2657E">
                <w:rPr>
                  <w:rStyle w:val="Hyperlink"/>
                  <w:rFonts w:eastAsia="Times New Roman"/>
                  <w:sz w:val="20"/>
                  <w:szCs w:val="20"/>
                </w:rPr>
                <w:t>rmello@victalife.com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F2657E" w:rsidRDefault="00F2657E" w:rsidP="00F2657E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Accumedic</w:t>
            </w:r>
            <w:proofErr w:type="spellEnd"/>
          </w:p>
        </w:tc>
        <w:tc>
          <w:tcPr>
            <w:tcW w:w="1490" w:type="dxa"/>
            <w:shd w:val="clear" w:color="auto" w:fill="D5DCE4" w:themeFill="text2" w:themeFillTint="33"/>
          </w:tcPr>
          <w:p w:rsidR="00F2657E" w:rsidRDefault="00F2657E" w:rsidP="00F2657E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F2657E" w:rsidRDefault="00F2657E" w:rsidP="00F2657E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F2657E" w:rsidRDefault="00F2657E" w:rsidP="00F2657E">
            <w:pPr>
              <w:ind w:left="-63"/>
              <w:contextualSpacing/>
              <w:rPr>
                <w:b/>
                <w:sz w:val="20"/>
                <w:szCs w:val="20"/>
              </w:rPr>
            </w:pPr>
            <w:hyperlink r:id="rId32" w:history="1">
              <w:r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F2657E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F2657E" w:rsidRDefault="00F2657E" w:rsidP="00F2657E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F2657E" w:rsidRDefault="005058AE" w:rsidP="00F2657E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 &amp; Infants Maternal Fetal Medicine</w:t>
            </w:r>
          </w:p>
          <w:p w:rsidR="005058AE" w:rsidRPr="005058AE" w:rsidRDefault="005058AE" w:rsidP="00F2657E">
            <w:pPr>
              <w:ind w:left="-54" w:right="-52"/>
              <w:contextualSpacing/>
              <w:rPr>
                <w:sz w:val="20"/>
                <w:szCs w:val="20"/>
              </w:rPr>
            </w:pPr>
            <w:r w:rsidRPr="005058AE">
              <w:rPr>
                <w:sz w:val="20"/>
                <w:szCs w:val="20"/>
              </w:rPr>
              <w:t>2 Dudley Street</w:t>
            </w:r>
          </w:p>
          <w:p w:rsidR="005058AE" w:rsidRDefault="005058AE" w:rsidP="00F2657E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5058AE">
              <w:rPr>
                <w:sz w:val="20"/>
                <w:szCs w:val="20"/>
              </w:rPr>
              <w:t>Providence RI 02906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2657E" w:rsidRDefault="00F2657E" w:rsidP="00F2657E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F2657E" w:rsidRDefault="005058A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Anna Whelan MD</w:t>
            </w:r>
          </w:p>
          <w:p w:rsidR="005058AE" w:rsidRDefault="005058AE" w:rsidP="005058A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401-274-1122</w:t>
            </w:r>
          </w:p>
          <w:p w:rsidR="005058AE" w:rsidRPr="006A1199" w:rsidRDefault="005058AE" w:rsidP="005058A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33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awhelan@wihri.org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F2657E" w:rsidRDefault="005058A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r w:rsidRPr="005058AE">
              <w:rPr>
                <w:rFonts w:eastAsia="Times New Roman"/>
                <w:color w:val="212121"/>
                <w:sz w:val="20"/>
                <w:szCs w:val="20"/>
              </w:rPr>
              <w:t xml:space="preserve">Martha </w:t>
            </w:r>
            <w:proofErr w:type="spellStart"/>
            <w:r w:rsidRPr="005058AE">
              <w:rPr>
                <w:rFonts w:eastAsia="Times New Roman"/>
                <w:color w:val="212121"/>
                <w:sz w:val="20"/>
                <w:szCs w:val="20"/>
              </w:rPr>
              <w:t>Kole</w:t>
            </w:r>
            <w:proofErr w:type="spellEnd"/>
            <w:r w:rsidRPr="005058AE">
              <w:rPr>
                <w:rFonts w:eastAsia="Times New Roman"/>
                <w:color w:val="212121"/>
                <w:sz w:val="20"/>
                <w:szCs w:val="20"/>
              </w:rPr>
              <w:t>-White</w:t>
            </w:r>
            <w:r w:rsidRPr="005058AE">
              <w:rPr>
                <w:rFonts w:eastAsia="Times New Roman"/>
                <w:color w:val="212121"/>
                <w:sz w:val="20"/>
                <w:szCs w:val="20"/>
              </w:rPr>
              <w:t xml:space="preserve"> MD</w:t>
            </w:r>
          </w:p>
          <w:p w:rsidR="005058AE" w:rsidRDefault="005058AE" w:rsidP="005058A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401-274-1122</w:t>
            </w:r>
          </w:p>
          <w:p w:rsidR="005058AE" w:rsidRDefault="005058AE" w:rsidP="005058A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34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mkole@wihri.org</w:t>
              </w:r>
            </w:hyperlink>
            <w:r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5058AE" w:rsidRDefault="005058AE" w:rsidP="005058AE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Virginia Lindgren</w:t>
            </w:r>
          </w:p>
          <w:p w:rsidR="005058AE" w:rsidRDefault="005058AE" w:rsidP="005058AE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5058AE" w:rsidRDefault="005058AE" w:rsidP="005058AE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401-921-7468</w:t>
            </w:r>
          </w:p>
          <w:p w:rsidR="005058AE" w:rsidRDefault="005058AE" w:rsidP="005058AE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hyperlink r:id="rId35" w:history="1">
              <w:r w:rsidRPr="00752430">
                <w:rPr>
                  <w:rStyle w:val="Hyperlink"/>
                  <w:rFonts w:eastAsia="Times New Roman"/>
                  <w:sz w:val="20"/>
                  <w:szCs w:val="20"/>
                </w:rPr>
                <w:t>vlindgren@carene.org</w:t>
              </w:r>
            </w:hyperlink>
          </w:p>
          <w:p w:rsidR="00F2657E" w:rsidRDefault="00F2657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:rsidR="00F2657E" w:rsidRDefault="005058AE" w:rsidP="00F2657E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69203E" w:rsidRDefault="0069203E" w:rsidP="0069203E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Jody Vieira</w:t>
            </w:r>
          </w:p>
          <w:p w:rsidR="0069203E" w:rsidRDefault="0069203E" w:rsidP="0069203E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</w:t>
            </w:r>
            <w:r>
              <w:rPr>
                <w:rStyle w:val="Hyperlink"/>
                <w:sz w:val="18"/>
                <w:szCs w:val="20"/>
              </w:rPr>
              <w:t>862-4045</w:t>
            </w:r>
          </w:p>
          <w:p w:rsidR="0069203E" w:rsidRDefault="0069203E" w:rsidP="0069203E">
            <w:pPr>
              <w:ind w:left="-63"/>
              <w:contextualSpacing/>
              <w:rPr>
                <w:sz w:val="18"/>
                <w:szCs w:val="20"/>
              </w:rPr>
            </w:pPr>
            <w:hyperlink r:id="rId36" w:history="1">
              <w:r w:rsidRPr="00752430">
                <w:rPr>
                  <w:rStyle w:val="Hyperlink"/>
                  <w:sz w:val="18"/>
                  <w:szCs w:val="20"/>
                </w:rPr>
                <w:t>JVieira2020@outlook.com</w:t>
              </w:r>
            </w:hyperlink>
          </w:p>
          <w:p w:rsidR="00F2657E" w:rsidRDefault="00F2657E" w:rsidP="00F2657E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</w:tc>
      </w:tr>
      <w:tr w:rsidR="00F2657E" w:rsidRPr="008E6A87" w:rsidTr="00F2657E">
        <w:trPr>
          <w:cantSplit/>
          <w:trHeight w:val="1355"/>
        </w:trPr>
        <w:tc>
          <w:tcPr>
            <w:tcW w:w="1528" w:type="dxa"/>
            <w:shd w:val="clear" w:color="auto" w:fill="D5DCE4" w:themeFill="text2" w:themeFillTint="33"/>
          </w:tcPr>
          <w:p w:rsidR="00F2657E" w:rsidRDefault="005058AE" w:rsidP="00F2657E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2021 February</w:t>
            </w:r>
          </w:p>
        </w:tc>
        <w:tc>
          <w:tcPr>
            <w:tcW w:w="1887" w:type="dxa"/>
            <w:shd w:val="clear" w:color="auto" w:fill="D5DCE4" w:themeFill="text2" w:themeFillTint="33"/>
          </w:tcPr>
          <w:p w:rsidR="00F2657E" w:rsidRPr="0069203E" w:rsidRDefault="0069203E" w:rsidP="00F2657E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69203E">
              <w:rPr>
                <w:b/>
                <w:sz w:val="20"/>
                <w:szCs w:val="20"/>
              </w:rPr>
              <w:t>WIH Center for Obstetric and Consultative Medicine</w:t>
            </w:r>
          </w:p>
          <w:p w:rsidR="0069203E" w:rsidRPr="0069203E" w:rsidRDefault="0069203E" w:rsidP="00F2657E">
            <w:pPr>
              <w:ind w:left="-54" w:right="-52"/>
              <w:contextualSpacing/>
              <w:rPr>
                <w:sz w:val="20"/>
                <w:szCs w:val="20"/>
              </w:rPr>
            </w:pPr>
            <w:r w:rsidRPr="0069203E">
              <w:rPr>
                <w:sz w:val="20"/>
                <w:szCs w:val="20"/>
              </w:rPr>
              <w:t>100 Dudley Street</w:t>
            </w:r>
          </w:p>
          <w:p w:rsidR="0069203E" w:rsidRPr="0069203E" w:rsidRDefault="0069203E" w:rsidP="00F2657E">
            <w:pPr>
              <w:ind w:left="-54" w:right="-52"/>
              <w:contextualSpacing/>
              <w:rPr>
                <w:sz w:val="20"/>
                <w:szCs w:val="20"/>
              </w:rPr>
            </w:pPr>
            <w:r w:rsidRPr="0069203E">
              <w:rPr>
                <w:sz w:val="20"/>
                <w:szCs w:val="20"/>
              </w:rPr>
              <w:t>3rd Floor</w:t>
            </w:r>
          </w:p>
          <w:p w:rsidR="0069203E" w:rsidRPr="0069203E" w:rsidRDefault="0069203E" w:rsidP="00F2657E">
            <w:pPr>
              <w:ind w:left="-54" w:right="-52"/>
              <w:contextualSpacing/>
              <w:rPr>
                <w:sz w:val="20"/>
                <w:szCs w:val="20"/>
              </w:rPr>
            </w:pPr>
            <w:r w:rsidRPr="0069203E">
              <w:rPr>
                <w:sz w:val="20"/>
                <w:szCs w:val="20"/>
              </w:rPr>
              <w:t>Providence RI 02905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2657E" w:rsidRDefault="005058AE" w:rsidP="00F2657E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F2657E" w:rsidRDefault="0069203E" w:rsidP="00F265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Gofran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Tarabulsi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MD</w:t>
            </w:r>
          </w:p>
          <w:p w:rsidR="0069203E" w:rsidRDefault="0069203E" w:rsidP="006920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401-453-7950</w:t>
            </w:r>
          </w:p>
          <w:p w:rsidR="0069203E" w:rsidRPr="006A1199" w:rsidRDefault="0069203E" w:rsidP="0069203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37" w:history="1">
              <w:r w:rsidRPr="00752430">
                <w:rPr>
                  <w:rStyle w:val="Hyperlink"/>
                  <w:rFonts w:ascii="Arial" w:hAnsi="Arial" w:cs="Arial"/>
                  <w:sz w:val="20"/>
                  <w:szCs w:val="20"/>
                </w:rPr>
                <w:t>GTarabulsi@wihri.org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F2657E" w:rsidRDefault="0069203E" w:rsidP="00F26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Kenneth K Chen</w:t>
            </w:r>
            <w:r>
              <w:rPr>
                <w:rFonts w:ascii="Arial" w:hAnsi="Arial" w:cs="Arial"/>
                <w:sz w:val="20"/>
                <w:szCs w:val="20"/>
              </w:rPr>
              <w:t xml:space="preserve"> MD</w:t>
            </w:r>
          </w:p>
          <w:p w:rsidR="0069203E" w:rsidRDefault="0069203E" w:rsidP="006920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617-653-4116</w:t>
            </w:r>
          </w:p>
          <w:p w:rsidR="0069203E" w:rsidRDefault="0069203E" w:rsidP="0069203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38" w:history="1">
              <w:r w:rsidRPr="00752430">
                <w:rPr>
                  <w:rStyle w:val="Hyperlink"/>
                  <w:rFonts w:ascii="Arial" w:hAnsi="Arial" w:cs="Arial"/>
                  <w:sz w:val="20"/>
                  <w:szCs w:val="20"/>
                </w:rPr>
                <w:t>KeChen@wihri.org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69203E" w:rsidRDefault="0069203E" w:rsidP="00F26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 Grieves</w:t>
            </w:r>
          </w:p>
          <w:p w:rsidR="0069203E" w:rsidRDefault="0069203E" w:rsidP="0069203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401-632-3996</w:t>
            </w:r>
          </w:p>
          <w:p w:rsidR="0069203E" w:rsidRDefault="0069203E" w:rsidP="0069203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39" w:history="1">
              <w:r w:rsidRPr="00752430">
                <w:rPr>
                  <w:rStyle w:val="Hyperlink"/>
                  <w:rFonts w:ascii="Arial" w:hAnsi="Arial" w:cs="Arial"/>
                  <w:sz w:val="20"/>
                  <w:szCs w:val="20"/>
                </w:rPr>
                <w:t>LGrieves@wihri.org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657E" w:rsidRPr="0069203E" w:rsidRDefault="00F2657E" w:rsidP="0069203E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:rsidR="00F2657E" w:rsidRDefault="0069203E" w:rsidP="00F2657E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69203E" w:rsidRDefault="0069203E" w:rsidP="0069203E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Vicki Crowningshield</w:t>
            </w:r>
          </w:p>
          <w:p w:rsidR="0069203E" w:rsidRPr="002F4118" w:rsidRDefault="0069203E" w:rsidP="0069203E">
            <w:pPr>
              <w:ind w:left="-63"/>
              <w:contextualSpacing/>
              <w:rPr>
                <w:rStyle w:val="Hyperlink"/>
                <w:sz w:val="18"/>
                <w:szCs w:val="20"/>
              </w:rPr>
            </w:pPr>
            <w:r w:rsidRPr="002F4118">
              <w:rPr>
                <w:rStyle w:val="Hyperlink"/>
                <w:sz w:val="18"/>
              </w:rPr>
              <w:t>o:</w:t>
            </w:r>
            <w:r w:rsidRPr="002F4118">
              <w:rPr>
                <w:rStyle w:val="Hyperlink"/>
                <w:sz w:val="18"/>
                <w:szCs w:val="20"/>
              </w:rPr>
              <w:t>401-528-3292</w:t>
            </w:r>
          </w:p>
          <w:p w:rsidR="00F2657E" w:rsidRDefault="0069203E" w:rsidP="0069203E">
            <w:pPr>
              <w:ind w:left="-63"/>
              <w:contextualSpacing/>
              <w:rPr>
                <w:b/>
                <w:sz w:val="20"/>
                <w:szCs w:val="20"/>
              </w:rPr>
            </w:pPr>
            <w:hyperlink r:id="rId40" w:history="1">
              <w:r w:rsidRPr="002F4118">
                <w:rPr>
                  <w:rStyle w:val="Hyperlink"/>
                  <w:sz w:val="18"/>
                  <w:szCs w:val="20"/>
                </w:rPr>
                <w:t>VCrowningshield@healthcentricadvisors.org</w:t>
              </w:r>
            </w:hyperlink>
          </w:p>
        </w:tc>
      </w:tr>
    </w:tbl>
    <w:p w:rsidR="00BF75FE" w:rsidRDefault="0069203E">
      <w:bookmarkStart w:id="0" w:name="_GoBack"/>
      <w:bookmarkEnd w:id="0"/>
    </w:p>
    <w:sectPr w:rsidR="00BF75FE" w:rsidSect="00CC1778">
      <w:headerReference w:type="default" r:id="rId4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99" w:rsidRDefault="006A1199" w:rsidP="006A1199">
      <w:pPr>
        <w:spacing w:after="0" w:line="240" w:lineRule="auto"/>
      </w:pPr>
      <w:r>
        <w:separator/>
      </w:r>
    </w:p>
  </w:endnote>
  <w:endnote w:type="continuationSeparator" w:id="0">
    <w:p w:rsidR="006A1199" w:rsidRDefault="006A1199" w:rsidP="006A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99" w:rsidRDefault="006A1199" w:rsidP="006A1199">
      <w:pPr>
        <w:spacing w:after="0" w:line="240" w:lineRule="auto"/>
      </w:pPr>
      <w:r>
        <w:separator/>
      </w:r>
    </w:p>
  </w:footnote>
  <w:footnote w:type="continuationSeparator" w:id="0">
    <w:p w:rsidR="006A1199" w:rsidRDefault="006A1199" w:rsidP="006A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Theme="majorEastAsia" w:hAnsi="Cambria" w:cstheme="majorBidi"/>
        <w:sz w:val="32"/>
        <w:szCs w:val="32"/>
      </w:rPr>
      <w:alias w:val="Title"/>
      <w:id w:val="77738743"/>
      <w:placeholder>
        <w:docPart w:val="77BD87E4CAB14240A96F17724AEBB2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1199" w:rsidRPr="00CC1778" w:rsidRDefault="006A1199" w:rsidP="006A1199">
        <w:pPr>
          <w:pStyle w:val="Header"/>
          <w:pBdr>
            <w:bottom w:val="thickThinSmallGap" w:sz="24" w:space="0" w:color="823B0B" w:themeColor="accent2" w:themeShade="7F"/>
          </w:pBdr>
          <w:jc w:val="center"/>
          <w:rPr>
            <w:rFonts w:ascii="Cambria" w:eastAsiaTheme="majorEastAsia" w:hAnsi="Cambria" w:cstheme="majorBidi"/>
            <w:sz w:val="32"/>
            <w:szCs w:val="32"/>
          </w:rPr>
        </w:pPr>
        <w:r w:rsidRPr="00CC1778">
          <w:rPr>
            <w:rFonts w:ascii="Cambria" w:eastAsiaTheme="majorEastAsia" w:hAnsi="Cambria" w:cstheme="majorBidi"/>
            <w:sz w:val="32"/>
            <w:szCs w:val="32"/>
          </w:rPr>
          <w:t>Practice Supports: Practice Facilitators</w:t>
        </w:r>
      </w:p>
    </w:sdtContent>
  </w:sdt>
  <w:p w:rsidR="006A1199" w:rsidRPr="006A1199" w:rsidRDefault="006A1199" w:rsidP="006A1199">
    <w:pPr>
      <w:tabs>
        <w:tab w:val="left" w:pos="0"/>
        <w:tab w:val="left" w:pos="90"/>
        <w:tab w:val="left" w:pos="5715"/>
      </w:tabs>
      <w:jc w:val="center"/>
      <w:rPr>
        <w:b/>
        <w:i/>
      </w:rPr>
    </w:pPr>
    <w:r>
      <w:rPr>
        <w:b/>
        <w:i/>
      </w:rPr>
      <w:t>Effective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8"/>
    <w:rsid w:val="00154366"/>
    <w:rsid w:val="002F4118"/>
    <w:rsid w:val="005058AE"/>
    <w:rsid w:val="00602C13"/>
    <w:rsid w:val="0069203E"/>
    <w:rsid w:val="006A1199"/>
    <w:rsid w:val="008D2C0A"/>
    <w:rsid w:val="00946448"/>
    <w:rsid w:val="00A237D8"/>
    <w:rsid w:val="00CC1778"/>
    <w:rsid w:val="00D625AE"/>
    <w:rsid w:val="00F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F3EA"/>
  <w15:chartTrackingRefBased/>
  <w15:docId w15:val="{E7DA076D-D139-4CFE-8B92-E6574863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78"/>
  </w:style>
  <w:style w:type="character" w:styleId="Hyperlink">
    <w:name w:val="Hyperlink"/>
    <w:basedOn w:val="DefaultParagraphFont"/>
    <w:uiPriority w:val="99"/>
    <w:unhideWhenUsed/>
    <w:rsid w:val="00CC17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wetzel@kentri.org" TargetMode="External"/><Relationship Id="rId18" Type="http://schemas.openxmlformats.org/officeDocument/2006/relationships/hyperlink" Target="mailto:meghan_sharp@brown.edu" TargetMode="External"/><Relationship Id="rId26" Type="http://schemas.openxmlformats.org/officeDocument/2006/relationships/hyperlink" Target="mailto:slowe@tricountyri.org" TargetMode="External"/><Relationship Id="rId39" Type="http://schemas.openxmlformats.org/officeDocument/2006/relationships/hyperlink" Target="mailto:LGrieves@wihri.org" TargetMode="External"/><Relationship Id="rId21" Type="http://schemas.openxmlformats.org/officeDocument/2006/relationships/hyperlink" Target="mailto:mhaley@rihomebirth.com" TargetMode="External"/><Relationship Id="rId34" Type="http://schemas.openxmlformats.org/officeDocument/2006/relationships/hyperlink" Target="mailto:mkole@wihri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kokolowitcz@bvch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zanne_Herzberg@brown.edu" TargetMode="External"/><Relationship Id="rId20" Type="http://schemas.openxmlformats.org/officeDocument/2006/relationships/hyperlink" Target="mailto:VCrowningshield@healthcentricadvisors.org" TargetMode="External"/><Relationship Id="rId29" Type="http://schemas.openxmlformats.org/officeDocument/2006/relationships/hyperlink" Target="mailto:lpeterson@victalife.com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paquin@bvchc.org" TargetMode="External"/><Relationship Id="rId11" Type="http://schemas.openxmlformats.org/officeDocument/2006/relationships/hyperlink" Target="mailto:ana@center-obgyn.com" TargetMode="External"/><Relationship Id="rId24" Type="http://schemas.openxmlformats.org/officeDocument/2006/relationships/hyperlink" Target="mailto:Suzanne_Herzberg@brown.edu" TargetMode="External"/><Relationship Id="rId32" Type="http://schemas.openxmlformats.org/officeDocument/2006/relationships/hyperlink" Target="mailto:Suzanne_Herzberg@brown.edu" TargetMode="External"/><Relationship Id="rId37" Type="http://schemas.openxmlformats.org/officeDocument/2006/relationships/hyperlink" Target="mailto:GTarabulsi@wihri.org" TargetMode="External"/><Relationship Id="rId40" Type="http://schemas.openxmlformats.org/officeDocument/2006/relationships/hyperlink" Target="mailto:VCrowningshield@healthcentricadvisors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lindgren@carene.org" TargetMode="External"/><Relationship Id="rId23" Type="http://schemas.openxmlformats.org/officeDocument/2006/relationships/hyperlink" Target="mailto:hschwartz@rihomebirth.com" TargetMode="External"/><Relationship Id="rId28" Type="http://schemas.openxmlformats.org/officeDocument/2006/relationships/hyperlink" Target="mailto:Suzanne_Herzberg@brown.edu" TargetMode="External"/><Relationship Id="rId36" Type="http://schemas.openxmlformats.org/officeDocument/2006/relationships/hyperlink" Target="mailto:JVieira2020@outlook.com" TargetMode="External"/><Relationship Id="rId10" Type="http://schemas.openxmlformats.org/officeDocument/2006/relationships/hyperlink" Target="mailto:tami@center-obgyn.com" TargetMode="External"/><Relationship Id="rId19" Type="http://schemas.openxmlformats.org/officeDocument/2006/relationships/hyperlink" Target="mailto:meghan_sharp@brown.edu" TargetMode="External"/><Relationship Id="rId31" Type="http://schemas.openxmlformats.org/officeDocument/2006/relationships/hyperlink" Target="mailto:rmello@victalife.co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sharp@center-obgyn.com" TargetMode="External"/><Relationship Id="rId14" Type="http://schemas.openxmlformats.org/officeDocument/2006/relationships/hyperlink" Target="mailto:Suzanne_Herzberg@brown.edu" TargetMode="External"/><Relationship Id="rId22" Type="http://schemas.openxmlformats.org/officeDocument/2006/relationships/hyperlink" Target="mailto:hschwartz@rihomebirth.com" TargetMode="External"/><Relationship Id="rId27" Type="http://schemas.openxmlformats.org/officeDocument/2006/relationships/hyperlink" Target="mailto:dpierre@tricountyri.org" TargetMode="External"/><Relationship Id="rId30" Type="http://schemas.openxmlformats.org/officeDocument/2006/relationships/hyperlink" Target="mailto:lpeterson@victalife.com" TargetMode="External"/><Relationship Id="rId35" Type="http://schemas.openxmlformats.org/officeDocument/2006/relationships/hyperlink" Target="mailto:vlindgren@carene.org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mailto:Suzanne_Herzberg@brown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Vieira2020@outlook.com" TargetMode="External"/><Relationship Id="rId17" Type="http://schemas.openxmlformats.org/officeDocument/2006/relationships/hyperlink" Target="mailto:MSimoes@Lifespan.org" TargetMode="External"/><Relationship Id="rId25" Type="http://schemas.openxmlformats.org/officeDocument/2006/relationships/hyperlink" Target="mailto:wperez@tricountyri.org" TargetMode="External"/><Relationship Id="rId33" Type="http://schemas.openxmlformats.org/officeDocument/2006/relationships/hyperlink" Target="mailto:awhelan@wihri.org" TargetMode="External"/><Relationship Id="rId38" Type="http://schemas.openxmlformats.org/officeDocument/2006/relationships/hyperlink" Target="mailto:KeChen@wihri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BD87E4CAB14240A96F17724AEB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6F3A-A3AE-40A5-B28C-F36E6B3255E1}"/>
      </w:docPartPr>
      <w:docPartBody>
        <w:p w:rsidR="00000000" w:rsidRDefault="006A0D17" w:rsidP="006A0D17">
          <w:pPr>
            <w:pStyle w:val="77BD87E4CAB14240A96F17724AEBB2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7"/>
    <w:rsid w:val="006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1E1907614A36A4DC81CCE3A63013">
    <w:name w:val="4DE11E1907614A36A4DC81CCE3A63013"/>
    <w:rsid w:val="006A0D17"/>
  </w:style>
  <w:style w:type="paragraph" w:customStyle="1" w:styleId="77BD87E4CAB14240A96F17724AEBB2F1">
    <w:name w:val="77BD87E4CAB14240A96F17724AEBB2F1"/>
    <w:rsid w:val="006A0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Supports: Practice Facilitators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Supports: Practice Facilitators</dc:title>
  <dc:subject/>
  <dc:creator>Jade Arruda</dc:creator>
  <cp:keywords/>
  <dc:description/>
  <cp:lastModifiedBy>Jade Arruda</cp:lastModifiedBy>
  <cp:revision>4</cp:revision>
  <dcterms:created xsi:type="dcterms:W3CDTF">2021-01-06T15:35:00Z</dcterms:created>
  <dcterms:modified xsi:type="dcterms:W3CDTF">2021-01-06T16:56:00Z</dcterms:modified>
</cp:coreProperties>
</file>