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C3" w:rsidRPr="00031958" w:rsidRDefault="00362FC3" w:rsidP="00362FC3">
      <w:pPr>
        <w:jc w:val="center"/>
        <w:rPr>
          <w:noProof/>
          <w:sz w:val="26"/>
          <w:szCs w:val="26"/>
        </w:rPr>
      </w:pPr>
      <w:r w:rsidRPr="00031958">
        <w:rPr>
          <w:rFonts w:ascii="Arial" w:hAnsi="Arial" w:cs="Arial"/>
          <w:b/>
          <w:sz w:val="26"/>
          <w:szCs w:val="26"/>
        </w:rPr>
        <w:t>Annual Provider Self-Efficacy Survey</w:t>
      </w:r>
    </w:p>
    <w:p w:rsidR="00362FC3" w:rsidRPr="00031958" w:rsidRDefault="00362FC3" w:rsidP="00362FC3">
      <w:pPr>
        <w:jc w:val="center"/>
        <w:rPr>
          <w:rFonts w:ascii="Arial" w:hAnsi="Arial" w:cs="Arial"/>
          <w:b/>
          <w:noProof/>
          <w:sz w:val="26"/>
          <w:szCs w:val="26"/>
        </w:rPr>
      </w:pPr>
      <w:r w:rsidRPr="00A859A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DACCA" wp14:editId="2BCA83FF">
                <wp:simplePos x="0" y="0"/>
                <wp:positionH relativeFrom="column">
                  <wp:posOffset>984250</wp:posOffset>
                </wp:positionH>
                <wp:positionV relativeFrom="paragraph">
                  <wp:posOffset>280035</wp:posOffset>
                </wp:positionV>
                <wp:extent cx="4676775" cy="946150"/>
                <wp:effectExtent l="0" t="0" r="2857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FC3" w:rsidRDefault="00362FC3" w:rsidP="00362FC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For selected practices, this </w:t>
                            </w:r>
                            <w:r w:rsidRPr="00691EC7"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>baseline self-efficacy survey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will need to be completed by all providers </w:t>
                            </w:r>
                            <w:r w:rsidRPr="00691EC7"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within 45 days of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>being selected and once again in the last quarter of 2020.</w:t>
                            </w:r>
                          </w:p>
                          <w:p w:rsidR="00C10E20" w:rsidRDefault="00C10E20" w:rsidP="00C10E20">
                            <w:r w:rsidRPr="00C10E20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Survey Monkey Link:</w:t>
                            </w:r>
                            <w:r w:rsidRPr="00C10E2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t xml:space="preserve">Provider Baseline Self Efficacy Survey: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https://www.surveymonkey.com/r/ProviderSelfEfficacy</w:t>
                              </w:r>
                            </w:hyperlink>
                          </w:p>
                          <w:p w:rsidR="00C10E20" w:rsidRDefault="00C10E20" w:rsidP="00362FC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C10E20" w:rsidRPr="00A859A2" w:rsidRDefault="00C10E20" w:rsidP="00362FC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DAC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5pt;margin-top:22.05pt;width:368.25pt;height: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TIBIgIAAEQEAAAOAAAAZHJzL2Uyb0RvYy54bWysU9tu2zAMfR+wfxD0vjgxcmmNOkWXLsOA&#10;7gK0+wBalmNhsqhJSuzs60fJaRZ028swPQiiSB2R55A3t0On2UE6r9CUfDaZciaNwFqZXcm/Pm3f&#10;XHHmA5gaNBpZ8qP0/Hb9+tVNbwuZY4u6lo4RiPFFb0vehmCLLPOilR34CVppyNmg6yCQ6XZZ7aAn&#10;9E5n+XS6zHp0tXUopPd0ez86+TrhN40U4XPTeBmYLjnlFtLu0l7FPVvfQLFzYFslTmnAP2TRgTL0&#10;6RnqHgKwvVO/QXVKOPTYhInALsOmUUKmGqia2fRFNY8tWJlqIXK8PdPk/x+s+HT44piqS55zZqAj&#10;iZ7kENhbHFge2emtLyjo0VJYGOiaVE6VevuA4ptnBjctmJ28cw77VkJN2c3iy+zi6YjjI0jVf8Sa&#10;voF9wAQ0NK6L1BEZjNBJpeNZmZiKoMv5crVcrRacCfJdz5ezRZIug+L5tXU+vJfYsXgouSPlEzoc&#10;HnyI2UDxHBI/86hVvVVaJ8Ptqo127ADUJdu0UgEvwrRhPf2+yBcjAX+FmKb1J4hOBWp3rbqSX52D&#10;oIi0vTN1asYASo9nSlmbE4+RupHEMFTDSZcK6yMx6nBsaxpDOrTofnDWU0uX3H/fg5Oc6Q+GVLme&#10;zedxBpIxX6xyMtylp7r0gBEEVfLA2XjchDQ3kTCDd6ReoxKxUeYxk1Ou1KqJ79NYxVm4tFPUr+Ff&#10;/wQAAP//AwBQSwMEFAAGAAgAAAAhAH89xQLgAAAACgEAAA8AAABkcnMvZG93bnJldi54bWxMj81O&#10;wzAQhO9IvIO1SFwQdUKTkoQ4FUICwQ3aCq5uvE0i/BNsNw1vz3KC42hGM9/U69loNqEPg7MC0kUC&#10;DG3r1GA7Abvt43UBLERpldTOooBvDLBuzs9qWSl3sm84bWLHqMSGSgroYxwrzkPbo5Fh4Ua05B2c&#10;NzKS9B1XXp6o3Gh+kyQrbuRgaaGXIz702H5ujkZAkT1PH+Fl+frerg66jFe309OXF+LyYr6/AxZx&#10;jn9h+MUndGiIae+OVgWmSec5fYkCsiwFRoGiTHNge3LKZQq8qfn/C80PAAAA//8DAFBLAQItABQA&#10;BgAIAAAAIQC2gziS/gAAAOEBAAATAAAAAAAAAAAAAAAAAAAAAABbQ29udGVudF9UeXBlc10ueG1s&#10;UEsBAi0AFAAGAAgAAAAhADj9If/WAAAAlAEAAAsAAAAAAAAAAAAAAAAALwEAAF9yZWxzLy5yZWxz&#10;UEsBAi0AFAAGAAgAAAAhADyxMgEiAgAARAQAAA4AAAAAAAAAAAAAAAAALgIAAGRycy9lMm9Eb2Mu&#10;eG1sUEsBAi0AFAAGAAgAAAAhAH89xQLgAAAACgEAAA8AAAAAAAAAAAAAAAAAfAQAAGRycy9kb3du&#10;cmV2LnhtbFBLBQYAAAAABAAEAPMAAACJBQAAAAA=&#10;">
                <v:textbox>
                  <w:txbxContent>
                    <w:p w:rsidR="00362FC3" w:rsidRDefault="00362FC3" w:rsidP="00362FC3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 xml:space="preserve">For selected practices, this </w:t>
                      </w:r>
                      <w:r w:rsidRPr="00691EC7"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>baseline self-efficacy survey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 xml:space="preserve"> will need to be completed by all providers </w:t>
                      </w:r>
                      <w:r w:rsidRPr="00691EC7"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 xml:space="preserve">within 45 days of 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>being selected and once again in the last quarter of 2020.</w:t>
                      </w:r>
                    </w:p>
                    <w:p w:rsidR="00C10E20" w:rsidRDefault="00C10E20" w:rsidP="00C10E20">
                      <w:r w:rsidRPr="00C10E20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Survey Monkey Link:</w:t>
                      </w:r>
                      <w:r w:rsidRPr="00C10E2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t xml:space="preserve">Provider Baseline Self Efficacy Survey: </w:t>
                      </w:r>
                      <w:hyperlink r:id="rId6" w:history="1">
                        <w:r>
                          <w:rPr>
                            <w:rStyle w:val="Hyperlink"/>
                          </w:rPr>
                          <w:t>https://www.surveymonkey.com/r/ProviderSelfEfficacy</w:t>
                        </w:r>
                      </w:hyperlink>
                    </w:p>
                    <w:p w:rsidR="00C10E20" w:rsidRDefault="00C10E20" w:rsidP="00362FC3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  <w:p w:rsidR="00C10E20" w:rsidRPr="00A859A2" w:rsidRDefault="00C10E20" w:rsidP="00362FC3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31958">
        <w:rPr>
          <w:rFonts w:ascii="Arial" w:hAnsi="Arial" w:cs="Arial"/>
          <w:b/>
          <w:noProof/>
          <w:sz w:val="26"/>
          <w:szCs w:val="26"/>
        </w:rPr>
        <w:t xml:space="preserve">Baseline </w:t>
      </w:r>
      <w:r>
        <w:rPr>
          <w:rFonts w:ascii="Arial" w:hAnsi="Arial" w:cs="Arial"/>
          <w:b/>
          <w:noProof/>
          <w:sz w:val="26"/>
          <w:szCs w:val="26"/>
        </w:rPr>
        <w:t>Q</w:t>
      </w:r>
      <w:r w:rsidRPr="00031958">
        <w:rPr>
          <w:rFonts w:ascii="Arial" w:hAnsi="Arial" w:cs="Arial"/>
          <w:b/>
          <w:noProof/>
          <w:sz w:val="26"/>
          <w:szCs w:val="26"/>
        </w:rPr>
        <w:t>uestionnaire</w:t>
      </w:r>
      <w:r>
        <w:rPr>
          <w:rFonts w:ascii="Arial" w:hAnsi="Arial" w:cs="Arial"/>
          <w:b/>
          <w:noProof/>
          <w:sz w:val="26"/>
          <w:szCs w:val="26"/>
        </w:rPr>
        <w:br/>
      </w:r>
      <w:r>
        <w:rPr>
          <w:rFonts w:ascii="Arial" w:hAnsi="Arial" w:cs="Arial"/>
          <w:b/>
          <w:noProof/>
          <w:sz w:val="26"/>
          <w:szCs w:val="26"/>
        </w:rPr>
        <w:br/>
      </w:r>
    </w:p>
    <w:p w:rsidR="00362FC3" w:rsidRPr="008A1D92" w:rsidRDefault="00362FC3" w:rsidP="00362FC3">
      <w:pPr>
        <w:rPr>
          <w:rFonts w:ascii="Arial" w:hAnsi="Arial" w:cs="Arial"/>
          <w:noProof/>
          <w:sz w:val="22"/>
          <w:szCs w:val="22"/>
        </w:rPr>
      </w:pPr>
    </w:p>
    <w:p w:rsidR="00362FC3" w:rsidRPr="008A1D92" w:rsidRDefault="00362FC3" w:rsidP="00362FC3">
      <w:pPr>
        <w:jc w:val="center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br/>
      </w:r>
      <w:r>
        <w:rPr>
          <w:rFonts w:ascii="Arial" w:hAnsi="Arial" w:cs="Arial"/>
          <w:b/>
          <w:noProof/>
          <w:sz w:val="22"/>
          <w:szCs w:val="22"/>
        </w:rPr>
        <w:br/>
      </w:r>
      <w:r>
        <w:rPr>
          <w:rFonts w:ascii="Arial" w:hAnsi="Arial" w:cs="Arial"/>
          <w:b/>
          <w:noProof/>
          <w:sz w:val="22"/>
          <w:szCs w:val="22"/>
        </w:rPr>
        <w:br/>
      </w:r>
      <w:r w:rsidRPr="008A1D92">
        <w:rPr>
          <w:rFonts w:ascii="Arial" w:hAnsi="Arial" w:cs="Arial"/>
          <w:b/>
          <w:noProof/>
          <w:sz w:val="22"/>
          <w:szCs w:val="22"/>
        </w:rPr>
        <w:t>Thank you for taking a few minutes to complete this questionnaire. The following questions address your experiences with perinatal mental health.</w:t>
      </w:r>
    </w:p>
    <w:p w:rsidR="00362FC3" w:rsidRPr="008A1D92" w:rsidRDefault="00362FC3" w:rsidP="00362FC3">
      <w:pPr>
        <w:rPr>
          <w:rFonts w:ascii="Arial" w:hAnsi="Arial" w:cs="Arial"/>
          <w:noProof/>
          <w:sz w:val="22"/>
          <w:szCs w:val="22"/>
        </w:rPr>
      </w:pPr>
    </w:p>
    <w:p w:rsidR="00362FC3" w:rsidRPr="008A1D92" w:rsidRDefault="00362FC3" w:rsidP="00362FC3">
      <w:pPr>
        <w:rPr>
          <w:rFonts w:ascii="Arial" w:hAnsi="Arial" w:cs="Arial"/>
          <w:noProof/>
          <w:sz w:val="22"/>
          <w:szCs w:val="22"/>
        </w:rPr>
      </w:pPr>
      <w:r w:rsidRPr="008A1D92">
        <w:rPr>
          <w:rFonts w:ascii="Arial" w:hAnsi="Arial" w:cs="Arial"/>
          <w:noProof/>
          <w:sz w:val="22"/>
          <w:szCs w:val="22"/>
        </w:rPr>
        <w:t>Provider name: _______________________</w:t>
      </w:r>
      <w:r w:rsidRPr="008A1D92">
        <w:rPr>
          <w:rFonts w:ascii="Arial" w:hAnsi="Arial" w:cs="Arial"/>
          <w:noProof/>
          <w:sz w:val="22"/>
          <w:szCs w:val="22"/>
        </w:rPr>
        <w:tab/>
        <w:t xml:space="preserve">              Date of assessment: </w:t>
      </w:r>
      <w:bookmarkStart w:id="0" w:name="_GoBack"/>
      <w:bookmarkEnd w:id="0"/>
      <w:r w:rsidRPr="008A1D92">
        <w:rPr>
          <w:rFonts w:ascii="Arial" w:hAnsi="Arial" w:cs="Arial"/>
          <w:noProof/>
          <w:sz w:val="22"/>
          <w:szCs w:val="22"/>
        </w:rPr>
        <w:t>_________________</w:t>
      </w:r>
    </w:p>
    <w:p w:rsidR="00362FC3" w:rsidRPr="008A1D92" w:rsidRDefault="00362FC3" w:rsidP="00362FC3">
      <w:pPr>
        <w:rPr>
          <w:rFonts w:ascii="Arial" w:hAnsi="Arial" w:cs="Arial"/>
          <w:noProof/>
          <w:sz w:val="22"/>
          <w:szCs w:val="22"/>
        </w:rPr>
      </w:pPr>
    </w:p>
    <w:p w:rsidR="00362FC3" w:rsidRPr="008A1D92" w:rsidRDefault="00362FC3" w:rsidP="00362FC3">
      <w:pPr>
        <w:rPr>
          <w:rFonts w:ascii="Arial" w:hAnsi="Arial" w:cs="Arial"/>
          <w:noProof/>
          <w:sz w:val="22"/>
          <w:szCs w:val="22"/>
        </w:rPr>
      </w:pPr>
      <w:r w:rsidRPr="008A1D92">
        <w:rPr>
          <w:rFonts w:ascii="Arial" w:hAnsi="Arial" w:cs="Arial"/>
          <w:noProof/>
          <w:sz w:val="22"/>
          <w:szCs w:val="22"/>
        </w:rPr>
        <w:t xml:space="preserve">Practice name: ________________________               </w:t>
      </w:r>
    </w:p>
    <w:tbl>
      <w:tblPr>
        <w:tblStyle w:val="TableGrid"/>
        <w:tblW w:w="11206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3"/>
        <w:gridCol w:w="5603"/>
      </w:tblGrid>
      <w:tr w:rsidR="00362FC3" w:rsidTr="00443B43">
        <w:trPr>
          <w:trHeight w:val="63"/>
        </w:trPr>
        <w:tc>
          <w:tcPr>
            <w:tcW w:w="5046" w:type="dxa"/>
          </w:tcPr>
          <w:p w:rsidR="00362FC3" w:rsidRPr="008A1D92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br/>
            </w:r>
          </w:p>
          <w:p w:rsidR="00362FC3" w:rsidRPr="00866E98" w:rsidRDefault="00362FC3" w:rsidP="00362FC3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8A1D92">
              <w:rPr>
                <w:rFonts w:ascii="Arial" w:hAnsi="Arial" w:cs="Arial"/>
                <w:sz w:val="22"/>
                <w:szCs w:val="22"/>
              </w:rPr>
              <w:t xml:space="preserve">What is your </w:t>
            </w:r>
            <w:r>
              <w:rPr>
                <w:rFonts w:ascii="Arial" w:hAnsi="Arial" w:cs="Arial"/>
                <w:sz w:val="22"/>
                <w:szCs w:val="22"/>
              </w:rPr>
              <w:t>primary medical specialty</w:t>
            </w:r>
            <w:r w:rsidRPr="008A1D92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</w:rPr>
                <w:id w:val="11657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66E98">
              <w:rPr>
                <w:rFonts w:ascii="Arial" w:hAnsi="Arial" w:cs="Arial"/>
                <w:sz w:val="22"/>
                <w:szCs w:val="22"/>
              </w:rPr>
              <w:t xml:space="preserve"> Obstetrics only</w:t>
            </w:r>
          </w:p>
          <w:p w:rsidR="00362FC3" w:rsidRPr="00866E98" w:rsidRDefault="00C10E20" w:rsidP="00443B43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72448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2FC3" w:rsidRPr="00866E98">
              <w:rPr>
                <w:rFonts w:ascii="Arial" w:hAnsi="Arial" w:cs="Arial"/>
                <w:sz w:val="22"/>
                <w:szCs w:val="22"/>
              </w:rPr>
              <w:t xml:space="preserve"> Gynecology only</w:t>
            </w:r>
          </w:p>
          <w:p w:rsidR="00362FC3" w:rsidRPr="00866E98" w:rsidRDefault="00C10E20" w:rsidP="00443B43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68550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2FC3"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FC3" w:rsidRPr="00866E98">
              <w:rPr>
                <w:rFonts w:ascii="Arial" w:hAnsi="Arial" w:cs="Arial"/>
                <w:sz w:val="22"/>
                <w:szCs w:val="22"/>
              </w:rPr>
              <w:t>General Obstetrics and Gynecology</w:t>
            </w:r>
          </w:p>
          <w:p w:rsidR="00362FC3" w:rsidRPr="00866E98" w:rsidRDefault="00C10E20" w:rsidP="00443B43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20324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2FC3" w:rsidRPr="00866E98">
              <w:rPr>
                <w:rFonts w:ascii="Arial" w:hAnsi="Arial" w:cs="Arial"/>
                <w:sz w:val="22"/>
                <w:szCs w:val="22"/>
              </w:rPr>
              <w:t xml:space="preserve"> Maternal-Fetal Medicine Specialist</w:t>
            </w:r>
          </w:p>
          <w:p w:rsidR="00362FC3" w:rsidRPr="00866E98" w:rsidRDefault="00C10E20" w:rsidP="00443B43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71373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2FC3" w:rsidRPr="00866E98">
              <w:rPr>
                <w:rFonts w:ascii="Arial" w:hAnsi="Arial" w:cs="Arial"/>
                <w:sz w:val="22"/>
                <w:szCs w:val="22"/>
              </w:rPr>
              <w:t xml:space="preserve"> General Psychiatry</w:t>
            </w:r>
          </w:p>
          <w:p w:rsidR="00362FC3" w:rsidRPr="00866E98" w:rsidRDefault="00C10E20" w:rsidP="00443B43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40927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2FC3" w:rsidRPr="00866E98">
              <w:rPr>
                <w:rFonts w:ascii="Arial" w:hAnsi="Arial" w:cs="Arial"/>
                <w:sz w:val="22"/>
                <w:szCs w:val="22"/>
              </w:rPr>
              <w:t xml:space="preserve"> Perinatal Psychiatry</w:t>
            </w:r>
          </w:p>
          <w:p w:rsidR="00362FC3" w:rsidRPr="00866E98" w:rsidRDefault="00C10E20" w:rsidP="00443B43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7718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2FC3" w:rsidRPr="00866E98">
              <w:rPr>
                <w:rFonts w:ascii="Arial" w:hAnsi="Arial" w:cs="Arial"/>
                <w:sz w:val="22"/>
                <w:szCs w:val="22"/>
              </w:rPr>
              <w:t xml:space="preserve"> Primary Care/Family Medicine</w:t>
            </w:r>
          </w:p>
          <w:p w:rsidR="00362FC3" w:rsidRDefault="00C10E20" w:rsidP="00443B43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45732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2FC3" w:rsidRPr="00866E98">
              <w:rPr>
                <w:rFonts w:ascii="Arial" w:hAnsi="Arial" w:cs="Arial"/>
                <w:sz w:val="22"/>
                <w:szCs w:val="22"/>
              </w:rPr>
              <w:t xml:space="preserve"> Other (Specify)</w:t>
            </w:r>
            <w:r w:rsidR="00362FC3">
              <w:rPr>
                <w:rFonts w:ascii="Arial" w:hAnsi="Arial" w:cs="Arial"/>
                <w:sz w:val="22"/>
                <w:szCs w:val="22"/>
              </w:rPr>
              <w:br/>
            </w:r>
          </w:p>
          <w:p w:rsidR="00362FC3" w:rsidRDefault="00362FC3" w:rsidP="00362FC3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866E98">
              <w:rPr>
                <w:rFonts w:ascii="Arial" w:hAnsi="Arial" w:cs="Arial"/>
                <w:sz w:val="22"/>
                <w:szCs w:val="22"/>
              </w:rPr>
              <w:t>How many years have you been in practice?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362FC3" w:rsidRPr="00866E98" w:rsidRDefault="00362FC3" w:rsidP="00362FC3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Which of the following best describes your</w:t>
            </w:r>
            <w:r>
              <w:rPr>
                <w:rFonts w:ascii="Arial" w:hAnsi="Arial" w:cs="Arial"/>
                <w:sz w:val="22"/>
                <w:szCs w:val="22"/>
              </w:rPr>
              <w:br/>
              <w:t>practice location?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</w:rPr>
                <w:id w:val="-209153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66E98">
              <w:rPr>
                <w:rFonts w:ascii="Arial" w:hAnsi="Arial" w:cs="Arial"/>
                <w:sz w:val="22"/>
                <w:szCs w:val="22"/>
              </w:rPr>
              <w:t xml:space="preserve"> Urban – inner city</w:t>
            </w:r>
          </w:p>
          <w:p w:rsidR="00362FC3" w:rsidRPr="00866E98" w:rsidRDefault="00C10E20" w:rsidP="00443B43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7257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2FC3" w:rsidRPr="00866E98">
              <w:rPr>
                <w:rFonts w:ascii="Arial" w:hAnsi="Arial" w:cs="Arial"/>
                <w:sz w:val="22"/>
                <w:szCs w:val="22"/>
              </w:rPr>
              <w:t xml:space="preserve"> Urban – non-inner city</w:t>
            </w:r>
          </w:p>
          <w:p w:rsidR="00362FC3" w:rsidRPr="00866E98" w:rsidRDefault="00C10E20" w:rsidP="00443B43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24563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2FC3" w:rsidRPr="00866E98">
              <w:rPr>
                <w:rFonts w:ascii="Arial" w:hAnsi="Arial" w:cs="Arial"/>
                <w:sz w:val="22"/>
                <w:szCs w:val="22"/>
              </w:rPr>
              <w:t xml:space="preserve"> Suburban</w:t>
            </w:r>
          </w:p>
          <w:p w:rsidR="00362FC3" w:rsidRPr="00866E98" w:rsidRDefault="00C10E20" w:rsidP="00443B43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24433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2FC3" w:rsidRPr="00866E98">
              <w:rPr>
                <w:rFonts w:ascii="Arial" w:hAnsi="Arial" w:cs="Arial"/>
                <w:sz w:val="22"/>
                <w:szCs w:val="22"/>
              </w:rPr>
              <w:t xml:space="preserve"> Mid-sized town (10,000-50,000)</w:t>
            </w:r>
          </w:p>
          <w:p w:rsidR="00362FC3" w:rsidRPr="00866E98" w:rsidRDefault="00C10E20" w:rsidP="00443B43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72140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2FC3" w:rsidRPr="00866E98">
              <w:rPr>
                <w:rFonts w:ascii="Arial" w:hAnsi="Arial" w:cs="Arial"/>
                <w:sz w:val="22"/>
                <w:szCs w:val="22"/>
              </w:rPr>
              <w:t xml:space="preserve"> Rural</w:t>
            </w:r>
          </w:p>
          <w:p w:rsidR="00362FC3" w:rsidRPr="00866E98" w:rsidRDefault="00C10E20" w:rsidP="00443B43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96896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2FC3" w:rsidRPr="00866E98">
              <w:rPr>
                <w:rFonts w:ascii="Arial" w:hAnsi="Arial" w:cs="Arial"/>
                <w:sz w:val="22"/>
                <w:szCs w:val="22"/>
              </w:rPr>
              <w:t xml:space="preserve"> Military</w:t>
            </w:r>
          </w:p>
          <w:p w:rsidR="00362FC3" w:rsidRDefault="00C10E20" w:rsidP="00443B43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70968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2FC3" w:rsidRPr="00866E98">
              <w:rPr>
                <w:rFonts w:ascii="Arial" w:hAnsi="Arial" w:cs="Arial"/>
                <w:sz w:val="22"/>
                <w:szCs w:val="22"/>
              </w:rPr>
              <w:t xml:space="preserve"> Other (Specify)</w:t>
            </w:r>
            <w:r w:rsidR="00362FC3">
              <w:rPr>
                <w:rFonts w:ascii="Arial" w:hAnsi="Arial" w:cs="Arial"/>
                <w:sz w:val="22"/>
                <w:szCs w:val="22"/>
              </w:rPr>
              <w:br/>
            </w:r>
          </w:p>
          <w:p w:rsidR="00362FC3" w:rsidRDefault="00362FC3" w:rsidP="00362FC3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Which of the following best describes your type</w:t>
            </w:r>
            <w:r>
              <w:rPr>
                <w:rFonts w:ascii="Arial" w:hAnsi="Arial" w:cs="Arial"/>
                <w:sz w:val="22"/>
                <w:szCs w:val="22"/>
              </w:rPr>
              <w:br/>
              <w:t>of practice?</w:t>
            </w:r>
          </w:p>
          <w:p w:rsidR="00362FC3" w:rsidRPr="008A1D92" w:rsidRDefault="00362FC3" w:rsidP="00443B43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r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7448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Solo Private Practice</w:t>
            </w:r>
          </w:p>
          <w:p w:rsidR="00362FC3" w:rsidRPr="00866E98" w:rsidRDefault="00362FC3" w:rsidP="00443B43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2828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Partnership or Group Practice</w:t>
            </w:r>
          </w:p>
          <w:p w:rsidR="00362FC3" w:rsidRPr="00866E98" w:rsidRDefault="00362FC3" w:rsidP="00443B43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r w:rsidRPr="00866E98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7386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66E9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Multi-Specialty Group</w:t>
            </w:r>
          </w:p>
          <w:p w:rsidR="00362FC3" w:rsidRPr="00866E98" w:rsidRDefault="00362FC3" w:rsidP="00443B43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2281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HMO/Staff Model</w:t>
            </w:r>
          </w:p>
          <w:p w:rsidR="00362FC3" w:rsidRPr="00866E98" w:rsidRDefault="00362FC3" w:rsidP="00443B43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5702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66E9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University Full-Time Faculty and Practice</w:t>
            </w:r>
          </w:p>
          <w:p w:rsidR="00362FC3" w:rsidRPr="00866E98" w:rsidRDefault="00362FC3" w:rsidP="00443B43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7819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66E9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Military</w:t>
            </w:r>
          </w:p>
          <w:p w:rsidR="00362FC3" w:rsidRDefault="00362FC3" w:rsidP="00443B43">
            <w:pPr>
              <w:pStyle w:val="ListParagraph"/>
              <w:ind w:left="360" w:right="-7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0902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66E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1D92">
              <w:rPr>
                <w:rFonts w:ascii="Arial" w:hAnsi="Arial" w:cs="Arial"/>
                <w:sz w:val="22"/>
                <w:szCs w:val="22"/>
              </w:rPr>
              <w:t>Other (Specify)</w:t>
            </w:r>
          </w:p>
        </w:tc>
        <w:tc>
          <w:tcPr>
            <w:tcW w:w="5046" w:type="dxa"/>
          </w:tcPr>
          <w:p w:rsidR="00362FC3" w:rsidRPr="008A1D92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br/>
            </w:r>
          </w:p>
          <w:p w:rsidR="00362FC3" w:rsidRPr="008A1D92" w:rsidRDefault="00362FC3" w:rsidP="00362FC3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8A1D92">
              <w:rPr>
                <w:rFonts w:ascii="Arial" w:hAnsi="Arial" w:cs="Arial"/>
                <w:sz w:val="22"/>
                <w:szCs w:val="22"/>
              </w:rPr>
              <w:t>What is your gender?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</w:rPr>
                <w:id w:val="18132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A1D92">
              <w:rPr>
                <w:rFonts w:ascii="Arial" w:hAnsi="Arial" w:cs="Arial"/>
                <w:sz w:val="22"/>
                <w:szCs w:val="22"/>
              </w:rPr>
              <w:t xml:space="preserve"> Female</w:t>
            </w:r>
          </w:p>
          <w:p w:rsidR="00362FC3" w:rsidRPr="008A1D92" w:rsidRDefault="00C10E20" w:rsidP="00443B43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86444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2FC3" w:rsidRPr="008A1D92">
              <w:rPr>
                <w:rFonts w:ascii="Arial" w:hAnsi="Arial" w:cs="Arial"/>
                <w:sz w:val="22"/>
                <w:szCs w:val="22"/>
              </w:rPr>
              <w:t xml:space="preserve"> Male</w:t>
            </w:r>
          </w:p>
          <w:p w:rsidR="00362FC3" w:rsidRPr="008A1D92" w:rsidRDefault="00C10E20" w:rsidP="00443B43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37096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2FC3" w:rsidRPr="008A1D92">
              <w:rPr>
                <w:rFonts w:ascii="Arial" w:hAnsi="Arial" w:cs="Arial"/>
                <w:sz w:val="22"/>
                <w:szCs w:val="22"/>
              </w:rPr>
              <w:t xml:space="preserve"> Other (Specify) </w:t>
            </w:r>
          </w:p>
          <w:p w:rsidR="00362FC3" w:rsidRDefault="00C10E20" w:rsidP="00443B43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8221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2FC3" w:rsidRPr="008A1D92">
              <w:rPr>
                <w:rFonts w:ascii="Arial" w:hAnsi="Arial" w:cs="Arial"/>
                <w:sz w:val="22"/>
                <w:szCs w:val="22"/>
              </w:rPr>
              <w:t xml:space="preserve"> Prefer not to answer</w:t>
            </w:r>
            <w:r w:rsidR="00362FC3">
              <w:rPr>
                <w:rFonts w:ascii="Arial" w:hAnsi="Arial" w:cs="Arial"/>
                <w:sz w:val="22"/>
                <w:szCs w:val="22"/>
              </w:rPr>
              <w:br/>
            </w:r>
          </w:p>
          <w:p w:rsidR="00362FC3" w:rsidRPr="008A1D92" w:rsidRDefault="00362FC3" w:rsidP="00362FC3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8A1D92">
              <w:rPr>
                <w:rFonts w:ascii="Arial" w:hAnsi="Arial" w:cs="Arial"/>
                <w:sz w:val="22"/>
                <w:szCs w:val="22"/>
              </w:rPr>
              <w:t>What race do you consider yourself? (select all</w:t>
            </w:r>
            <w:r>
              <w:rPr>
                <w:rFonts w:ascii="Arial" w:hAnsi="Arial" w:cs="Arial"/>
                <w:sz w:val="22"/>
                <w:szCs w:val="22"/>
              </w:rPr>
              <w:br/>
              <w:t>that</w:t>
            </w:r>
            <w:r w:rsidRPr="008A1D92">
              <w:rPr>
                <w:rFonts w:ascii="Arial" w:hAnsi="Arial" w:cs="Arial"/>
                <w:sz w:val="22"/>
                <w:szCs w:val="22"/>
              </w:rPr>
              <w:t xml:space="preserve"> apply)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</w:rPr>
                <w:id w:val="87627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American Indian/Native American</w:t>
            </w:r>
          </w:p>
          <w:p w:rsidR="00362FC3" w:rsidRPr="008A1D92" w:rsidRDefault="00C10E20" w:rsidP="00443B43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76593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2FC3"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FC3">
              <w:rPr>
                <w:rFonts w:ascii="Arial" w:hAnsi="Arial" w:cs="Arial"/>
                <w:sz w:val="22"/>
                <w:szCs w:val="22"/>
              </w:rPr>
              <w:t>Alaska Native</w:t>
            </w:r>
          </w:p>
          <w:p w:rsidR="00362FC3" w:rsidRPr="008A1D92" w:rsidRDefault="00C10E20" w:rsidP="00443B43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3409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2FC3"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FC3">
              <w:rPr>
                <w:rFonts w:ascii="Arial" w:hAnsi="Arial" w:cs="Arial"/>
                <w:sz w:val="22"/>
                <w:szCs w:val="22"/>
              </w:rPr>
              <w:t>Asian/Asian American</w:t>
            </w:r>
          </w:p>
          <w:p w:rsidR="00362FC3" w:rsidRPr="008A1D92" w:rsidRDefault="00C10E20" w:rsidP="00443B43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3847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2FC3"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FC3">
              <w:rPr>
                <w:rFonts w:ascii="Arial" w:hAnsi="Arial" w:cs="Arial"/>
                <w:sz w:val="22"/>
                <w:szCs w:val="22"/>
              </w:rPr>
              <w:t>Black/African American/African</w:t>
            </w:r>
            <w:r w:rsidR="00362FC3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</w:rPr>
                <w:id w:val="-149224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2FC3"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FC3">
              <w:rPr>
                <w:rFonts w:ascii="Arial" w:hAnsi="Arial" w:cs="Arial"/>
                <w:sz w:val="22"/>
                <w:szCs w:val="22"/>
              </w:rPr>
              <w:t>Native Hawaiian/Other pacific Islander</w:t>
            </w:r>
          </w:p>
          <w:p w:rsidR="00362FC3" w:rsidRPr="008A1D92" w:rsidRDefault="00C10E20" w:rsidP="00443B43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93658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2FC3"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FC3">
              <w:rPr>
                <w:rFonts w:ascii="Arial" w:hAnsi="Arial" w:cs="Arial"/>
                <w:sz w:val="22"/>
                <w:szCs w:val="22"/>
              </w:rPr>
              <w:t xml:space="preserve">White/Caucasian </w:t>
            </w:r>
            <w:r w:rsidR="00362FC3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</w:rPr>
                <w:id w:val="-208582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2FC3" w:rsidRPr="008A1D92">
              <w:rPr>
                <w:rFonts w:ascii="Arial" w:hAnsi="Arial" w:cs="Arial"/>
                <w:sz w:val="22"/>
                <w:szCs w:val="22"/>
              </w:rPr>
              <w:t xml:space="preserve"> Other (Specify) </w:t>
            </w:r>
          </w:p>
          <w:p w:rsidR="00362FC3" w:rsidRDefault="00C10E20" w:rsidP="00443B43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26776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2FC3" w:rsidRPr="008A1D92">
              <w:rPr>
                <w:rFonts w:ascii="Arial" w:hAnsi="Arial" w:cs="Arial"/>
                <w:sz w:val="22"/>
                <w:szCs w:val="22"/>
              </w:rPr>
              <w:t xml:space="preserve"> Prefer not to answer</w:t>
            </w:r>
            <w:r w:rsidR="00362FC3">
              <w:rPr>
                <w:rFonts w:ascii="Arial" w:hAnsi="Arial" w:cs="Arial"/>
                <w:sz w:val="22"/>
                <w:szCs w:val="22"/>
              </w:rPr>
              <w:br/>
            </w:r>
          </w:p>
          <w:p w:rsidR="00362FC3" w:rsidRPr="008A1D92" w:rsidRDefault="00362FC3" w:rsidP="00362FC3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ethnicity do you consider yourself?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</w:rPr>
                <w:id w:val="122610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Hispanic or Latino</w:t>
            </w:r>
          </w:p>
          <w:p w:rsidR="00362FC3" w:rsidRPr="008A1D92" w:rsidRDefault="00C10E20" w:rsidP="00443B43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2967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2FC3"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FC3">
              <w:rPr>
                <w:rFonts w:ascii="Arial" w:hAnsi="Arial" w:cs="Arial"/>
                <w:sz w:val="22"/>
                <w:szCs w:val="22"/>
              </w:rPr>
              <w:t>Non-Hispanic or Latino</w:t>
            </w:r>
            <w:r w:rsidR="00362FC3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</w:rPr>
                <w:id w:val="127890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2FC3" w:rsidRPr="008A1D92">
              <w:rPr>
                <w:rFonts w:ascii="Arial" w:hAnsi="Arial" w:cs="Arial"/>
                <w:sz w:val="22"/>
                <w:szCs w:val="22"/>
              </w:rPr>
              <w:t xml:space="preserve"> Prefer not to answer</w:t>
            </w:r>
            <w:r w:rsidR="00362FC3">
              <w:rPr>
                <w:rFonts w:ascii="Arial" w:hAnsi="Arial" w:cs="Arial"/>
                <w:sz w:val="22"/>
                <w:szCs w:val="22"/>
              </w:rPr>
              <w:br/>
            </w:r>
          </w:p>
          <w:p w:rsidR="00362FC3" w:rsidRDefault="00362FC3" w:rsidP="00362FC3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8A1D92">
              <w:rPr>
                <w:rFonts w:ascii="Arial" w:hAnsi="Arial" w:cs="Arial"/>
                <w:sz w:val="22"/>
                <w:szCs w:val="22"/>
              </w:rPr>
              <w:t>What is your professional title?</w:t>
            </w:r>
            <w:r w:rsidRPr="008A1D92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</w:rPr>
                <w:id w:val="202381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Physician</w:t>
            </w:r>
          </w:p>
          <w:p w:rsidR="00362FC3" w:rsidRPr="008A1D92" w:rsidRDefault="00C10E20" w:rsidP="00443B43">
            <w:pPr>
              <w:pStyle w:val="ListParagraph"/>
              <w:ind w:left="360" w:right="-720" w:firstLine="3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76183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2FC3"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FC3">
              <w:rPr>
                <w:rFonts w:ascii="Arial" w:hAnsi="Arial" w:cs="Arial"/>
                <w:sz w:val="22"/>
                <w:szCs w:val="22"/>
              </w:rPr>
              <w:t>Attending</w:t>
            </w:r>
          </w:p>
          <w:p w:rsidR="00362FC3" w:rsidRPr="008A1D92" w:rsidRDefault="00C10E20" w:rsidP="00443B43">
            <w:pPr>
              <w:pStyle w:val="ListParagraph"/>
              <w:ind w:left="360" w:right="-720" w:firstLine="3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24529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2FC3"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FC3">
              <w:rPr>
                <w:rFonts w:ascii="Arial" w:hAnsi="Arial" w:cs="Arial"/>
                <w:sz w:val="22"/>
                <w:szCs w:val="22"/>
              </w:rPr>
              <w:t>Fellow</w:t>
            </w:r>
          </w:p>
          <w:p w:rsidR="00362FC3" w:rsidRDefault="00C10E20" w:rsidP="00443B43">
            <w:pPr>
              <w:pStyle w:val="ListParagraph"/>
              <w:ind w:left="360" w:right="-720" w:firstLine="3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09477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2FC3"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FC3">
              <w:rPr>
                <w:rFonts w:ascii="Arial" w:hAnsi="Arial" w:cs="Arial"/>
                <w:sz w:val="22"/>
                <w:szCs w:val="22"/>
              </w:rPr>
              <w:t>Resident</w:t>
            </w:r>
          </w:p>
          <w:p w:rsidR="00362FC3" w:rsidRPr="008A1D92" w:rsidRDefault="00C10E20" w:rsidP="00443B43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52485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2FC3"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FC3">
              <w:rPr>
                <w:rFonts w:ascii="Arial" w:hAnsi="Arial" w:cs="Arial"/>
                <w:sz w:val="22"/>
                <w:szCs w:val="22"/>
              </w:rPr>
              <w:t>Certified Nurse Midwife</w:t>
            </w:r>
          </w:p>
          <w:p w:rsidR="00362FC3" w:rsidRDefault="00C10E20" w:rsidP="00443B43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72826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2FC3"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FC3">
              <w:rPr>
                <w:rFonts w:ascii="Arial" w:hAnsi="Arial" w:cs="Arial"/>
                <w:sz w:val="22"/>
                <w:szCs w:val="22"/>
              </w:rPr>
              <w:t>Nurse Practitioner</w:t>
            </w:r>
          </w:p>
          <w:p w:rsidR="00362FC3" w:rsidRDefault="00C10E20" w:rsidP="00443B43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01737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2FC3"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FC3">
              <w:rPr>
                <w:rFonts w:ascii="Arial" w:hAnsi="Arial" w:cs="Arial"/>
                <w:sz w:val="22"/>
                <w:szCs w:val="22"/>
              </w:rPr>
              <w:t>Nurse Manager</w:t>
            </w:r>
          </w:p>
          <w:p w:rsidR="00362FC3" w:rsidRDefault="00C10E20" w:rsidP="00443B43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96369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2FC3"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FC3">
              <w:rPr>
                <w:rFonts w:ascii="Arial" w:hAnsi="Arial" w:cs="Arial"/>
                <w:sz w:val="22"/>
                <w:szCs w:val="22"/>
              </w:rPr>
              <w:t>Social Worker or Case Manager</w:t>
            </w:r>
          </w:p>
          <w:p w:rsidR="00362FC3" w:rsidRDefault="00C10E20" w:rsidP="00443B43">
            <w:pPr>
              <w:pStyle w:val="ListParagraph"/>
              <w:ind w:left="360" w:right="-720"/>
              <w:rPr>
                <w:rFonts w:ascii="Arial" w:hAnsi="Arial" w:cs="Arial"/>
                <w:noProof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81426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2FC3"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FC3">
              <w:rPr>
                <w:rFonts w:ascii="Arial" w:hAnsi="Arial" w:cs="Arial"/>
                <w:sz w:val="22"/>
                <w:szCs w:val="22"/>
              </w:rPr>
              <w:t>Other (Specify)</w:t>
            </w:r>
          </w:p>
        </w:tc>
      </w:tr>
    </w:tbl>
    <w:tbl>
      <w:tblPr>
        <w:tblStyle w:val="TableGrid"/>
        <w:tblpPr w:leftFromText="180" w:rightFromText="180" w:vertAnchor="text" w:horzAnchor="margin" w:tblpY="249"/>
        <w:tblW w:w="10379" w:type="dxa"/>
        <w:tblLayout w:type="fixed"/>
        <w:tblLook w:val="04A0" w:firstRow="1" w:lastRow="0" w:firstColumn="1" w:lastColumn="0" w:noHBand="0" w:noVBand="1"/>
      </w:tblPr>
      <w:tblGrid>
        <w:gridCol w:w="3664"/>
        <w:gridCol w:w="916"/>
        <w:gridCol w:w="916"/>
        <w:gridCol w:w="1434"/>
        <w:gridCol w:w="1069"/>
        <w:gridCol w:w="1069"/>
        <w:gridCol w:w="1298"/>
        <w:gridCol w:w="13"/>
      </w:tblGrid>
      <w:tr w:rsidR="00362FC3" w:rsidTr="00443B43">
        <w:trPr>
          <w:trHeight w:val="479"/>
        </w:trPr>
        <w:tc>
          <w:tcPr>
            <w:tcW w:w="10379" w:type="dxa"/>
            <w:gridSpan w:val="8"/>
            <w:vAlign w:val="center"/>
          </w:tcPr>
          <w:p w:rsidR="00362FC3" w:rsidRPr="00031958" w:rsidRDefault="00362FC3" w:rsidP="00443B43">
            <w:pPr>
              <w:rPr>
                <w:rFonts w:ascii="Arial" w:hAnsi="Arial" w:cs="Arial"/>
                <w:b/>
                <w:noProof/>
              </w:rPr>
            </w:pPr>
            <w:r w:rsidRPr="00031958">
              <w:rPr>
                <w:rFonts w:ascii="Arial" w:eastAsia="Batang" w:hAnsi="Arial" w:cs="Arial"/>
                <w:b/>
                <w:lang w:eastAsia="ko-KR"/>
              </w:rPr>
              <w:lastRenderedPageBreak/>
              <w:t xml:space="preserve">At the following time points, which of the following do you consistently screen for (using a validated screening tool)? </w:t>
            </w:r>
          </w:p>
        </w:tc>
      </w:tr>
      <w:tr w:rsidR="00362FC3" w:rsidTr="00443B43">
        <w:trPr>
          <w:gridAfter w:val="1"/>
          <w:wAfter w:w="13" w:type="dxa"/>
          <w:trHeight w:val="524"/>
        </w:trPr>
        <w:tc>
          <w:tcPr>
            <w:tcW w:w="3664" w:type="dxa"/>
          </w:tcPr>
          <w:p w:rsidR="00362FC3" w:rsidRPr="00031958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916" w:type="dxa"/>
            <w:vAlign w:val="center"/>
          </w:tcPr>
          <w:p w:rsidR="00362FC3" w:rsidRPr="004B2199" w:rsidRDefault="00362FC3" w:rsidP="00443B43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Never</w:t>
            </w:r>
          </w:p>
        </w:tc>
        <w:tc>
          <w:tcPr>
            <w:tcW w:w="916" w:type="dxa"/>
            <w:vAlign w:val="center"/>
          </w:tcPr>
          <w:p w:rsidR="00362FC3" w:rsidRPr="004B2199" w:rsidRDefault="00362FC3" w:rsidP="00443B43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Rarely</w:t>
            </w:r>
          </w:p>
        </w:tc>
        <w:tc>
          <w:tcPr>
            <w:tcW w:w="1434" w:type="dxa"/>
            <w:vAlign w:val="center"/>
          </w:tcPr>
          <w:p w:rsidR="00362FC3" w:rsidRPr="004B2199" w:rsidRDefault="00362FC3" w:rsidP="00443B43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Sometimes</w:t>
            </w:r>
          </w:p>
        </w:tc>
        <w:tc>
          <w:tcPr>
            <w:tcW w:w="1069" w:type="dxa"/>
            <w:vAlign w:val="center"/>
          </w:tcPr>
          <w:p w:rsidR="00362FC3" w:rsidRPr="004B2199" w:rsidRDefault="00362FC3" w:rsidP="00443B43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Often</w:t>
            </w:r>
          </w:p>
        </w:tc>
        <w:tc>
          <w:tcPr>
            <w:tcW w:w="1069" w:type="dxa"/>
            <w:vAlign w:val="center"/>
          </w:tcPr>
          <w:p w:rsidR="00362FC3" w:rsidRPr="004B2199" w:rsidRDefault="00362FC3" w:rsidP="00443B43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Always</w:t>
            </w:r>
          </w:p>
        </w:tc>
        <w:tc>
          <w:tcPr>
            <w:tcW w:w="1298" w:type="dxa"/>
            <w:vAlign w:val="center"/>
          </w:tcPr>
          <w:p w:rsidR="00362FC3" w:rsidRPr="004B2199" w:rsidRDefault="00362FC3" w:rsidP="00443B43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Not applicable</w:t>
            </w:r>
          </w:p>
        </w:tc>
      </w:tr>
      <w:tr w:rsidR="00362FC3" w:rsidTr="00443B43">
        <w:trPr>
          <w:gridAfter w:val="1"/>
          <w:wAfter w:w="13" w:type="dxa"/>
          <w:trHeight w:val="256"/>
        </w:trPr>
        <w:tc>
          <w:tcPr>
            <w:tcW w:w="10366" w:type="dxa"/>
            <w:gridSpan w:val="7"/>
            <w:vAlign w:val="center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b/>
                <w:noProof/>
                <w:sz w:val="22"/>
                <w:szCs w:val="22"/>
              </w:rPr>
              <w:t>Depression?</w:t>
            </w:r>
          </w:p>
        </w:tc>
      </w:tr>
      <w:tr w:rsidR="00362FC3" w:rsidTr="00443B43">
        <w:trPr>
          <w:gridAfter w:val="1"/>
          <w:wAfter w:w="13" w:type="dxa"/>
          <w:trHeight w:val="267"/>
        </w:trPr>
        <w:tc>
          <w:tcPr>
            <w:tcW w:w="3664" w:type="dxa"/>
            <w:vAlign w:val="center"/>
          </w:tcPr>
          <w:p w:rsidR="00362FC3" w:rsidRPr="004B2199" w:rsidRDefault="00362FC3" w:rsidP="00443B43">
            <w:pPr>
              <w:ind w:left="338"/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 xml:space="preserve">Early pregnancy </w:t>
            </w:r>
            <w:r w:rsidRPr="004B2199">
              <w:rPr>
                <w:rFonts w:ascii="Arial" w:hAnsi="Arial" w:cs="Arial"/>
                <w:i/>
                <w:iCs/>
                <w:sz w:val="22"/>
                <w:szCs w:val="22"/>
              </w:rPr>
              <w:t>(0-20 wks. GA)</w:t>
            </w: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62FC3" w:rsidTr="00443B43">
        <w:trPr>
          <w:gridAfter w:val="1"/>
          <w:wAfter w:w="13" w:type="dxa"/>
          <w:trHeight w:val="524"/>
        </w:trPr>
        <w:tc>
          <w:tcPr>
            <w:tcW w:w="3664" w:type="dxa"/>
            <w:vAlign w:val="center"/>
          </w:tcPr>
          <w:p w:rsidR="00362FC3" w:rsidRPr="004B2199" w:rsidRDefault="00362FC3" w:rsidP="00443B43">
            <w:pPr>
              <w:ind w:left="338"/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 xml:space="preserve">Late pregnancy </w:t>
            </w:r>
            <w:r w:rsidRPr="004B2199">
              <w:rPr>
                <w:rFonts w:ascii="Arial" w:hAnsi="Arial" w:cs="Arial"/>
                <w:i/>
                <w:iCs/>
                <w:sz w:val="22"/>
                <w:szCs w:val="22"/>
              </w:rPr>
              <w:t>(21 wks. or more GA)</w:t>
            </w: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62FC3" w:rsidTr="00443B43">
        <w:trPr>
          <w:gridAfter w:val="1"/>
          <w:wAfter w:w="13" w:type="dxa"/>
          <w:trHeight w:val="256"/>
        </w:trPr>
        <w:tc>
          <w:tcPr>
            <w:tcW w:w="3664" w:type="dxa"/>
            <w:vAlign w:val="center"/>
          </w:tcPr>
          <w:p w:rsidR="00362FC3" w:rsidRPr="004B2199" w:rsidRDefault="00362FC3" w:rsidP="00443B43">
            <w:pPr>
              <w:ind w:left="338"/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Hospitalization for delivery</w:t>
            </w: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62FC3" w:rsidTr="00443B43">
        <w:trPr>
          <w:gridAfter w:val="1"/>
          <w:wAfter w:w="13" w:type="dxa"/>
          <w:trHeight w:val="267"/>
        </w:trPr>
        <w:tc>
          <w:tcPr>
            <w:tcW w:w="3664" w:type="dxa"/>
            <w:vAlign w:val="center"/>
          </w:tcPr>
          <w:p w:rsidR="00362FC3" w:rsidRPr="004B2199" w:rsidRDefault="00362FC3" w:rsidP="00443B43">
            <w:pPr>
              <w:ind w:left="338"/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 xml:space="preserve">Early postpartum </w:t>
            </w:r>
            <w:r w:rsidRPr="004B2199">
              <w:rPr>
                <w:rFonts w:ascii="Arial" w:hAnsi="Arial" w:cs="Arial"/>
                <w:i/>
                <w:iCs/>
                <w:sz w:val="22"/>
                <w:szCs w:val="22"/>
              </w:rPr>
              <w:t>(0-3 months PP)</w:t>
            </w: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62FC3" w:rsidTr="00443B43">
        <w:trPr>
          <w:gridAfter w:val="1"/>
          <w:wAfter w:w="13" w:type="dxa"/>
          <w:trHeight w:val="256"/>
        </w:trPr>
        <w:tc>
          <w:tcPr>
            <w:tcW w:w="3664" w:type="dxa"/>
            <w:vAlign w:val="center"/>
          </w:tcPr>
          <w:p w:rsidR="00362FC3" w:rsidRPr="004B2199" w:rsidRDefault="00362FC3" w:rsidP="00443B43">
            <w:pPr>
              <w:ind w:left="338"/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 xml:space="preserve">Late postpartum </w:t>
            </w:r>
            <w:r w:rsidRPr="004B2199">
              <w:rPr>
                <w:rFonts w:ascii="Arial" w:hAnsi="Arial" w:cs="Arial"/>
                <w:i/>
                <w:iCs/>
                <w:sz w:val="22"/>
                <w:szCs w:val="22"/>
              </w:rPr>
              <w:t>(4-12 months PP)</w:t>
            </w: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62FC3" w:rsidTr="00443B43">
        <w:trPr>
          <w:gridAfter w:val="1"/>
          <w:wAfter w:w="13" w:type="dxa"/>
          <w:trHeight w:val="267"/>
        </w:trPr>
        <w:tc>
          <w:tcPr>
            <w:tcW w:w="10366" w:type="dxa"/>
            <w:gridSpan w:val="7"/>
            <w:vAlign w:val="center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b/>
                <w:sz w:val="22"/>
                <w:szCs w:val="22"/>
              </w:rPr>
              <w:t>Anxiety?</w:t>
            </w:r>
          </w:p>
        </w:tc>
      </w:tr>
      <w:tr w:rsidR="00362FC3" w:rsidTr="00443B43">
        <w:trPr>
          <w:gridAfter w:val="1"/>
          <w:wAfter w:w="13" w:type="dxa"/>
          <w:trHeight w:val="256"/>
        </w:trPr>
        <w:tc>
          <w:tcPr>
            <w:tcW w:w="3664" w:type="dxa"/>
            <w:vAlign w:val="center"/>
          </w:tcPr>
          <w:p w:rsidR="00362FC3" w:rsidRPr="004B2199" w:rsidRDefault="00362FC3" w:rsidP="00443B43">
            <w:pPr>
              <w:tabs>
                <w:tab w:val="left" w:pos="1164"/>
              </w:tabs>
              <w:ind w:left="608" w:hanging="248"/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 xml:space="preserve">Early pregnancy </w:t>
            </w: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62FC3" w:rsidTr="00443B43">
        <w:trPr>
          <w:gridAfter w:val="1"/>
          <w:wAfter w:w="13" w:type="dxa"/>
          <w:trHeight w:val="267"/>
        </w:trPr>
        <w:tc>
          <w:tcPr>
            <w:tcW w:w="3664" w:type="dxa"/>
            <w:vAlign w:val="center"/>
          </w:tcPr>
          <w:p w:rsidR="00362FC3" w:rsidRPr="004B2199" w:rsidRDefault="00362FC3" w:rsidP="00443B43">
            <w:pPr>
              <w:ind w:left="608" w:hanging="248"/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Late pregnancy</w:t>
            </w: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62FC3" w:rsidTr="00443B43">
        <w:trPr>
          <w:gridAfter w:val="1"/>
          <w:wAfter w:w="13" w:type="dxa"/>
          <w:trHeight w:val="256"/>
        </w:trPr>
        <w:tc>
          <w:tcPr>
            <w:tcW w:w="3664" w:type="dxa"/>
            <w:vAlign w:val="center"/>
          </w:tcPr>
          <w:p w:rsidR="00362FC3" w:rsidRPr="004B2199" w:rsidRDefault="00362FC3" w:rsidP="00443B43">
            <w:pPr>
              <w:ind w:left="608" w:hanging="248"/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Hospitalization for delivery</w:t>
            </w: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62FC3" w:rsidTr="00443B43">
        <w:trPr>
          <w:gridAfter w:val="1"/>
          <w:wAfter w:w="13" w:type="dxa"/>
          <w:trHeight w:val="256"/>
        </w:trPr>
        <w:tc>
          <w:tcPr>
            <w:tcW w:w="3664" w:type="dxa"/>
            <w:vAlign w:val="center"/>
          </w:tcPr>
          <w:p w:rsidR="00362FC3" w:rsidRPr="004B2199" w:rsidRDefault="00362FC3" w:rsidP="00443B43">
            <w:pPr>
              <w:ind w:left="608" w:hanging="248"/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Early postpartum</w:t>
            </w: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62FC3" w:rsidTr="00443B43">
        <w:trPr>
          <w:gridAfter w:val="1"/>
          <w:wAfter w:w="13" w:type="dxa"/>
          <w:trHeight w:val="267"/>
        </w:trPr>
        <w:tc>
          <w:tcPr>
            <w:tcW w:w="3664" w:type="dxa"/>
            <w:vAlign w:val="center"/>
          </w:tcPr>
          <w:p w:rsidR="00362FC3" w:rsidRPr="004B2199" w:rsidRDefault="00362FC3" w:rsidP="00443B43">
            <w:pPr>
              <w:ind w:left="608" w:hanging="248"/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Late postpartum</w:t>
            </w: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62FC3" w:rsidTr="00443B43">
        <w:trPr>
          <w:gridAfter w:val="1"/>
          <w:wAfter w:w="13" w:type="dxa"/>
          <w:trHeight w:val="256"/>
        </w:trPr>
        <w:tc>
          <w:tcPr>
            <w:tcW w:w="10366" w:type="dxa"/>
            <w:gridSpan w:val="7"/>
            <w:vAlign w:val="center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b/>
                <w:sz w:val="22"/>
                <w:szCs w:val="22"/>
              </w:rPr>
              <w:t>Bipolar disorder?</w:t>
            </w:r>
          </w:p>
        </w:tc>
      </w:tr>
      <w:tr w:rsidR="00362FC3" w:rsidTr="00443B43">
        <w:trPr>
          <w:gridAfter w:val="1"/>
          <w:wAfter w:w="13" w:type="dxa"/>
          <w:trHeight w:val="267"/>
        </w:trPr>
        <w:tc>
          <w:tcPr>
            <w:tcW w:w="3664" w:type="dxa"/>
            <w:vAlign w:val="center"/>
          </w:tcPr>
          <w:p w:rsidR="00362FC3" w:rsidRPr="004B2199" w:rsidRDefault="00362FC3" w:rsidP="00443B43">
            <w:pPr>
              <w:ind w:left="42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Early pregnancy</w:t>
            </w: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62FC3" w:rsidTr="00443B43">
        <w:trPr>
          <w:gridAfter w:val="1"/>
          <w:wAfter w:w="13" w:type="dxa"/>
          <w:trHeight w:val="256"/>
        </w:trPr>
        <w:tc>
          <w:tcPr>
            <w:tcW w:w="3664" w:type="dxa"/>
            <w:vAlign w:val="center"/>
          </w:tcPr>
          <w:p w:rsidR="00362FC3" w:rsidRPr="004B2199" w:rsidRDefault="00362FC3" w:rsidP="00443B43">
            <w:pPr>
              <w:ind w:left="42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Late pregnancy</w:t>
            </w: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62FC3" w:rsidTr="00443B43">
        <w:trPr>
          <w:gridAfter w:val="1"/>
          <w:wAfter w:w="13" w:type="dxa"/>
          <w:trHeight w:val="267"/>
        </w:trPr>
        <w:tc>
          <w:tcPr>
            <w:tcW w:w="3664" w:type="dxa"/>
            <w:vAlign w:val="center"/>
          </w:tcPr>
          <w:p w:rsidR="00362FC3" w:rsidRPr="004B2199" w:rsidRDefault="00362FC3" w:rsidP="00443B43">
            <w:pPr>
              <w:ind w:left="42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Hospitalization for delivery</w:t>
            </w: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62FC3" w:rsidTr="00443B43">
        <w:trPr>
          <w:gridAfter w:val="1"/>
          <w:wAfter w:w="13" w:type="dxa"/>
          <w:trHeight w:val="256"/>
        </w:trPr>
        <w:tc>
          <w:tcPr>
            <w:tcW w:w="3664" w:type="dxa"/>
            <w:vAlign w:val="center"/>
          </w:tcPr>
          <w:p w:rsidR="00362FC3" w:rsidRPr="004B2199" w:rsidRDefault="00362FC3" w:rsidP="00443B43">
            <w:pPr>
              <w:ind w:left="42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Early postpartum</w:t>
            </w: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62FC3" w:rsidTr="00443B43">
        <w:trPr>
          <w:gridAfter w:val="1"/>
          <w:wAfter w:w="13" w:type="dxa"/>
          <w:trHeight w:val="267"/>
        </w:trPr>
        <w:tc>
          <w:tcPr>
            <w:tcW w:w="3664" w:type="dxa"/>
            <w:vAlign w:val="center"/>
          </w:tcPr>
          <w:p w:rsidR="00362FC3" w:rsidRPr="004B2199" w:rsidRDefault="00362FC3" w:rsidP="00443B43">
            <w:pPr>
              <w:ind w:left="42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Late postpartum</w:t>
            </w: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62FC3" w:rsidTr="00443B43">
        <w:trPr>
          <w:gridAfter w:val="1"/>
          <w:wAfter w:w="13" w:type="dxa"/>
          <w:trHeight w:val="256"/>
        </w:trPr>
        <w:tc>
          <w:tcPr>
            <w:tcW w:w="10366" w:type="dxa"/>
            <w:gridSpan w:val="7"/>
            <w:vAlign w:val="center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b/>
                <w:sz w:val="22"/>
                <w:szCs w:val="22"/>
              </w:rPr>
              <w:t>Substance use disorders?</w:t>
            </w:r>
          </w:p>
        </w:tc>
      </w:tr>
      <w:tr w:rsidR="00362FC3" w:rsidTr="00443B43">
        <w:trPr>
          <w:gridAfter w:val="1"/>
          <w:wAfter w:w="13" w:type="dxa"/>
          <w:trHeight w:val="267"/>
        </w:trPr>
        <w:tc>
          <w:tcPr>
            <w:tcW w:w="3664" w:type="dxa"/>
            <w:vAlign w:val="center"/>
          </w:tcPr>
          <w:p w:rsidR="00362FC3" w:rsidRPr="004B2199" w:rsidRDefault="00362FC3" w:rsidP="00443B43">
            <w:pPr>
              <w:ind w:left="42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Early pregnancy</w:t>
            </w: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62FC3" w:rsidTr="00443B43">
        <w:trPr>
          <w:gridAfter w:val="1"/>
          <w:wAfter w:w="13" w:type="dxa"/>
          <w:trHeight w:val="256"/>
        </w:trPr>
        <w:tc>
          <w:tcPr>
            <w:tcW w:w="3664" w:type="dxa"/>
            <w:vAlign w:val="center"/>
          </w:tcPr>
          <w:p w:rsidR="00362FC3" w:rsidRPr="004B2199" w:rsidRDefault="00362FC3" w:rsidP="00443B43">
            <w:pPr>
              <w:ind w:left="42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Late pregnancy</w:t>
            </w: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62FC3" w:rsidTr="00443B43">
        <w:trPr>
          <w:gridAfter w:val="1"/>
          <w:wAfter w:w="13" w:type="dxa"/>
          <w:trHeight w:val="267"/>
        </w:trPr>
        <w:tc>
          <w:tcPr>
            <w:tcW w:w="3664" w:type="dxa"/>
            <w:vAlign w:val="center"/>
          </w:tcPr>
          <w:p w:rsidR="00362FC3" w:rsidRPr="004B2199" w:rsidRDefault="00362FC3" w:rsidP="00443B43">
            <w:pPr>
              <w:ind w:left="42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Hospitalization for delivery</w:t>
            </w: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62FC3" w:rsidTr="00443B43">
        <w:trPr>
          <w:gridAfter w:val="1"/>
          <w:wAfter w:w="13" w:type="dxa"/>
          <w:trHeight w:val="256"/>
        </w:trPr>
        <w:tc>
          <w:tcPr>
            <w:tcW w:w="3664" w:type="dxa"/>
            <w:vAlign w:val="center"/>
          </w:tcPr>
          <w:p w:rsidR="00362FC3" w:rsidRPr="004B2199" w:rsidRDefault="00362FC3" w:rsidP="00443B43">
            <w:pPr>
              <w:ind w:left="42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Early postpartum</w:t>
            </w: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62FC3" w:rsidTr="00443B43">
        <w:trPr>
          <w:gridAfter w:val="1"/>
          <w:wAfter w:w="13" w:type="dxa"/>
          <w:trHeight w:val="267"/>
        </w:trPr>
        <w:tc>
          <w:tcPr>
            <w:tcW w:w="3664" w:type="dxa"/>
            <w:vAlign w:val="center"/>
          </w:tcPr>
          <w:p w:rsidR="00362FC3" w:rsidRPr="004B2199" w:rsidRDefault="00362FC3" w:rsidP="00443B43">
            <w:pPr>
              <w:ind w:left="42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Late postpartum</w:t>
            </w: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62FC3" w:rsidTr="00443B43">
        <w:trPr>
          <w:gridAfter w:val="1"/>
          <w:wAfter w:w="13" w:type="dxa"/>
          <w:trHeight w:val="256"/>
        </w:trPr>
        <w:tc>
          <w:tcPr>
            <w:tcW w:w="10366" w:type="dxa"/>
            <w:gridSpan w:val="7"/>
            <w:vAlign w:val="center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b/>
                <w:sz w:val="22"/>
                <w:szCs w:val="22"/>
              </w:rPr>
              <w:t>Trauma/PTSD?</w:t>
            </w:r>
          </w:p>
        </w:tc>
      </w:tr>
      <w:tr w:rsidR="00362FC3" w:rsidTr="00443B43">
        <w:trPr>
          <w:gridAfter w:val="1"/>
          <w:wAfter w:w="13" w:type="dxa"/>
          <w:trHeight w:val="267"/>
        </w:trPr>
        <w:tc>
          <w:tcPr>
            <w:tcW w:w="3664" w:type="dxa"/>
            <w:vAlign w:val="center"/>
          </w:tcPr>
          <w:p w:rsidR="00362FC3" w:rsidRPr="004B2199" w:rsidRDefault="00362FC3" w:rsidP="00443B43">
            <w:pPr>
              <w:ind w:left="33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Early pregnancy</w:t>
            </w: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62FC3" w:rsidTr="00443B43">
        <w:trPr>
          <w:gridAfter w:val="1"/>
          <w:wAfter w:w="13" w:type="dxa"/>
          <w:trHeight w:val="256"/>
        </w:trPr>
        <w:tc>
          <w:tcPr>
            <w:tcW w:w="3664" w:type="dxa"/>
            <w:vAlign w:val="center"/>
          </w:tcPr>
          <w:p w:rsidR="00362FC3" w:rsidRPr="004B2199" w:rsidRDefault="00362FC3" w:rsidP="00443B43">
            <w:pPr>
              <w:ind w:left="33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Late pregnancy</w:t>
            </w: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62FC3" w:rsidTr="00443B43">
        <w:trPr>
          <w:gridAfter w:val="1"/>
          <w:wAfter w:w="13" w:type="dxa"/>
          <w:trHeight w:val="256"/>
        </w:trPr>
        <w:tc>
          <w:tcPr>
            <w:tcW w:w="3664" w:type="dxa"/>
            <w:vAlign w:val="center"/>
          </w:tcPr>
          <w:p w:rsidR="00362FC3" w:rsidRPr="004B2199" w:rsidRDefault="00362FC3" w:rsidP="00443B43">
            <w:pPr>
              <w:ind w:left="33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Hospitalization for delivery</w:t>
            </w: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62FC3" w:rsidTr="00443B43">
        <w:trPr>
          <w:gridAfter w:val="1"/>
          <w:wAfter w:w="13" w:type="dxa"/>
          <w:trHeight w:val="267"/>
        </w:trPr>
        <w:tc>
          <w:tcPr>
            <w:tcW w:w="3664" w:type="dxa"/>
            <w:vAlign w:val="center"/>
          </w:tcPr>
          <w:p w:rsidR="00362FC3" w:rsidRPr="004B2199" w:rsidRDefault="00362FC3" w:rsidP="00443B43">
            <w:pPr>
              <w:ind w:left="33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Early postpartum</w:t>
            </w: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62FC3" w:rsidTr="00443B43">
        <w:trPr>
          <w:gridAfter w:val="1"/>
          <w:wAfter w:w="13" w:type="dxa"/>
          <w:trHeight w:val="256"/>
        </w:trPr>
        <w:tc>
          <w:tcPr>
            <w:tcW w:w="3664" w:type="dxa"/>
            <w:vAlign w:val="center"/>
          </w:tcPr>
          <w:p w:rsidR="00362FC3" w:rsidRPr="004B2199" w:rsidRDefault="00362FC3" w:rsidP="00443B43">
            <w:pPr>
              <w:ind w:left="33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Late postpartum</w:t>
            </w: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362FC3" w:rsidRDefault="00362FC3" w:rsidP="00362FC3">
      <w:pPr>
        <w:rPr>
          <w:rFonts w:ascii="Arial" w:hAnsi="Arial" w:cs="Arial"/>
          <w:noProof/>
          <w:sz w:val="22"/>
          <w:szCs w:val="22"/>
        </w:rPr>
      </w:pPr>
    </w:p>
    <w:p w:rsidR="00362FC3" w:rsidRDefault="00362FC3" w:rsidP="00362FC3">
      <w:pPr>
        <w:rPr>
          <w:rFonts w:ascii="Arial" w:hAnsi="Arial" w:cs="Arial"/>
          <w:noProof/>
          <w:sz w:val="22"/>
          <w:szCs w:val="22"/>
        </w:rPr>
      </w:pPr>
    </w:p>
    <w:p w:rsidR="00362FC3" w:rsidRDefault="00362FC3" w:rsidP="00362FC3">
      <w:pPr>
        <w:rPr>
          <w:rFonts w:ascii="Arial" w:hAnsi="Arial" w:cs="Arial"/>
          <w:noProof/>
          <w:sz w:val="22"/>
          <w:szCs w:val="22"/>
        </w:rPr>
      </w:pPr>
    </w:p>
    <w:p w:rsidR="00362FC3" w:rsidRPr="008A1D92" w:rsidRDefault="00362FC3" w:rsidP="00362FC3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br/>
      </w:r>
    </w:p>
    <w:p w:rsidR="00362FC3" w:rsidRDefault="00362FC3" w:rsidP="00362FC3"/>
    <w:p w:rsidR="00362FC3" w:rsidRDefault="00362FC3" w:rsidP="00362FC3"/>
    <w:p w:rsidR="00362FC3" w:rsidRDefault="00362FC3" w:rsidP="00362FC3"/>
    <w:p w:rsidR="00362FC3" w:rsidRDefault="00362FC3" w:rsidP="00362FC3"/>
    <w:p w:rsidR="00362FC3" w:rsidRDefault="00362FC3" w:rsidP="00362FC3"/>
    <w:tbl>
      <w:tblPr>
        <w:tblStyle w:val="TableGrid"/>
        <w:tblW w:w="10729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547"/>
        <w:gridCol w:w="1094"/>
        <w:gridCol w:w="1094"/>
        <w:gridCol w:w="1490"/>
        <w:gridCol w:w="1094"/>
        <w:gridCol w:w="1094"/>
        <w:gridCol w:w="1316"/>
      </w:tblGrid>
      <w:tr w:rsidR="00362FC3" w:rsidTr="00443B43">
        <w:trPr>
          <w:trHeight w:val="462"/>
        </w:trPr>
        <w:tc>
          <w:tcPr>
            <w:tcW w:w="10729" w:type="dxa"/>
            <w:gridSpan w:val="7"/>
            <w:vAlign w:val="center"/>
          </w:tcPr>
          <w:p w:rsidR="00362FC3" w:rsidRPr="000D6E0A" w:rsidRDefault="00362FC3" w:rsidP="00443B43">
            <w:pPr>
              <w:rPr>
                <w:rFonts w:ascii="Arial" w:hAnsi="Arial" w:cs="Arial"/>
                <w:b/>
                <w:noProof/>
              </w:rPr>
            </w:pPr>
            <w:r w:rsidRPr="000D6E0A">
              <w:rPr>
                <w:rFonts w:ascii="Arial" w:hAnsi="Arial" w:cs="Arial"/>
                <w:b/>
                <w:noProof/>
              </w:rPr>
              <w:lastRenderedPageBreak/>
              <w:t xml:space="preserve">Please consider the following statements regarding your </w:t>
            </w:r>
            <w:r w:rsidRPr="000D6E0A">
              <w:rPr>
                <w:rFonts w:ascii="Arial" w:hAnsi="Arial" w:cs="Arial"/>
                <w:b/>
                <w:noProof/>
                <w:u w:val="single"/>
              </w:rPr>
              <w:t>pregnant and postpartum patients</w:t>
            </w:r>
            <w:r w:rsidRPr="000D6E0A">
              <w:rPr>
                <w:rFonts w:ascii="Arial" w:hAnsi="Arial" w:cs="Arial"/>
                <w:b/>
                <w:noProof/>
              </w:rPr>
              <w:t xml:space="preserve"> and indicate the most appropriate response:</w:t>
            </w:r>
          </w:p>
        </w:tc>
      </w:tr>
      <w:tr w:rsidR="00362FC3" w:rsidTr="00443B43">
        <w:trPr>
          <w:trHeight w:val="505"/>
        </w:trPr>
        <w:tc>
          <w:tcPr>
            <w:tcW w:w="3547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:rsidR="00362FC3" w:rsidRPr="00FA7131" w:rsidRDefault="00362FC3" w:rsidP="00443B43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i/>
                <w:noProof/>
                <w:sz w:val="22"/>
                <w:szCs w:val="22"/>
              </w:rPr>
              <w:t>Never</w:t>
            </w:r>
          </w:p>
        </w:tc>
        <w:tc>
          <w:tcPr>
            <w:tcW w:w="1094" w:type="dxa"/>
            <w:vAlign w:val="center"/>
          </w:tcPr>
          <w:p w:rsidR="00362FC3" w:rsidRPr="00FA7131" w:rsidRDefault="00362FC3" w:rsidP="00443B43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i/>
                <w:noProof/>
                <w:sz w:val="22"/>
                <w:szCs w:val="22"/>
              </w:rPr>
              <w:t>Rarely</w:t>
            </w:r>
          </w:p>
        </w:tc>
        <w:tc>
          <w:tcPr>
            <w:tcW w:w="1490" w:type="dxa"/>
            <w:vAlign w:val="center"/>
          </w:tcPr>
          <w:p w:rsidR="00362FC3" w:rsidRPr="00FA7131" w:rsidRDefault="00362FC3" w:rsidP="00443B43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i/>
                <w:noProof/>
                <w:sz w:val="22"/>
                <w:szCs w:val="22"/>
              </w:rPr>
              <w:t>Sometimes</w:t>
            </w:r>
          </w:p>
        </w:tc>
        <w:tc>
          <w:tcPr>
            <w:tcW w:w="1094" w:type="dxa"/>
            <w:vAlign w:val="center"/>
          </w:tcPr>
          <w:p w:rsidR="00362FC3" w:rsidRPr="00FA7131" w:rsidRDefault="00362FC3" w:rsidP="00443B43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i/>
                <w:noProof/>
                <w:sz w:val="22"/>
                <w:szCs w:val="22"/>
              </w:rPr>
              <w:t>Often</w:t>
            </w:r>
          </w:p>
        </w:tc>
        <w:tc>
          <w:tcPr>
            <w:tcW w:w="1094" w:type="dxa"/>
            <w:vAlign w:val="center"/>
          </w:tcPr>
          <w:p w:rsidR="00362FC3" w:rsidRPr="00FA7131" w:rsidRDefault="00362FC3" w:rsidP="00443B43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i/>
                <w:noProof/>
                <w:sz w:val="22"/>
                <w:szCs w:val="22"/>
              </w:rPr>
              <w:t>Always</w:t>
            </w:r>
          </w:p>
        </w:tc>
        <w:tc>
          <w:tcPr>
            <w:tcW w:w="1315" w:type="dxa"/>
            <w:vAlign w:val="center"/>
          </w:tcPr>
          <w:p w:rsidR="00362FC3" w:rsidRPr="00FA7131" w:rsidRDefault="00362FC3" w:rsidP="00443B43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i/>
                <w:noProof/>
                <w:sz w:val="22"/>
                <w:szCs w:val="22"/>
              </w:rPr>
              <w:t>Not applicable</w:t>
            </w:r>
          </w:p>
        </w:tc>
      </w:tr>
      <w:tr w:rsidR="00362FC3" w:rsidTr="00443B43">
        <w:trPr>
          <w:trHeight w:val="753"/>
        </w:trPr>
        <w:tc>
          <w:tcPr>
            <w:tcW w:w="3547" w:type="dxa"/>
            <w:vAlign w:val="center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sz w:val="22"/>
                <w:szCs w:val="22"/>
              </w:rPr>
              <w:t>I am able to provide education around depression and anxiety to my patients.</w:t>
            </w: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90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15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62FC3" w:rsidTr="00443B43">
        <w:trPr>
          <w:trHeight w:val="764"/>
        </w:trPr>
        <w:tc>
          <w:tcPr>
            <w:tcW w:w="3547" w:type="dxa"/>
            <w:vAlign w:val="center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sz w:val="22"/>
                <w:szCs w:val="22"/>
              </w:rPr>
              <w:t>I discuss depression and anxiety and their treatment options with my patients.</w:t>
            </w: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90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15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62FC3" w:rsidTr="00443B43">
        <w:trPr>
          <w:trHeight w:val="753"/>
        </w:trPr>
        <w:tc>
          <w:tcPr>
            <w:tcW w:w="3547" w:type="dxa"/>
            <w:vAlign w:val="center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sz w:val="22"/>
                <w:szCs w:val="22"/>
              </w:rPr>
              <w:t>I discuss the risks and benefits of antidepressant use during pregnancy and postpartum.</w:t>
            </w: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90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15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62FC3" w:rsidTr="00443B43">
        <w:trPr>
          <w:trHeight w:val="764"/>
        </w:trPr>
        <w:tc>
          <w:tcPr>
            <w:tcW w:w="3547" w:type="dxa"/>
            <w:vAlign w:val="center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sz w:val="22"/>
                <w:szCs w:val="22"/>
              </w:rPr>
              <w:t>I discuss the risks and benefits of other psychiatric medications during pregnancy and postpartum.</w:t>
            </w: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90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15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62FC3" w:rsidTr="00443B43">
        <w:trPr>
          <w:trHeight w:val="505"/>
        </w:trPr>
        <w:tc>
          <w:tcPr>
            <w:tcW w:w="3547" w:type="dxa"/>
            <w:vAlign w:val="center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sz w:val="22"/>
                <w:szCs w:val="22"/>
              </w:rPr>
              <w:t>I am able to treat my patients with antidepressant medications.</w:t>
            </w: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90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15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62FC3" w:rsidTr="00443B43">
        <w:trPr>
          <w:trHeight w:val="505"/>
        </w:trPr>
        <w:tc>
          <w:tcPr>
            <w:tcW w:w="3547" w:type="dxa"/>
            <w:vAlign w:val="center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sz w:val="22"/>
                <w:szCs w:val="22"/>
              </w:rPr>
              <w:t>I am able to treat my patients with other psychiatric medications.</w:t>
            </w: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90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15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62FC3" w:rsidTr="00443B43">
        <w:trPr>
          <w:trHeight w:val="1011"/>
        </w:trPr>
        <w:tc>
          <w:tcPr>
            <w:tcW w:w="3547" w:type="dxa"/>
            <w:vAlign w:val="center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sz w:val="22"/>
                <w:szCs w:val="22"/>
              </w:rPr>
              <w:t>I am confident determining when to refer for therapy vs. when to start medications for depression or anxiety in my patients.</w:t>
            </w: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90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15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62FC3" w:rsidTr="00443B43">
        <w:trPr>
          <w:trHeight w:val="1011"/>
        </w:trPr>
        <w:tc>
          <w:tcPr>
            <w:tcW w:w="3547" w:type="dxa"/>
            <w:vAlign w:val="center"/>
          </w:tcPr>
          <w:p w:rsidR="00362FC3" w:rsidRPr="00FA7131" w:rsidRDefault="00362FC3" w:rsidP="00443B43">
            <w:pPr>
              <w:tabs>
                <w:tab w:val="left" w:pos="116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sz w:val="22"/>
                <w:szCs w:val="22"/>
              </w:rPr>
              <w:t>I am able to adequately access non-medication treatments for my patients with depression and anxiety.</w:t>
            </w: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90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15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62FC3" w:rsidTr="00443B43">
        <w:trPr>
          <w:trHeight w:val="764"/>
        </w:trPr>
        <w:tc>
          <w:tcPr>
            <w:tcW w:w="3547" w:type="dxa"/>
            <w:vAlign w:val="center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sz w:val="22"/>
                <w:szCs w:val="22"/>
              </w:rPr>
              <w:t>When I need a perinatal psychiatric consultation, I am able to receive one in a timely manner.</w:t>
            </w: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90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15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62FC3" w:rsidTr="00443B43">
        <w:trPr>
          <w:trHeight w:val="753"/>
        </w:trPr>
        <w:tc>
          <w:tcPr>
            <w:tcW w:w="3547" w:type="dxa"/>
            <w:vAlign w:val="center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sz w:val="22"/>
                <w:szCs w:val="22"/>
              </w:rPr>
              <w:t>I can facilitate referrals for my patients to depression/anxiety treatment.</w:t>
            </w: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90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15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62FC3" w:rsidTr="00443B43">
        <w:trPr>
          <w:trHeight w:val="1011"/>
        </w:trPr>
        <w:tc>
          <w:tcPr>
            <w:tcW w:w="3547" w:type="dxa"/>
            <w:vAlign w:val="center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sz w:val="22"/>
                <w:szCs w:val="22"/>
              </w:rPr>
              <w:t>I am able to ensure that my patients with depression and anxiety receive treatment in a timely manner.</w:t>
            </w: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90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15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62FC3" w:rsidTr="00443B43">
        <w:trPr>
          <w:trHeight w:val="1011"/>
        </w:trPr>
        <w:tc>
          <w:tcPr>
            <w:tcW w:w="3547" w:type="dxa"/>
            <w:vAlign w:val="center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sz w:val="22"/>
                <w:szCs w:val="22"/>
              </w:rPr>
              <w:t>I am confident monitoring depression/anxiety and adjusting medications for depression/anxiety in my patients.</w:t>
            </w: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90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15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62FC3" w:rsidTr="00443B43">
        <w:trPr>
          <w:trHeight w:val="1011"/>
        </w:trPr>
        <w:tc>
          <w:tcPr>
            <w:tcW w:w="3547" w:type="dxa"/>
            <w:vAlign w:val="center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sz w:val="22"/>
                <w:szCs w:val="22"/>
              </w:rPr>
              <w:t>When my patient’s care is complete, I am able to transition her for ongoing depression or anxiety follow-up if needed.</w:t>
            </w: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90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94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15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362FC3" w:rsidRDefault="00362FC3" w:rsidP="00362FC3">
      <w:pPr>
        <w:rPr>
          <w:noProof/>
        </w:rPr>
      </w:pPr>
    </w:p>
    <w:p w:rsidR="00362FC3" w:rsidRDefault="00362FC3" w:rsidP="00362FC3">
      <w:pPr>
        <w:rPr>
          <w:noProof/>
        </w:rPr>
      </w:pPr>
    </w:p>
    <w:p w:rsidR="00362FC3" w:rsidRDefault="00362FC3" w:rsidP="00362FC3">
      <w:pPr>
        <w:rPr>
          <w:noProof/>
        </w:rPr>
      </w:pPr>
    </w:p>
    <w:p w:rsidR="00362FC3" w:rsidRDefault="00362FC3" w:rsidP="00362FC3">
      <w:pPr>
        <w:rPr>
          <w:noProof/>
        </w:rPr>
      </w:pPr>
    </w:p>
    <w:tbl>
      <w:tblPr>
        <w:tblStyle w:val="TableGrid"/>
        <w:tblW w:w="10616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482"/>
        <w:gridCol w:w="1073"/>
        <w:gridCol w:w="1073"/>
        <w:gridCol w:w="1462"/>
        <w:gridCol w:w="1073"/>
        <w:gridCol w:w="1073"/>
        <w:gridCol w:w="1380"/>
      </w:tblGrid>
      <w:tr w:rsidR="00362FC3" w:rsidRPr="00FA7131" w:rsidTr="00443B43">
        <w:trPr>
          <w:trHeight w:val="474"/>
        </w:trPr>
        <w:tc>
          <w:tcPr>
            <w:tcW w:w="10616" w:type="dxa"/>
            <w:gridSpan w:val="7"/>
            <w:vAlign w:val="center"/>
          </w:tcPr>
          <w:p w:rsidR="00362FC3" w:rsidRPr="00FA7131" w:rsidRDefault="00362FC3" w:rsidP="00443B43">
            <w:pPr>
              <w:rPr>
                <w:rFonts w:ascii="Arial" w:hAnsi="Arial" w:cs="Arial"/>
                <w:b/>
                <w:noProof/>
              </w:rPr>
            </w:pPr>
            <w:r w:rsidRPr="00FA7131">
              <w:rPr>
                <w:rFonts w:ascii="Arial" w:hAnsi="Arial" w:cs="Arial"/>
                <w:b/>
                <w:noProof/>
              </w:rPr>
              <w:t xml:space="preserve">Please consider the following statements regarding </w:t>
            </w:r>
            <w:r w:rsidRPr="00FA7131">
              <w:rPr>
                <w:rFonts w:ascii="Arial" w:hAnsi="Arial" w:cs="Arial"/>
                <w:b/>
                <w:noProof/>
                <w:u w:val="single"/>
              </w:rPr>
              <w:t>your pregnant and postpartum patients</w:t>
            </w:r>
            <w:r w:rsidRPr="00FA7131">
              <w:rPr>
                <w:rFonts w:ascii="Arial" w:hAnsi="Arial" w:cs="Arial"/>
                <w:b/>
                <w:noProof/>
              </w:rPr>
              <w:t xml:space="preserve"> and indicate the most appropriate response:</w:t>
            </w:r>
          </w:p>
        </w:tc>
      </w:tr>
      <w:tr w:rsidR="00362FC3" w:rsidRPr="004B2199" w:rsidTr="00443B43">
        <w:trPr>
          <w:trHeight w:val="518"/>
        </w:trPr>
        <w:tc>
          <w:tcPr>
            <w:tcW w:w="3482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73" w:type="dxa"/>
            <w:vAlign w:val="center"/>
          </w:tcPr>
          <w:p w:rsidR="00362FC3" w:rsidRPr="004B2199" w:rsidRDefault="00362FC3" w:rsidP="00443B43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Never</w:t>
            </w:r>
          </w:p>
        </w:tc>
        <w:tc>
          <w:tcPr>
            <w:tcW w:w="1073" w:type="dxa"/>
            <w:vAlign w:val="center"/>
          </w:tcPr>
          <w:p w:rsidR="00362FC3" w:rsidRPr="004B2199" w:rsidRDefault="00362FC3" w:rsidP="00443B43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Rarely</w:t>
            </w:r>
          </w:p>
        </w:tc>
        <w:tc>
          <w:tcPr>
            <w:tcW w:w="1462" w:type="dxa"/>
            <w:vAlign w:val="center"/>
          </w:tcPr>
          <w:p w:rsidR="00362FC3" w:rsidRPr="004B2199" w:rsidRDefault="00362FC3" w:rsidP="00443B43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Sometimes</w:t>
            </w:r>
          </w:p>
        </w:tc>
        <w:tc>
          <w:tcPr>
            <w:tcW w:w="1073" w:type="dxa"/>
            <w:vAlign w:val="center"/>
          </w:tcPr>
          <w:p w:rsidR="00362FC3" w:rsidRPr="004B2199" w:rsidRDefault="00362FC3" w:rsidP="00443B43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Often</w:t>
            </w:r>
          </w:p>
        </w:tc>
        <w:tc>
          <w:tcPr>
            <w:tcW w:w="1073" w:type="dxa"/>
            <w:vAlign w:val="center"/>
          </w:tcPr>
          <w:p w:rsidR="00362FC3" w:rsidRPr="004B2199" w:rsidRDefault="00362FC3" w:rsidP="00443B43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Always</w:t>
            </w:r>
          </w:p>
        </w:tc>
        <w:tc>
          <w:tcPr>
            <w:tcW w:w="1375" w:type="dxa"/>
            <w:vAlign w:val="center"/>
          </w:tcPr>
          <w:p w:rsidR="00362FC3" w:rsidRPr="004B2199" w:rsidRDefault="00362FC3" w:rsidP="00443B43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Not applicable</w:t>
            </w:r>
          </w:p>
        </w:tc>
      </w:tr>
      <w:tr w:rsidR="00362FC3" w:rsidRPr="00FA7131" w:rsidTr="00443B43">
        <w:trPr>
          <w:trHeight w:val="772"/>
        </w:trPr>
        <w:tc>
          <w:tcPr>
            <w:tcW w:w="3482" w:type="dxa"/>
            <w:vAlign w:val="center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I am able to provide education around substance use disorders to my patients.</w:t>
            </w: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462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375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</w:tr>
      <w:tr w:rsidR="00362FC3" w:rsidRPr="00FA7131" w:rsidTr="00443B43">
        <w:trPr>
          <w:trHeight w:val="783"/>
        </w:trPr>
        <w:tc>
          <w:tcPr>
            <w:tcW w:w="3482" w:type="dxa"/>
            <w:vAlign w:val="center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I discuss substance use disorders and treatment options with my patients.</w:t>
            </w: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462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375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</w:tr>
      <w:tr w:rsidR="00362FC3" w:rsidRPr="00FA7131" w:rsidTr="00443B43">
        <w:trPr>
          <w:trHeight w:val="1037"/>
        </w:trPr>
        <w:tc>
          <w:tcPr>
            <w:tcW w:w="3482" w:type="dxa"/>
            <w:vAlign w:val="center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I am able to treat my patients with opioid use disorders by prescribing medications such as buprenorphine or methadone.</w:t>
            </w: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462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375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</w:tr>
      <w:tr w:rsidR="00362FC3" w:rsidRPr="00FA7131" w:rsidTr="00443B43">
        <w:trPr>
          <w:trHeight w:val="1037"/>
        </w:trPr>
        <w:tc>
          <w:tcPr>
            <w:tcW w:w="3482" w:type="dxa"/>
            <w:vAlign w:val="center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I am confident determining when to refer for therapy vs. when to start medications for substance use disorders in my patients.</w:t>
            </w: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462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375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</w:tr>
      <w:tr w:rsidR="00362FC3" w:rsidRPr="00FA7131" w:rsidTr="00443B43">
        <w:trPr>
          <w:trHeight w:val="1037"/>
        </w:trPr>
        <w:tc>
          <w:tcPr>
            <w:tcW w:w="3482" w:type="dxa"/>
            <w:vAlign w:val="center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I am able to adequately access non-medication treatments for my patients with substance use disorders.</w:t>
            </w: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462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375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</w:tr>
      <w:tr w:rsidR="00362FC3" w:rsidRPr="00FA7131" w:rsidTr="00443B43">
        <w:trPr>
          <w:trHeight w:val="783"/>
        </w:trPr>
        <w:tc>
          <w:tcPr>
            <w:tcW w:w="3482" w:type="dxa"/>
            <w:vAlign w:val="center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When I need a perinatal substance use consultation, I am able to receive one in a timely manner.</w:t>
            </w: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462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375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</w:tr>
      <w:tr w:rsidR="00362FC3" w:rsidRPr="00FA7131" w:rsidTr="00443B43">
        <w:trPr>
          <w:trHeight w:val="772"/>
        </w:trPr>
        <w:tc>
          <w:tcPr>
            <w:tcW w:w="3482" w:type="dxa"/>
            <w:vAlign w:val="center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I can facilitate referrals for my patients to substance use disorder treatment.</w:t>
            </w: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462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375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</w:tr>
      <w:tr w:rsidR="00362FC3" w:rsidRPr="00FA7131" w:rsidTr="00443B43">
        <w:trPr>
          <w:trHeight w:val="1037"/>
        </w:trPr>
        <w:tc>
          <w:tcPr>
            <w:tcW w:w="3482" w:type="dxa"/>
            <w:vAlign w:val="center"/>
          </w:tcPr>
          <w:p w:rsidR="00362FC3" w:rsidRPr="004B2199" w:rsidRDefault="00362FC3" w:rsidP="00443B43">
            <w:pPr>
              <w:tabs>
                <w:tab w:val="left" w:pos="116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I am able to ensure that my patients with substance use disorders receive treatment in a timely manner.</w:t>
            </w: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462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375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</w:tr>
      <w:tr w:rsidR="00362FC3" w:rsidRPr="00FA7131" w:rsidTr="00443B43">
        <w:trPr>
          <w:trHeight w:val="1037"/>
        </w:trPr>
        <w:tc>
          <w:tcPr>
            <w:tcW w:w="3482" w:type="dxa"/>
            <w:vAlign w:val="center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I am confident monitoring substance use disorders and adjusting medications for substance use disorders.</w:t>
            </w: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462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375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</w:tr>
      <w:tr w:rsidR="00362FC3" w:rsidRPr="00FA7131" w:rsidTr="00443B43">
        <w:trPr>
          <w:trHeight w:val="1037"/>
        </w:trPr>
        <w:tc>
          <w:tcPr>
            <w:tcW w:w="3482" w:type="dxa"/>
            <w:vAlign w:val="center"/>
          </w:tcPr>
          <w:p w:rsidR="00362FC3" w:rsidRPr="004B2199" w:rsidRDefault="00362FC3" w:rsidP="00443B4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When my patient’s care is complete, I am able to transition her for ongoing substance use disorder follow-up if needed.</w:t>
            </w: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462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73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375" w:type="dxa"/>
          </w:tcPr>
          <w:p w:rsidR="00362FC3" w:rsidRPr="00FA7131" w:rsidRDefault="00362FC3" w:rsidP="00443B43">
            <w:pPr>
              <w:rPr>
                <w:rFonts w:ascii="Arial" w:hAnsi="Arial" w:cs="Arial"/>
                <w:noProof/>
              </w:rPr>
            </w:pPr>
          </w:p>
        </w:tc>
      </w:tr>
    </w:tbl>
    <w:p w:rsidR="00B627C9" w:rsidRDefault="00B627C9" w:rsidP="00362FC3"/>
    <w:sectPr w:rsidR="00B62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31C3A"/>
    <w:multiLevelType w:val="hybridMultilevel"/>
    <w:tmpl w:val="27B4A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C3"/>
    <w:rsid w:val="00362FC3"/>
    <w:rsid w:val="00B627C9"/>
    <w:rsid w:val="00C1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12C3"/>
  <w15:chartTrackingRefBased/>
  <w15:docId w15:val="{6C139FA0-D05E-4E3C-96ED-8C0D05AB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FC3"/>
    <w:pPr>
      <w:ind w:left="720"/>
      <w:contextualSpacing/>
    </w:pPr>
  </w:style>
  <w:style w:type="table" w:styleId="TableGrid">
    <w:name w:val="Table Grid"/>
    <w:basedOn w:val="TableNormal"/>
    <w:uiPriority w:val="59"/>
    <w:rsid w:val="00362F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10E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ProviderSelfEfficacy" TargetMode="External"/><Relationship Id="rId5" Type="http://schemas.openxmlformats.org/officeDocument/2006/relationships/hyperlink" Target="https://www.surveymonkey.com/r/ProviderSelfEffic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Campbell</dc:creator>
  <cp:keywords/>
  <dc:description/>
  <cp:lastModifiedBy>Susanne Campbell</cp:lastModifiedBy>
  <cp:revision>2</cp:revision>
  <dcterms:created xsi:type="dcterms:W3CDTF">2019-10-21T18:21:00Z</dcterms:created>
  <dcterms:modified xsi:type="dcterms:W3CDTF">2019-10-21T18:21:00Z</dcterms:modified>
</cp:coreProperties>
</file>