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A1" w:rsidRDefault="000919A1" w:rsidP="000919A1">
      <w:pPr>
        <w:pStyle w:val="BodyText"/>
        <w:rPr>
          <w:rFonts w:ascii="Times New Roman"/>
          <w:sz w:val="20"/>
        </w:rPr>
      </w:pPr>
      <w:bookmarkStart w:id="0" w:name="_GoBack"/>
      <w:bookmarkEnd w:id="0"/>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rPr>
          <w:rFonts w:ascii="Times New Roman"/>
          <w:sz w:val="20"/>
        </w:rPr>
      </w:pPr>
    </w:p>
    <w:p w:rsidR="000919A1" w:rsidRDefault="000919A1" w:rsidP="000919A1">
      <w:pPr>
        <w:pStyle w:val="BodyText"/>
        <w:spacing w:before="10"/>
        <w:rPr>
          <w:rFonts w:ascii="Times New Roman"/>
          <w:sz w:val="19"/>
        </w:rPr>
      </w:pPr>
    </w:p>
    <w:p w:rsidR="000919A1" w:rsidRDefault="000919A1" w:rsidP="000919A1">
      <w:pPr>
        <w:pStyle w:val="Heading1"/>
        <w:spacing w:before="100"/>
        <w:ind w:left="134"/>
        <w:rPr>
          <w:rFonts w:ascii="Georgia"/>
          <w:b w:val="0"/>
          <w:sz w:val="48"/>
        </w:rPr>
      </w:pPr>
      <w:r>
        <w:rPr>
          <w:noProof/>
        </w:rPr>
        <mc:AlternateContent>
          <mc:Choice Requires="wps">
            <w:drawing>
              <wp:anchor distT="0" distB="0" distL="114300" distR="114300" simplePos="0" relativeHeight="251660288" behindDoc="0" locked="0" layoutInCell="1" allowOverlap="1">
                <wp:simplePos x="0" y="0"/>
                <wp:positionH relativeFrom="page">
                  <wp:posOffset>6567170</wp:posOffset>
                </wp:positionH>
                <wp:positionV relativeFrom="paragraph">
                  <wp:posOffset>-821055</wp:posOffset>
                </wp:positionV>
                <wp:extent cx="475615" cy="475615"/>
                <wp:effectExtent l="4445" t="3175" r="5715"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475615"/>
                        </a:xfrm>
                        <a:custGeom>
                          <a:avLst/>
                          <a:gdLst>
                            <a:gd name="T0" fmla="+- 0 10716 10342"/>
                            <a:gd name="T1" fmla="*/ T0 w 749"/>
                            <a:gd name="T2" fmla="+- 0 -1293 -1293"/>
                            <a:gd name="T3" fmla="*/ -1293 h 749"/>
                            <a:gd name="T4" fmla="+- 0 10641 10342"/>
                            <a:gd name="T5" fmla="*/ T4 w 749"/>
                            <a:gd name="T6" fmla="+- 0 -1286 -1293"/>
                            <a:gd name="T7" fmla="*/ -1286 h 749"/>
                            <a:gd name="T8" fmla="+- 0 10570 10342"/>
                            <a:gd name="T9" fmla="*/ T8 w 749"/>
                            <a:gd name="T10" fmla="+- 0 -1264 -1293"/>
                            <a:gd name="T11" fmla="*/ -1264 h 749"/>
                            <a:gd name="T12" fmla="+- 0 10507 10342"/>
                            <a:gd name="T13" fmla="*/ T12 w 749"/>
                            <a:gd name="T14" fmla="+- 0 -1229 -1293"/>
                            <a:gd name="T15" fmla="*/ -1229 h 749"/>
                            <a:gd name="T16" fmla="+- 0 10451 10342"/>
                            <a:gd name="T17" fmla="*/ T16 w 749"/>
                            <a:gd name="T18" fmla="+- 0 -1184 -1293"/>
                            <a:gd name="T19" fmla="*/ -1184 h 749"/>
                            <a:gd name="T20" fmla="+- 0 10406 10342"/>
                            <a:gd name="T21" fmla="*/ T20 w 749"/>
                            <a:gd name="T22" fmla="+- 0 -1128 -1293"/>
                            <a:gd name="T23" fmla="*/ -1128 h 749"/>
                            <a:gd name="T24" fmla="+- 0 10371 10342"/>
                            <a:gd name="T25" fmla="*/ T24 w 749"/>
                            <a:gd name="T26" fmla="+- 0 -1065 -1293"/>
                            <a:gd name="T27" fmla="*/ -1065 h 749"/>
                            <a:gd name="T28" fmla="+- 0 10349 10342"/>
                            <a:gd name="T29" fmla="*/ T28 w 749"/>
                            <a:gd name="T30" fmla="+- 0 -994 -1293"/>
                            <a:gd name="T31" fmla="*/ -994 h 749"/>
                            <a:gd name="T32" fmla="+- 0 10342 10342"/>
                            <a:gd name="T33" fmla="*/ T32 w 749"/>
                            <a:gd name="T34" fmla="+- 0 -919 -1293"/>
                            <a:gd name="T35" fmla="*/ -919 h 749"/>
                            <a:gd name="T36" fmla="+- 0 10349 10342"/>
                            <a:gd name="T37" fmla="*/ T36 w 749"/>
                            <a:gd name="T38" fmla="+- 0 -844 -1293"/>
                            <a:gd name="T39" fmla="*/ -844 h 749"/>
                            <a:gd name="T40" fmla="+- 0 10371 10342"/>
                            <a:gd name="T41" fmla="*/ T40 w 749"/>
                            <a:gd name="T42" fmla="+- 0 -773 -1293"/>
                            <a:gd name="T43" fmla="*/ -773 h 749"/>
                            <a:gd name="T44" fmla="+- 0 10406 10342"/>
                            <a:gd name="T45" fmla="*/ T44 w 749"/>
                            <a:gd name="T46" fmla="+- 0 -710 -1293"/>
                            <a:gd name="T47" fmla="*/ -710 h 749"/>
                            <a:gd name="T48" fmla="+- 0 10451 10342"/>
                            <a:gd name="T49" fmla="*/ T48 w 749"/>
                            <a:gd name="T50" fmla="+- 0 -654 -1293"/>
                            <a:gd name="T51" fmla="*/ -654 h 749"/>
                            <a:gd name="T52" fmla="+- 0 10507 10342"/>
                            <a:gd name="T53" fmla="*/ T52 w 749"/>
                            <a:gd name="T54" fmla="+- 0 -609 -1293"/>
                            <a:gd name="T55" fmla="*/ -609 h 749"/>
                            <a:gd name="T56" fmla="+- 0 10570 10342"/>
                            <a:gd name="T57" fmla="*/ T56 w 749"/>
                            <a:gd name="T58" fmla="+- 0 -574 -1293"/>
                            <a:gd name="T59" fmla="*/ -574 h 749"/>
                            <a:gd name="T60" fmla="+- 0 10641 10342"/>
                            <a:gd name="T61" fmla="*/ T60 w 749"/>
                            <a:gd name="T62" fmla="+- 0 -552 -1293"/>
                            <a:gd name="T63" fmla="*/ -552 h 749"/>
                            <a:gd name="T64" fmla="+- 0 10716 10342"/>
                            <a:gd name="T65" fmla="*/ T64 w 749"/>
                            <a:gd name="T66" fmla="+- 0 -545 -1293"/>
                            <a:gd name="T67" fmla="*/ -545 h 749"/>
                            <a:gd name="T68" fmla="+- 0 10791 10342"/>
                            <a:gd name="T69" fmla="*/ T68 w 749"/>
                            <a:gd name="T70" fmla="+- 0 -552 -1293"/>
                            <a:gd name="T71" fmla="*/ -552 h 749"/>
                            <a:gd name="T72" fmla="+- 0 10862 10342"/>
                            <a:gd name="T73" fmla="*/ T72 w 749"/>
                            <a:gd name="T74" fmla="+- 0 -574 -1293"/>
                            <a:gd name="T75" fmla="*/ -574 h 749"/>
                            <a:gd name="T76" fmla="+- 0 10925 10342"/>
                            <a:gd name="T77" fmla="*/ T76 w 749"/>
                            <a:gd name="T78" fmla="+- 0 -609 -1293"/>
                            <a:gd name="T79" fmla="*/ -609 h 749"/>
                            <a:gd name="T80" fmla="+- 0 10981 10342"/>
                            <a:gd name="T81" fmla="*/ T80 w 749"/>
                            <a:gd name="T82" fmla="+- 0 -654 -1293"/>
                            <a:gd name="T83" fmla="*/ -654 h 749"/>
                            <a:gd name="T84" fmla="+- 0 11026 10342"/>
                            <a:gd name="T85" fmla="*/ T84 w 749"/>
                            <a:gd name="T86" fmla="+- 0 -710 -1293"/>
                            <a:gd name="T87" fmla="*/ -710 h 749"/>
                            <a:gd name="T88" fmla="+- 0 11061 10342"/>
                            <a:gd name="T89" fmla="*/ T88 w 749"/>
                            <a:gd name="T90" fmla="+- 0 -773 -1293"/>
                            <a:gd name="T91" fmla="*/ -773 h 749"/>
                            <a:gd name="T92" fmla="+- 0 11083 10342"/>
                            <a:gd name="T93" fmla="*/ T92 w 749"/>
                            <a:gd name="T94" fmla="+- 0 -844 -1293"/>
                            <a:gd name="T95" fmla="*/ -844 h 749"/>
                            <a:gd name="T96" fmla="+- 0 11090 10342"/>
                            <a:gd name="T97" fmla="*/ T96 w 749"/>
                            <a:gd name="T98" fmla="+- 0 -919 -1293"/>
                            <a:gd name="T99" fmla="*/ -919 h 749"/>
                            <a:gd name="T100" fmla="+- 0 11083 10342"/>
                            <a:gd name="T101" fmla="*/ T100 w 749"/>
                            <a:gd name="T102" fmla="+- 0 -994 -1293"/>
                            <a:gd name="T103" fmla="*/ -994 h 749"/>
                            <a:gd name="T104" fmla="+- 0 11061 10342"/>
                            <a:gd name="T105" fmla="*/ T104 w 749"/>
                            <a:gd name="T106" fmla="+- 0 -1065 -1293"/>
                            <a:gd name="T107" fmla="*/ -1065 h 749"/>
                            <a:gd name="T108" fmla="+- 0 11026 10342"/>
                            <a:gd name="T109" fmla="*/ T108 w 749"/>
                            <a:gd name="T110" fmla="+- 0 -1128 -1293"/>
                            <a:gd name="T111" fmla="*/ -1128 h 749"/>
                            <a:gd name="T112" fmla="+- 0 10981 10342"/>
                            <a:gd name="T113" fmla="*/ T112 w 749"/>
                            <a:gd name="T114" fmla="+- 0 -1184 -1293"/>
                            <a:gd name="T115" fmla="*/ -1184 h 749"/>
                            <a:gd name="T116" fmla="+- 0 10925 10342"/>
                            <a:gd name="T117" fmla="*/ T116 w 749"/>
                            <a:gd name="T118" fmla="+- 0 -1229 -1293"/>
                            <a:gd name="T119" fmla="*/ -1229 h 749"/>
                            <a:gd name="T120" fmla="+- 0 10862 10342"/>
                            <a:gd name="T121" fmla="*/ T120 w 749"/>
                            <a:gd name="T122" fmla="+- 0 -1264 -1293"/>
                            <a:gd name="T123" fmla="*/ -1264 h 749"/>
                            <a:gd name="T124" fmla="+- 0 10791 10342"/>
                            <a:gd name="T125" fmla="*/ T124 w 749"/>
                            <a:gd name="T126" fmla="+- 0 -1286 -1293"/>
                            <a:gd name="T127" fmla="*/ -1286 h 749"/>
                            <a:gd name="T128" fmla="+- 0 10716 10342"/>
                            <a:gd name="T129" fmla="*/ T128 w 749"/>
                            <a:gd name="T130" fmla="+- 0 -1293 -1293"/>
                            <a:gd name="T131" fmla="*/ -1293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49" h="749">
                              <a:moveTo>
                                <a:pt x="374" y="0"/>
                              </a:moveTo>
                              <a:lnTo>
                                <a:pt x="299" y="7"/>
                              </a:lnTo>
                              <a:lnTo>
                                <a:pt x="228" y="29"/>
                              </a:lnTo>
                              <a:lnTo>
                                <a:pt x="165" y="64"/>
                              </a:lnTo>
                              <a:lnTo>
                                <a:pt x="109" y="109"/>
                              </a:lnTo>
                              <a:lnTo>
                                <a:pt x="64" y="165"/>
                              </a:lnTo>
                              <a:lnTo>
                                <a:pt x="29" y="228"/>
                              </a:lnTo>
                              <a:lnTo>
                                <a:pt x="7" y="299"/>
                              </a:lnTo>
                              <a:lnTo>
                                <a:pt x="0" y="374"/>
                              </a:lnTo>
                              <a:lnTo>
                                <a:pt x="7" y="449"/>
                              </a:lnTo>
                              <a:lnTo>
                                <a:pt x="29" y="520"/>
                              </a:lnTo>
                              <a:lnTo>
                                <a:pt x="64" y="583"/>
                              </a:lnTo>
                              <a:lnTo>
                                <a:pt x="109" y="639"/>
                              </a:lnTo>
                              <a:lnTo>
                                <a:pt x="165" y="684"/>
                              </a:lnTo>
                              <a:lnTo>
                                <a:pt x="228" y="719"/>
                              </a:lnTo>
                              <a:lnTo>
                                <a:pt x="299" y="741"/>
                              </a:lnTo>
                              <a:lnTo>
                                <a:pt x="374" y="748"/>
                              </a:lnTo>
                              <a:lnTo>
                                <a:pt x="449" y="741"/>
                              </a:lnTo>
                              <a:lnTo>
                                <a:pt x="520" y="719"/>
                              </a:lnTo>
                              <a:lnTo>
                                <a:pt x="583" y="684"/>
                              </a:lnTo>
                              <a:lnTo>
                                <a:pt x="639" y="639"/>
                              </a:lnTo>
                              <a:lnTo>
                                <a:pt x="684" y="583"/>
                              </a:lnTo>
                              <a:lnTo>
                                <a:pt x="719" y="520"/>
                              </a:lnTo>
                              <a:lnTo>
                                <a:pt x="741" y="449"/>
                              </a:lnTo>
                              <a:lnTo>
                                <a:pt x="748" y="374"/>
                              </a:lnTo>
                              <a:lnTo>
                                <a:pt x="741" y="299"/>
                              </a:lnTo>
                              <a:lnTo>
                                <a:pt x="719" y="228"/>
                              </a:lnTo>
                              <a:lnTo>
                                <a:pt x="684" y="165"/>
                              </a:lnTo>
                              <a:lnTo>
                                <a:pt x="639" y="109"/>
                              </a:lnTo>
                              <a:lnTo>
                                <a:pt x="583" y="64"/>
                              </a:lnTo>
                              <a:lnTo>
                                <a:pt x="520" y="29"/>
                              </a:lnTo>
                              <a:lnTo>
                                <a:pt x="449" y="7"/>
                              </a:lnTo>
                              <a:lnTo>
                                <a:pt x="374" y="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9EA5" id="Freeform 17" o:spid="_x0000_s1026" style="position:absolute;margin-left:517.1pt;margin-top:-64.65pt;width:37.45pt;height:3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" path="m374,l299,7,228,29,165,64r-56,45l64,165,29,228,7,299,,374r7,75l29,520r35,63l109,639r56,45l228,719r71,22l374,748r75,-7l520,719r63,-35l639,639r45,-56l719,520r22,-71l748,374r-7,-75l719,228,684,165,639,109,583,64,520,29,449,7,374,xe" fillcolor="#009fc2" stroked="f">
                <v:path arrowok="t" o:connecttype="custom" o:connectlocs="237490,-821055;189865,-816610;144780,-802640;104775,-780415;69215,-751840;40640,-716280;18415,-676275;4445,-631190;0,-583565;4445,-535940;18415,-490855;40640,-450850;69215,-415290;104775,-386715;144780,-364490;189865,-350520;237490,-346075;285115,-350520;330200,-364490;370205,-386715;405765,-415290;434340,-450850;456565,-490855;470535,-535940;474980,-583565;470535,-631190;456565,-676275;434340,-716280;405765,-751840;370205,-780415;330200,-802640;285115,-816610;237490,-821055" o:connectangles="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892810</wp:posOffset>
                </wp:positionH>
                <wp:positionV relativeFrom="paragraph">
                  <wp:posOffset>-224790</wp:posOffset>
                </wp:positionV>
                <wp:extent cx="6188075" cy="1758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75895"/>
                        </a:xfrm>
                        <a:prstGeom prst="rect">
                          <a:avLst/>
                        </a:prstGeom>
                        <a:solidFill>
                          <a:srgbClr val="009F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1664" id="Rectangle 16" o:spid="_x0000_s1026" style="position:absolute;margin-left:70.3pt;margin-top:-17.7pt;width:487.25pt;height:1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" fillcolor="#009fc2" stroked="f">
                <w10:wrap anchorx="page"/>
              </v:rect>
            </w:pict>
          </mc:Fallback>
        </mc:AlternateContent>
      </w:r>
      <w:bookmarkStart w:id="1" w:name="CauseAndEffect_FINAL_V2_frontpageonly"/>
      <w:bookmarkEnd w:id="1"/>
      <w:r>
        <w:t xml:space="preserve">QI </w:t>
      </w:r>
      <w:r>
        <w:rPr>
          <w:spacing w:val="3"/>
        </w:rPr>
        <w:t>ESSENTIALS</w:t>
      </w:r>
      <w:r>
        <w:rPr>
          <w:spacing w:val="55"/>
        </w:rPr>
        <w:t xml:space="preserve"> </w:t>
      </w:r>
      <w:r>
        <w:rPr>
          <w:spacing w:val="3"/>
        </w:rPr>
        <w:t>TOOLKIT</w:t>
      </w:r>
      <w:r>
        <w:rPr>
          <w:rFonts w:ascii="Georgia"/>
          <w:b w:val="0"/>
          <w:spacing w:val="3"/>
          <w:sz w:val="48"/>
        </w:rPr>
        <w:t>:</w:t>
      </w:r>
    </w:p>
    <w:p w:rsidR="000919A1" w:rsidRDefault="000919A1" w:rsidP="000919A1">
      <w:pPr>
        <w:spacing w:before="81"/>
        <w:ind w:left="182"/>
        <w:rPr>
          <w:sz w:val="56"/>
        </w:rPr>
      </w:pPr>
      <w:r>
        <w:rPr>
          <w:sz w:val="56"/>
        </w:rPr>
        <w:t>Cause and Effect Diagram</w:t>
      </w:r>
    </w:p>
    <w:p w:rsidR="000919A1" w:rsidRDefault="000919A1" w:rsidP="000919A1">
      <w:pPr>
        <w:pStyle w:val="BodyText"/>
        <w:spacing w:before="253" w:line="276" w:lineRule="auto"/>
        <w:ind w:left="145" w:right="445"/>
      </w:pPr>
      <w:r>
        <w:t>A common challenge for improvement teams is determining what changes they can test to improve a process. A cause and effect diagram is an organizational tool that helps teams explore and display the many causes contributing to a certain effect or outcome. It graphically displays the relationship of the causes to the effect and to each other, helping teams identify areas for improvement.</w:t>
      </w:r>
    </w:p>
    <w:p w:rsidR="000919A1" w:rsidRDefault="000919A1" w:rsidP="000919A1">
      <w:pPr>
        <w:pStyle w:val="BodyText"/>
        <w:spacing w:before="3"/>
        <w:rPr>
          <w:sz w:val="25"/>
        </w:rPr>
      </w:pPr>
    </w:p>
    <w:p w:rsidR="000919A1" w:rsidRDefault="000919A1" w:rsidP="000919A1">
      <w:pPr>
        <w:pStyle w:val="BodyText"/>
        <w:spacing w:line="276" w:lineRule="auto"/>
        <w:ind w:left="146" w:right="445"/>
      </w:pPr>
      <w:r>
        <w:t>The cause and effect diagram is also known as an Ishikawa diagram, for its creator, or a fishbone diagram, for its resemblance to the bones of a fish. Teams typically list and group causes under the categories of Materials, Methods, Equipment, Environment, and People.</w:t>
      </w:r>
    </w:p>
    <w:p w:rsidR="000919A1" w:rsidRDefault="000919A1" w:rsidP="000919A1">
      <w:pPr>
        <w:pStyle w:val="BodyText"/>
        <w:rPr>
          <w:sz w:val="20"/>
        </w:rPr>
      </w:pPr>
    </w:p>
    <w:p w:rsidR="000919A1" w:rsidRDefault="000919A1" w:rsidP="000919A1">
      <w:pPr>
        <w:pStyle w:val="BodyText"/>
        <w:rPr>
          <w:sz w:val="20"/>
        </w:rPr>
      </w:pPr>
    </w:p>
    <w:p w:rsidR="000919A1" w:rsidRDefault="000919A1" w:rsidP="000919A1">
      <w:pPr>
        <w:pStyle w:val="BodyText"/>
        <w:rPr>
          <w:sz w:val="20"/>
        </w:rPr>
      </w:pPr>
    </w:p>
    <w:p w:rsidR="000919A1" w:rsidRDefault="000919A1" w:rsidP="000919A1">
      <w:pPr>
        <w:pStyle w:val="BodyText"/>
        <w:rPr>
          <w:sz w:val="20"/>
        </w:rPr>
      </w:pPr>
    </w:p>
    <w:p w:rsidR="000919A1" w:rsidRDefault="000919A1" w:rsidP="000919A1">
      <w:pPr>
        <w:pStyle w:val="BodyText"/>
        <w:rPr>
          <w:sz w:val="20"/>
        </w:rPr>
      </w:pPr>
    </w:p>
    <w:p w:rsidR="000919A1" w:rsidRDefault="000919A1" w:rsidP="000919A1">
      <w:pPr>
        <w:pStyle w:val="BodyText"/>
        <w:spacing w:before="4"/>
      </w:pPr>
      <w:r>
        <w:rPr>
          <w:noProof/>
        </w:rPr>
        <mc:AlternateContent>
          <mc:Choice Requires="wpg">
            <w:drawing>
              <wp:anchor distT="0" distB="0" distL="0" distR="0" simplePos="0" relativeHeight="251664384" behindDoc="1" locked="0" layoutInCell="1" allowOverlap="1">
                <wp:simplePos x="0" y="0"/>
                <wp:positionH relativeFrom="page">
                  <wp:posOffset>919480</wp:posOffset>
                </wp:positionH>
                <wp:positionV relativeFrom="paragraph">
                  <wp:posOffset>186055</wp:posOffset>
                </wp:positionV>
                <wp:extent cx="6106795" cy="2068195"/>
                <wp:effectExtent l="5080" t="0" r="3175" b="825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2068195"/>
                          <a:chOff x="1448" y="293"/>
                          <a:chExt cx="9617" cy="3257"/>
                        </a:xfrm>
                      </wpg:grpSpPr>
                      <wps:wsp>
                        <wps:cNvPr id="6" name="AutoShape 6"/>
                        <wps:cNvSpPr>
                          <a:spLocks/>
                        </wps:cNvSpPr>
                        <wps:spPr bwMode="auto">
                          <a:xfrm>
                            <a:off x="1448" y="293"/>
                            <a:ext cx="9617" cy="3257"/>
                          </a:xfrm>
                          <a:custGeom>
                            <a:avLst/>
                            <a:gdLst>
                              <a:gd name="T0" fmla="+- 0 11035 1448"/>
                              <a:gd name="T1" fmla="*/ T0 w 9617"/>
                              <a:gd name="T2" fmla="+- 0 293 293"/>
                              <a:gd name="T3" fmla="*/ 293 h 3257"/>
                              <a:gd name="T4" fmla="+- 0 1478 1448"/>
                              <a:gd name="T5" fmla="*/ T4 w 9617"/>
                              <a:gd name="T6" fmla="+- 0 293 293"/>
                              <a:gd name="T7" fmla="*/ 293 h 3257"/>
                              <a:gd name="T8" fmla="+- 0 1467 1448"/>
                              <a:gd name="T9" fmla="*/ T8 w 9617"/>
                              <a:gd name="T10" fmla="+- 0 295 293"/>
                              <a:gd name="T11" fmla="*/ 295 h 3257"/>
                              <a:gd name="T12" fmla="+- 0 1457 1448"/>
                              <a:gd name="T13" fmla="*/ T12 w 9617"/>
                              <a:gd name="T14" fmla="+- 0 302 293"/>
                              <a:gd name="T15" fmla="*/ 302 h 3257"/>
                              <a:gd name="T16" fmla="+- 0 1451 1448"/>
                              <a:gd name="T17" fmla="*/ T16 w 9617"/>
                              <a:gd name="T18" fmla="+- 0 311 293"/>
                              <a:gd name="T19" fmla="*/ 311 h 3257"/>
                              <a:gd name="T20" fmla="+- 0 1448 1448"/>
                              <a:gd name="T21" fmla="*/ T20 w 9617"/>
                              <a:gd name="T22" fmla="+- 0 323 293"/>
                              <a:gd name="T23" fmla="*/ 323 h 3257"/>
                              <a:gd name="T24" fmla="+- 0 1448 1448"/>
                              <a:gd name="T25" fmla="*/ T24 w 9617"/>
                              <a:gd name="T26" fmla="+- 0 3520 293"/>
                              <a:gd name="T27" fmla="*/ 3520 h 3257"/>
                              <a:gd name="T28" fmla="+- 0 1451 1448"/>
                              <a:gd name="T29" fmla="*/ T28 w 9617"/>
                              <a:gd name="T30" fmla="+- 0 3532 293"/>
                              <a:gd name="T31" fmla="*/ 3532 h 3257"/>
                              <a:gd name="T32" fmla="+- 0 1457 1448"/>
                              <a:gd name="T33" fmla="*/ T32 w 9617"/>
                              <a:gd name="T34" fmla="+- 0 3541 293"/>
                              <a:gd name="T35" fmla="*/ 3541 h 3257"/>
                              <a:gd name="T36" fmla="+- 0 1467 1448"/>
                              <a:gd name="T37" fmla="*/ T36 w 9617"/>
                              <a:gd name="T38" fmla="+- 0 3548 293"/>
                              <a:gd name="T39" fmla="*/ 3548 h 3257"/>
                              <a:gd name="T40" fmla="+- 0 1478 1448"/>
                              <a:gd name="T41" fmla="*/ T40 w 9617"/>
                              <a:gd name="T42" fmla="+- 0 3550 293"/>
                              <a:gd name="T43" fmla="*/ 3550 h 3257"/>
                              <a:gd name="T44" fmla="+- 0 11035 1448"/>
                              <a:gd name="T45" fmla="*/ T44 w 9617"/>
                              <a:gd name="T46" fmla="+- 0 3550 293"/>
                              <a:gd name="T47" fmla="*/ 3550 h 3257"/>
                              <a:gd name="T48" fmla="+- 0 11047 1448"/>
                              <a:gd name="T49" fmla="*/ T48 w 9617"/>
                              <a:gd name="T50" fmla="+- 0 3548 293"/>
                              <a:gd name="T51" fmla="*/ 3548 h 3257"/>
                              <a:gd name="T52" fmla="+- 0 11056 1448"/>
                              <a:gd name="T53" fmla="*/ T52 w 9617"/>
                              <a:gd name="T54" fmla="+- 0 3541 293"/>
                              <a:gd name="T55" fmla="*/ 3541 h 3257"/>
                              <a:gd name="T56" fmla="+- 0 11063 1448"/>
                              <a:gd name="T57" fmla="*/ T56 w 9617"/>
                              <a:gd name="T58" fmla="+- 0 3532 293"/>
                              <a:gd name="T59" fmla="*/ 3532 h 3257"/>
                              <a:gd name="T60" fmla="+- 0 11065 1448"/>
                              <a:gd name="T61" fmla="*/ T60 w 9617"/>
                              <a:gd name="T62" fmla="+- 0 3520 293"/>
                              <a:gd name="T63" fmla="*/ 3520 h 3257"/>
                              <a:gd name="T64" fmla="+- 0 1508 1448"/>
                              <a:gd name="T65" fmla="*/ T64 w 9617"/>
                              <a:gd name="T66" fmla="+- 0 3520 293"/>
                              <a:gd name="T67" fmla="*/ 3520 h 3257"/>
                              <a:gd name="T68" fmla="+- 0 1478 1448"/>
                              <a:gd name="T69" fmla="*/ T68 w 9617"/>
                              <a:gd name="T70" fmla="+- 0 3490 293"/>
                              <a:gd name="T71" fmla="*/ 3490 h 3257"/>
                              <a:gd name="T72" fmla="+- 0 1508 1448"/>
                              <a:gd name="T73" fmla="*/ T72 w 9617"/>
                              <a:gd name="T74" fmla="+- 0 3490 293"/>
                              <a:gd name="T75" fmla="*/ 3490 h 3257"/>
                              <a:gd name="T76" fmla="+- 0 1508 1448"/>
                              <a:gd name="T77" fmla="*/ T76 w 9617"/>
                              <a:gd name="T78" fmla="+- 0 353 293"/>
                              <a:gd name="T79" fmla="*/ 353 h 3257"/>
                              <a:gd name="T80" fmla="+- 0 1478 1448"/>
                              <a:gd name="T81" fmla="*/ T80 w 9617"/>
                              <a:gd name="T82" fmla="+- 0 353 293"/>
                              <a:gd name="T83" fmla="*/ 353 h 3257"/>
                              <a:gd name="T84" fmla="+- 0 1508 1448"/>
                              <a:gd name="T85" fmla="*/ T84 w 9617"/>
                              <a:gd name="T86" fmla="+- 0 323 293"/>
                              <a:gd name="T87" fmla="*/ 323 h 3257"/>
                              <a:gd name="T88" fmla="+- 0 11065 1448"/>
                              <a:gd name="T89" fmla="*/ T88 w 9617"/>
                              <a:gd name="T90" fmla="+- 0 323 293"/>
                              <a:gd name="T91" fmla="*/ 323 h 3257"/>
                              <a:gd name="T92" fmla="+- 0 11063 1448"/>
                              <a:gd name="T93" fmla="*/ T92 w 9617"/>
                              <a:gd name="T94" fmla="+- 0 311 293"/>
                              <a:gd name="T95" fmla="*/ 311 h 3257"/>
                              <a:gd name="T96" fmla="+- 0 11056 1448"/>
                              <a:gd name="T97" fmla="*/ T96 w 9617"/>
                              <a:gd name="T98" fmla="+- 0 302 293"/>
                              <a:gd name="T99" fmla="*/ 302 h 3257"/>
                              <a:gd name="T100" fmla="+- 0 11047 1448"/>
                              <a:gd name="T101" fmla="*/ T100 w 9617"/>
                              <a:gd name="T102" fmla="+- 0 295 293"/>
                              <a:gd name="T103" fmla="*/ 295 h 3257"/>
                              <a:gd name="T104" fmla="+- 0 11035 1448"/>
                              <a:gd name="T105" fmla="*/ T104 w 9617"/>
                              <a:gd name="T106" fmla="+- 0 293 293"/>
                              <a:gd name="T107" fmla="*/ 293 h 3257"/>
                              <a:gd name="T108" fmla="+- 0 1508 1448"/>
                              <a:gd name="T109" fmla="*/ T108 w 9617"/>
                              <a:gd name="T110" fmla="+- 0 3490 293"/>
                              <a:gd name="T111" fmla="*/ 3490 h 3257"/>
                              <a:gd name="T112" fmla="+- 0 1478 1448"/>
                              <a:gd name="T113" fmla="*/ T112 w 9617"/>
                              <a:gd name="T114" fmla="+- 0 3490 293"/>
                              <a:gd name="T115" fmla="*/ 3490 h 3257"/>
                              <a:gd name="T116" fmla="+- 0 1508 1448"/>
                              <a:gd name="T117" fmla="*/ T116 w 9617"/>
                              <a:gd name="T118" fmla="+- 0 3520 293"/>
                              <a:gd name="T119" fmla="*/ 3520 h 3257"/>
                              <a:gd name="T120" fmla="+- 0 1508 1448"/>
                              <a:gd name="T121" fmla="*/ T120 w 9617"/>
                              <a:gd name="T122" fmla="+- 0 3490 293"/>
                              <a:gd name="T123" fmla="*/ 3490 h 3257"/>
                              <a:gd name="T124" fmla="+- 0 11005 1448"/>
                              <a:gd name="T125" fmla="*/ T124 w 9617"/>
                              <a:gd name="T126" fmla="+- 0 3490 293"/>
                              <a:gd name="T127" fmla="*/ 3490 h 3257"/>
                              <a:gd name="T128" fmla="+- 0 1508 1448"/>
                              <a:gd name="T129" fmla="*/ T128 w 9617"/>
                              <a:gd name="T130" fmla="+- 0 3490 293"/>
                              <a:gd name="T131" fmla="*/ 3490 h 3257"/>
                              <a:gd name="T132" fmla="+- 0 1508 1448"/>
                              <a:gd name="T133" fmla="*/ T132 w 9617"/>
                              <a:gd name="T134" fmla="+- 0 3520 293"/>
                              <a:gd name="T135" fmla="*/ 3520 h 3257"/>
                              <a:gd name="T136" fmla="+- 0 11005 1448"/>
                              <a:gd name="T137" fmla="*/ T136 w 9617"/>
                              <a:gd name="T138" fmla="+- 0 3520 293"/>
                              <a:gd name="T139" fmla="*/ 3520 h 3257"/>
                              <a:gd name="T140" fmla="+- 0 11005 1448"/>
                              <a:gd name="T141" fmla="*/ T140 w 9617"/>
                              <a:gd name="T142" fmla="+- 0 3490 293"/>
                              <a:gd name="T143" fmla="*/ 3490 h 3257"/>
                              <a:gd name="T144" fmla="+- 0 11005 1448"/>
                              <a:gd name="T145" fmla="*/ T144 w 9617"/>
                              <a:gd name="T146" fmla="+- 0 323 293"/>
                              <a:gd name="T147" fmla="*/ 323 h 3257"/>
                              <a:gd name="T148" fmla="+- 0 11005 1448"/>
                              <a:gd name="T149" fmla="*/ T148 w 9617"/>
                              <a:gd name="T150" fmla="+- 0 3520 293"/>
                              <a:gd name="T151" fmla="*/ 3520 h 3257"/>
                              <a:gd name="T152" fmla="+- 0 11035 1448"/>
                              <a:gd name="T153" fmla="*/ T152 w 9617"/>
                              <a:gd name="T154" fmla="+- 0 3490 293"/>
                              <a:gd name="T155" fmla="*/ 3490 h 3257"/>
                              <a:gd name="T156" fmla="+- 0 11065 1448"/>
                              <a:gd name="T157" fmla="*/ T156 w 9617"/>
                              <a:gd name="T158" fmla="+- 0 3490 293"/>
                              <a:gd name="T159" fmla="*/ 3490 h 3257"/>
                              <a:gd name="T160" fmla="+- 0 11065 1448"/>
                              <a:gd name="T161" fmla="*/ T160 w 9617"/>
                              <a:gd name="T162" fmla="+- 0 353 293"/>
                              <a:gd name="T163" fmla="*/ 353 h 3257"/>
                              <a:gd name="T164" fmla="+- 0 11035 1448"/>
                              <a:gd name="T165" fmla="*/ T164 w 9617"/>
                              <a:gd name="T166" fmla="+- 0 353 293"/>
                              <a:gd name="T167" fmla="*/ 353 h 3257"/>
                              <a:gd name="T168" fmla="+- 0 11005 1448"/>
                              <a:gd name="T169" fmla="*/ T168 w 9617"/>
                              <a:gd name="T170" fmla="+- 0 323 293"/>
                              <a:gd name="T171" fmla="*/ 323 h 3257"/>
                              <a:gd name="T172" fmla="+- 0 11065 1448"/>
                              <a:gd name="T173" fmla="*/ T172 w 9617"/>
                              <a:gd name="T174" fmla="+- 0 3490 293"/>
                              <a:gd name="T175" fmla="*/ 3490 h 3257"/>
                              <a:gd name="T176" fmla="+- 0 11035 1448"/>
                              <a:gd name="T177" fmla="*/ T176 w 9617"/>
                              <a:gd name="T178" fmla="+- 0 3490 293"/>
                              <a:gd name="T179" fmla="*/ 3490 h 3257"/>
                              <a:gd name="T180" fmla="+- 0 11005 1448"/>
                              <a:gd name="T181" fmla="*/ T180 w 9617"/>
                              <a:gd name="T182" fmla="+- 0 3520 293"/>
                              <a:gd name="T183" fmla="*/ 3520 h 3257"/>
                              <a:gd name="T184" fmla="+- 0 11065 1448"/>
                              <a:gd name="T185" fmla="*/ T184 w 9617"/>
                              <a:gd name="T186" fmla="+- 0 3520 293"/>
                              <a:gd name="T187" fmla="*/ 3520 h 3257"/>
                              <a:gd name="T188" fmla="+- 0 11065 1448"/>
                              <a:gd name="T189" fmla="*/ T188 w 9617"/>
                              <a:gd name="T190" fmla="+- 0 3490 293"/>
                              <a:gd name="T191" fmla="*/ 3490 h 3257"/>
                              <a:gd name="T192" fmla="+- 0 1508 1448"/>
                              <a:gd name="T193" fmla="*/ T192 w 9617"/>
                              <a:gd name="T194" fmla="+- 0 323 293"/>
                              <a:gd name="T195" fmla="*/ 323 h 3257"/>
                              <a:gd name="T196" fmla="+- 0 1478 1448"/>
                              <a:gd name="T197" fmla="*/ T196 w 9617"/>
                              <a:gd name="T198" fmla="+- 0 353 293"/>
                              <a:gd name="T199" fmla="*/ 353 h 3257"/>
                              <a:gd name="T200" fmla="+- 0 1508 1448"/>
                              <a:gd name="T201" fmla="*/ T200 w 9617"/>
                              <a:gd name="T202" fmla="+- 0 353 293"/>
                              <a:gd name="T203" fmla="*/ 353 h 3257"/>
                              <a:gd name="T204" fmla="+- 0 1508 1448"/>
                              <a:gd name="T205" fmla="*/ T204 w 9617"/>
                              <a:gd name="T206" fmla="+- 0 323 293"/>
                              <a:gd name="T207" fmla="*/ 323 h 3257"/>
                              <a:gd name="T208" fmla="+- 0 11005 1448"/>
                              <a:gd name="T209" fmla="*/ T208 w 9617"/>
                              <a:gd name="T210" fmla="+- 0 323 293"/>
                              <a:gd name="T211" fmla="*/ 323 h 3257"/>
                              <a:gd name="T212" fmla="+- 0 1508 1448"/>
                              <a:gd name="T213" fmla="*/ T212 w 9617"/>
                              <a:gd name="T214" fmla="+- 0 323 293"/>
                              <a:gd name="T215" fmla="*/ 323 h 3257"/>
                              <a:gd name="T216" fmla="+- 0 1508 1448"/>
                              <a:gd name="T217" fmla="*/ T216 w 9617"/>
                              <a:gd name="T218" fmla="+- 0 353 293"/>
                              <a:gd name="T219" fmla="*/ 353 h 3257"/>
                              <a:gd name="T220" fmla="+- 0 11005 1448"/>
                              <a:gd name="T221" fmla="*/ T220 w 9617"/>
                              <a:gd name="T222" fmla="+- 0 353 293"/>
                              <a:gd name="T223" fmla="*/ 353 h 3257"/>
                              <a:gd name="T224" fmla="+- 0 11005 1448"/>
                              <a:gd name="T225" fmla="*/ T224 w 9617"/>
                              <a:gd name="T226" fmla="+- 0 323 293"/>
                              <a:gd name="T227" fmla="*/ 323 h 3257"/>
                              <a:gd name="T228" fmla="+- 0 11065 1448"/>
                              <a:gd name="T229" fmla="*/ T228 w 9617"/>
                              <a:gd name="T230" fmla="+- 0 323 293"/>
                              <a:gd name="T231" fmla="*/ 323 h 3257"/>
                              <a:gd name="T232" fmla="+- 0 11005 1448"/>
                              <a:gd name="T233" fmla="*/ T232 w 9617"/>
                              <a:gd name="T234" fmla="+- 0 323 293"/>
                              <a:gd name="T235" fmla="*/ 323 h 3257"/>
                              <a:gd name="T236" fmla="+- 0 11035 1448"/>
                              <a:gd name="T237" fmla="*/ T236 w 9617"/>
                              <a:gd name="T238" fmla="+- 0 353 293"/>
                              <a:gd name="T239" fmla="*/ 353 h 3257"/>
                              <a:gd name="T240" fmla="+- 0 11065 1448"/>
                              <a:gd name="T241" fmla="*/ T240 w 9617"/>
                              <a:gd name="T242" fmla="+- 0 353 293"/>
                              <a:gd name="T243" fmla="*/ 353 h 3257"/>
                              <a:gd name="T244" fmla="+- 0 11065 1448"/>
                              <a:gd name="T245" fmla="*/ T244 w 9617"/>
                              <a:gd name="T246" fmla="+- 0 323 293"/>
                              <a:gd name="T247" fmla="*/ 323 h 3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617" h="3257">
                                <a:moveTo>
                                  <a:pt x="9587" y="0"/>
                                </a:moveTo>
                                <a:lnTo>
                                  <a:pt x="30" y="0"/>
                                </a:lnTo>
                                <a:lnTo>
                                  <a:pt x="19" y="2"/>
                                </a:lnTo>
                                <a:lnTo>
                                  <a:pt x="9" y="9"/>
                                </a:lnTo>
                                <a:lnTo>
                                  <a:pt x="3" y="18"/>
                                </a:lnTo>
                                <a:lnTo>
                                  <a:pt x="0" y="30"/>
                                </a:lnTo>
                                <a:lnTo>
                                  <a:pt x="0" y="3227"/>
                                </a:lnTo>
                                <a:lnTo>
                                  <a:pt x="3" y="3239"/>
                                </a:lnTo>
                                <a:lnTo>
                                  <a:pt x="9" y="3248"/>
                                </a:lnTo>
                                <a:lnTo>
                                  <a:pt x="19" y="3255"/>
                                </a:lnTo>
                                <a:lnTo>
                                  <a:pt x="30" y="3257"/>
                                </a:lnTo>
                                <a:lnTo>
                                  <a:pt x="9587" y="3257"/>
                                </a:lnTo>
                                <a:lnTo>
                                  <a:pt x="9599" y="3255"/>
                                </a:lnTo>
                                <a:lnTo>
                                  <a:pt x="9608" y="3248"/>
                                </a:lnTo>
                                <a:lnTo>
                                  <a:pt x="9615" y="3239"/>
                                </a:lnTo>
                                <a:lnTo>
                                  <a:pt x="9617" y="3227"/>
                                </a:lnTo>
                                <a:lnTo>
                                  <a:pt x="60" y="3227"/>
                                </a:lnTo>
                                <a:lnTo>
                                  <a:pt x="30" y="3197"/>
                                </a:lnTo>
                                <a:lnTo>
                                  <a:pt x="60" y="3197"/>
                                </a:lnTo>
                                <a:lnTo>
                                  <a:pt x="60" y="60"/>
                                </a:lnTo>
                                <a:lnTo>
                                  <a:pt x="30" y="60"/>
                                </a:lnTo>
                                <a:lnTo>
                                  <a:pt x="60" y="30"/>
                                </a:lnTo>
                                <a:lnTo>
                                  <a:pt x="9617" y="30"/>
                                </a:lnTo>
                                <a:lnTo>
                                  <a:pt x="9615" y="18"/>
                                </a:lnTo>
                                <a:lnTo>
                                  <a:pt x="9608" y="9"/>
                                </a:lnTo>
                                <a:lnTo>
                                  <a:pt x="9599" y="2"/>
                                </a:lnTo>
                                <a:lnTo>
                                  <a:pt x="9587" y="0"/>
                                </a:lnTo>
                                <a:close/>
                                <a:moveTo>
                                  <a:pt x="60" y="3197"/>
                                </a:moveTo>
                                <a:lnTo>
                                  <a:pt x="30" y="3197"/>
                                </a:lnTo>
                                <a:lnTo>
                                  <a:pt x="60" y="3227"/>
                                </a:lnTo>
                                <a:lnTo>
                                  <a:pt x="60" y="3197"/>
                                </a:lnTo>
                                <a:close/>
                                <a:moveTo>
                                  <a:pt x="9557" y="3197"/>
                                </a:moveTo>
                                <a:lnTo>
                                  <a:pt x="60" y="3197"/>
                                </a:lnTo>
                                <a:lnTo>
                                  <a:pt x="60" y="3227"/>
                                </a:lnTo>
                                <a:lnTo>
                                  <a:pt x="9557" y="3227"/>
                                </a:lnTo>
                                <a:lnTo>
                                  <a:pt x="9557" y="3197"/>
                                </a:lnTo>
                                <a:close/>
                                <a:moveTo>
                                  <a:pt x="9557" y="30"/>
                                </a:moveTo>
                                <a:lnTo>
                                  <a:pt x="9557" y="3227"/>
                                </a:lnTo>
                                <a:lnTo>
                                  <a:pt x="9587" y="3197"/>
                                </a:lnTo>
                                <a:lnTo>
                                  <a:pt x="9617" y="3197"/>
                                </a:lnTo>
                                <a:lnTo>
                                  <a:pt x="9617" y="60"/>
                                </a:lnTo>
                                <a:lnTo>
                                  <a:pt x="9587" y="60"/>
                                </a:lnTo>
                                <a:lnTo>
                                  <a:pt x="9557" y="30"/>
                                </a:lnTo>
                                <a:close/>
                                <a:moveTo>
                                  <a:pt x="9617" y="3197"/>
                                </a:moveTo>
                                <a:lnTo>
                                  <a:pt x="9587" y="3197"/>
                                </a:lnTo>
                                <a:lnTo>
                                  <a:pt x="9557" y="3227"/>
                                </a:lnTo>
                                <a:lnTo>
                                  <a:pt x="9617" y="3227"/>
                                </a:lnTo>
                                <a:lnTo>
                                  <a:pt x="9617" y="3197"/>
                                </a:lnTo>
                                <a:close/>
                                <a:moveTo>
                                  <a:pt x="60" y="30"/>
                                </a:moveTo>
                                <a:lnTo>
                                  <a:pt x="30" y="60"/>
                                </a:lnTo>
                                <a:lnTo>
                                  <a:pt x="60" y="60"/>
                                </a:lnTo>
                                <a:lnTo>
                                  <a:pt x="60" y="30"/>
                                </a:lnTo>
                                <a:close/>
                                <a:moveTo>
                                  <a:pt x="9557" y="30"/>
                                </a:moveTo>
                                <a:lnTo>
                                  <a:pt x="60" y="30"/>
                                </a:lnTo>
                                <a:lnTo>
                                  <a:pt x="60" y="60"/>
                                </a:lnTo>
                                <a:lnTo>
                                  <a:pt x="9557" y="60"/>
                                </a:lnTo>
                                <a:lnTo>
                                  <a:pt x="9557" y="30"/>
                                </a:lnTo>
                                <a:close/>
                                <a:moveTo>
                                  <a:pt x="9617" y="30"/>
                                </a:moveTo>
                                <a:lnTo>
                                  <a:pt x="9557" y="30"/>
                                </a:lnTo>
                                <a:lnTo>
                                  <a:pt x="9587" y="60"/>
                                </a:lnTo>
                                <a:lnTo>
                                  <a:pt x="9617" y="60"/>
                                </a:lnTo>
                                <a:lnTo>
                                  <a:pt x="9617" y="30"/>
                                </a:lnTo>
                                <a:close/>
                              </a:path>
                            </a:pathLst>
                          </a:custGeom>
                          <a:solidFill>
                            <a:srgbClr val="009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626" y="624"/>
                            <a:ext cx="896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76" w:lineRule="auto"/>
                                <w:ind w:right="-18" w:hanging="1"/>
                              </w:pPr>
                              <w:r>
                                <w:rPr>
                                  <w:b/>
                                  <w:i/>
                                  <w:color w:val="1A1A11"/>
                                </w:rPr>
                                <w:t xml:space="preserve">IHI’s QI Essentials Toolkit </w:t>
                              </w:r>
                              <w:r>
                                <w:rPr>
                                  <w:color w:val="1A1A11"/>
                                </w:rPr>
                                <w:t>includes the tools and templates you need to launch and manage a successful improvement project. Each of the 10 tools in the toolkit includes a short</w:t>
                              </w:r>
                            </w:p>
                            <w:p w:rsidR="000919A1" w:rsidRDefault="000919A1" w:rsidP="000919A1">
                              <w:r>
                                <w:rPr>
                                  <w:color w:val="1A1A11"/>
                                </w:rPr>
                                <w:t>description, instructions, an example, and a blank template.</w:t>
                              </w:r>
                            </w:p>
                          </w:txbxContent>
                        </wps:txbx>
                        <wps:bodyPr rot="0" vert="horz" wrap="square" lIns="0" tIns="0" rIns="0" bIns="0" anchor="t" anchorCtr="0" upright="1">
                          <a:noAutofit/>
                        </wps:bodyPr>
                      </wps:wsp>
                      <wps:wsp>
                        <wps:cNvPr id="9" name="Text Box 8"/>
                        <wps:cNvSpPr txBox="1">
                          <a:spLocks noChangeArrowheads="1"/>
                        </wps:cNvSpPr>
                        <wps:spPr bwMode="auto">
                          <a:xfrm>
                            <a:off x="2093" y="1607"/>
                            <a:ext cx="122"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5"/>
                                <w:rPr>
                                  <w:sz w:val="25"/>
                                </w:rPr>
                              </w:pPr>
                            </w:p>
                            <w:p w:rsidR="000919A1" w:rsidRDefault="000919A1" w:rsidP="000919A1">
                              <w:pPr>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txbxContent>
                        </wps:txbx>
                        <wps:bodyPr rot="0" vert="horz" wrap="square" lIns="0" tIns="0" rIns="0" bIns="0" anchor="t" anchorCtr="0" upright="1">
                          <a:noAutofit/>
                        </wps:bodyPr>
                      </wps:wsp>
                      <wps:wsp>
                        <wps:cNvPr id="10" name="Text Box 9"/>
                        <wps:cNvSpPr txBox="1">
                          <a:spLocks noChangeArrowheads="1"/>
                        </wps:cNvSpPr>
                        <wps:spPr bwMode="auto">
                          <a:xfrm>
                            <a:off x="2453" y="1626"/>
                            <a:ext cx="1899"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59" w:lineRule="auto"/>
                                <w:ind w:right="1" w:hanging="1"/>
                                <w:rPr>
                                  <w:b/>
                                </w:rPr>
                              </w:pPr>
                              <w:r>
                                <w:rPr>
                                  <w:b/>
                                  <w:color w:val="1A1A11"/>
                                </w:rPr>
                                <w:t>Cause and Effect Diagram</w:t>
                              </w:r>
                            </w:p>
                            <w:p w:rsidR="000919A1" w:rsidRDefault="000919A1" w:rsidP="000919A1">
                              <w:pPr>
                                <w:spacing w:before="18" w:line="264" w:lineRule="auto"/>
                                <w:ind w:right="62"/>
                              </w:pPr>
                              <w:r>
                                <w:rPr>
                                  <w:color w:val="1A1A11"/>
                                </w:rPr>
                                <w:t>Driver Diagram Failure Modes and Effects Analysis (FMEA)</w:t>
                              </w:r>
                            </w:p>
                          </w:txbxContent>
                        </wps:txbx>
                        <wps:bodyPr rot="0" vert="horz" wrap="square" lIns="0" tIns="0" rIns="0" bIns="0" anchor="t" anchorCtr="0" upright="1">
                          <a:noAutofit/>
                        </wps:bodyPr>
                      </wps:wsp>
                      <wps:wsp>
                        <wps:cNvPr id="11" name="Text Box 10"/>
                        <wps:cNvSpPr txBox="1">
                          <a:spLocks noChangeArrowheads="1"/>
                        </wps:cNvSpPr>
                        <wps:spPr bwMode="auto">
                          <a:xfrm>
                            <a:off x="5186" y="1607"/>
                            <a:ext cx="121"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19"/>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txbxContent>
                        </wps:txbx>
                        <wps:bodyPr rot="0" vert="horz" wrap="square" lIns="0" tIns="0" rIns="0" bIns="0" anchor="t" anchorCtr="0" upright="1">
                          <a:noAutofit/>
                        </wps:bodyPr>
                      </wps:wsp>
                      <wps:wsp>
                        <wps:cNvPr id="12" name="Text Box 11"/>
                        <wps:cNvSpPr txBox="1">
                          <a:spLocks noChangeArrowheads="1"/>
                        </wps:cNvSpPr>
                        <wps:spPr bwMode="auto">
                          <a:xfrm>
                            <a:off x="5546" y="1626"/>
                            <a:ext cx="1692"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78" w:lineRule="auto"/>
                                <w:ind w:right="135"/>
                              </w:pPr>
                              <w:r>
                                <w:rPr>
                                  <w:color w:val="1A1A11"/>
                                </w:rPr>
                                <w:t>Flowchart Histogram Pareto Diagram</w:t>
                              </w:r>
                            </w:p>
                            <w:p w:rsidR="000919A1" w:rsidRDefault="000919A1" w:rsidP="000919A1">
                              <w:pPr>
                                <w:spacing w:line="248" w:lineRule="exact"/>
                              </w:pPr>
                              <w:r>
                                <w:rPr>
                                  <w:color w:val="1A1A11"/>
                                </w:rPr>
                                <w:t>PDSA Worksheet</w:t>
                              </w:r>
                            </w:p>
                          </w:txbxContent>
                        </wps:txbx>
                        <wps:bodyPr rot="0" vert="horz" wrap="square" lIns="0" tIns="0" rIns="0" bIns="0" anchor="t" anchorCtr="0" upright="1">
                          <a:noAutofit/>
                        </wps:bodyPr>
                      </wps:wsp>
                      <wps:wsp>
                        <wps:cNvPr id="13" name="Text Box 12"/>
                        <wps:cNvSpPr txBox="1">
                          <a:spLocks noChangeArrowheads="1"/>
                        </wps:cNvSpPr>
                        <wps:spPr bwMode="auto">
                          <a:xfrm>
                            <a:off x="8298" y="1607"/>
                            <a:ext cx="12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69" w:lineRule="exact"/>
                                <w:rPr>
                                  <w:rFonts w:ascii="Symbol" w:hAnsi="Symbol"/>
                                </w:rPr>
                              </w:pPr>
                              <w:r>
                                <w:rPr>
                                  <w:rFonts w:ascii="Symbol" w:hAnsi="Symbol"/>
                                  <w:color w:val="1A1A11"/>
                                  <w:w w:val="99"/>
                                </w:rPr>
                                <w:t></w:t>
                              </w:r>
                            </w:p>
                          </w:txbxContent>
                        </wps:txbx>
                        <wps:bodyPr rot="0" vert="horz" wrap="square" lIns="0" tIns="0" rIns="0" bIns="0" anchor="t" anchorCtr="0" upright="1">
                          <a:noAutofit/>
                        </wps:bodyPr>
                      </wps:wsp>
                      <wps:wsp>
                        <wps:cNvPr id="14" name="Text Box 13"/>
                        <wps:cNvSpPr txBox="1">
                          <a:spLocks noChangeArrowheads="1"/>
                        </wps:cNvSpPr>
                        <wps:spPr bwMode="auto">
                          <a:xfrm>
                            <a:off x="8298" y="2166"/>
                            <a:ext cx="121"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5"/>
                                <w:rPr>
                                  <w:sz w:val="25"/>
                                </w:rPr>
                              </w:pPr>
                            </w:p>
                            <w:p w:rsidR="000919A1" w:rsidRDefault="000919A1" w:rsidP="000919A1">
                              <w:pPr>
                                <w:rPr>
                                  <w:rFonts w:ascii="Symbol" w:hAnsi="Symbol"/>
                                </w:rPr>
                              </w:pPr>
                              <w:r>
                                <w:rPr>
                                  <w:rFonts w:ascii="Symbol" w:hAnsi="Symbol"/>
                                  <w:color w:val="1A1A11"/>
                                  <w:w w:val="99"/>
                                </w:rPr>
                                <w:t></w:t>
                              </w:r>
                            </w:p>
                          </w:txbxContent>
                        </wps:txbx>
                        <wps:bodyPr rot="0" vert="horz" wrap="square" lIns="0" tIns="0" rIns="0" bIns="0" anchor="t" anchorCtr="0" upright="1">
                          <a:noAutofit/>
                        </wps:bodyPr>
                      </wps:wsp>
                      <wps:wsp>
                        <wps:cNvPr id="15" name="Text Box 14"/>
                        <wps:cNvSpPr txBox="1">
                          <a:spLocks noChangeArrowheads="1"/>
                        </wps:cNvSpPr>
                        <wps:spPr bwMode="auto">
                          <a:xfrm>
                            <a:off x="8658" y="1626"/>
                            <a:ext cx="2030"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A1" w:rsidRDefault="000919A1" w:rsidP="000919A1">
                              <w:pPr>
                                <w:spacing w:line="259" w:lineRule="auto"/>
                                <w:ind w:right="393"/>
                              </w:pPr>
                              <w:r>
                                <w:rPr>
                                  <w:color w:val="1A1A11"/>
                                </w:rPr>
                                <w:t>Project Planning Form</w:t>
                              </w:r>
                            </w:p>
                            <w:p w:rsidR="000919A1" w:rsidRDefault="000919A1" w:rsidP="000919A1">
                              <w:pPr>
                                <w:spacing w:before="18" w:line="259" w:lineRule="auto"/>
                                <w:ind w:right="17"/>
                              </w:pPr>
                              <w:r>
                                <w:rPr>
                                  <w:color w:val="1A1A11"/>
                                </w:rPr>
                                <w:t>Run Chart &amp;</w:t>
                              </w:r>
                              <w:r>
                                <w:rPr>
                                  <w:color w:val="1A1A11"/>
                                  <w:spacing w:val="-18"/>
                                </w:rPr>
                                <w:t xml:space="preserve"> </w:t>
                              </w:r>
                              <w:r>
                                <w:rPr>
                                  <w:color w:val="1A1A11"/>
                                </w:rPr>
                                <w:t>Control Chart</w:t>
                              </w:r>
                            </w:p>
                            <w:p w:rsidR="000919A1" w:rsidRDefault="000919A1" w:rsidP="000919A1">
                              <w:pPr>
                                <w:spacing w:before="20"/>
                              </w:pPr>
                              <w:r>
                                <w:rPr>
                                  <w:color w:val="1A1A11"/>
                                </w:rPr>
                                <w:t>Scatter Diagram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4pt;margin-top:14.65pt;width:480.85pt;height:162.85pt;z-index:-251652096;mso-wrap-distance-left:0;mso-wrap-distance-right:0;mso-position-horizontal-relative:page" coordorigin="1448,293" coordsize="9617,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">
                <v:shape id="AutoShape 6" o:spid="_x0000_s1027" style="position:absolute;left:1448;top:293;width:9617;height:3257;visibility:visible;mso-wrap-style:square;v-text-anchor:top" coordsize="9617,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" path="m9587,l30,,19,2,9,9,3,18,,30,,3227r3,12l9,3248r10,7l30,3257r9557,l9599,3255r9,-7l9615,3239r2,-12l60,3227,30,3197r30,l60,60r-30,l60,30r9557,l9615,18r-7,-9l9599,2,9587,xm60,3197r-30,l60,3227r,-30xm9557,3197r-9497,l60,3227r9497,l9557,3197xm9557,30r,3197l9587,3197r30,l9617,60r-30,l9557,30xm9617,3197r-30,l9557,3227r60,l9617,3197xm60,30l30,60r30,l60,30xm9557,30l60,30r,30l9557,60r,-30xm9617,30r-60,l9587,60r30,l9617,30xe" fillcolor="#009fc2" stroked="f">
                  <v:path arrowok="t" o:connecttype="custom" o:connectlocs="9587,293;30,293;19,295;9,302;3,311;0,323;0,3520;3,3532;9,3541;19,3548;30,3550;9587,3550;9599,3548;9608,3541;9615,3532;9617,3520;60,3520;30,3490;60,3490;60,353;30,353;60,323;9617,323;9615,311;9608,302;9599,295;9587,293;60,3490;30,3490;60,3520;60,3490;9557,3490;60,3490;60,3520;9557,3520;9557,3490;9557,323;9557,3520;9587,3490;9617,3490;9617,353;9587,353;9557,323;9617,3490;9587,3490;9557,3520;9617,3520;9617,3490;60,323;30,353;60,353;60,323;9557,323;60,323;60,353;9557,353;9557,323;9617,323;9557,323;9587,353;9617,353;9617,323" o:connectangles="0,0,0,0,0,0,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1626;top:624;width:896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919A1" w:rsidRDefault="000919A1" w:rsidP="000919A1">
                        <w:pPr>
                          <w:spacing w:line="276" w:lineRule="auto"/>
                          <w:ind w:right="-18" w:hanging="1"/>
                        </w:pPr>
                        <w:r>
                          <w:rPr>
                            <w:b/>
                            <w:i/>
                            <w:color w:val="1A1A11"/>
                          </w:rPr>
                          <w:t xml:space="preserve">IHI’s QI Essentials Toolkit </w:t>
                        </w:r>
                        <w:r>
                          <w:rPr>
                            <w:color w:val="1A1A11"/>
                          </w:rPr>
                          <w:t>includes the tools and templates you need to launch and manage a successful improvement project. Each of the 10 tools in the toolkit includes a short</w:t>
                        </w:r>
                      </w:p>
                      <w:p w:rsidR="000919A1" w:rsidRDefault="000919A1" w:rsidP="000919A1">
                        <w:r>
                          <w:rPr>
                            <w:color w:val="1A1A11"/>
                          </w:rPr>
                          <w:t>description, instructions, an example, and a blank template.</w:t>
                        </w:r>
                      </w:p>
                    </w:txbxContent>
                  </v:textbox>
                </v:shape>
                <v:shape id="Text Box 8" o:spid="_x0000_s1029" type="#_x0000_t202" style="position:absolute;left:2093;top:1607;width:12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5"/>
                          <w:rPr>
                            <w:sz w:val="25"/>
                          </w:rPr>
                        </w:pPr>
                      </w:p>
                      <w:p w:rsidR="000919A1" w:rsidRDefault="000919A1" w:rsidP="000919A1">
                        <w:pPr>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txbxContent>
                  </v:textbox>
                </v:shape>
                <v:shape id="Text Box 9" o:spid="_x0000_s1030" type="#_x0000_t202" style="position:absolute;left:2453;top:1626;width:1899;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919A1" w:rsidRDefault="000919A1" w:rsidP="000919A1">
                        <w:pPr>
                          <w:spacing w:line="259" w:lineRule="auto"/>
                          <w:ind w:right="1" w:hanging="1"/>
                          <w:rPr>
                            <w:b/>
                          </w:rPr>
                        </w:pPr>
                        <w:r>
                          <w:rPr>
                            <w:b/>
                            <w:color w:val="1A1A11"/>
                          </w:rPr>
                          <w:t>Cause and Effect Diagram</w:t>
                        </w:r>
                      </w:p>
                      <w:p w:rsidR="000919A1" w:rsidRDefault="000919A1" w:rsidP="000919A1">
                        <w:pPr>
                          <w:spacing w:before="18" w:line="264" w:lineRule="auto"/>
                          <w:ind w:right="62"/>
                        </w:pPr>
                        <w:r>
                          <w:rPr>
                            <w:color w:val="1A1A11"/>
                          </w:rPr>
                          <w:t>Driver Diagram Failure Modes and Effects Analysis (FMEA)</w:t>
                        </w:r>
                      </w:p>
                    </w:txbxContent>
                  </v:textbox>
                </v:shape>
                <v:shape id="Text Box 10" o:spid="_x0000_s1031" type="#_x0000_t202" style="position:absolute;left:5186;top:1607;width:12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19"/>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p w:rsidR="000919A1" w:rsidRDefault="000919A1" w:rsidP="000919A1">
                        <w:pPr>
                          <w:spacing w:before="20"/>
                          <w:rPr>
                            <w:rFonts w:ascii="Symbol" w:hAnsi="Symbol"/>
                          </w:rPr>
                        </w:pPr>
                        <w:r>
                          <w:rPr>
                            <w:rFonts w:ascii="Symbol" w:hAnsi="Symbol"/>
                            <w:color w:val="1A1A11"/>
                            <w:w w:val="99"/>
                          </w:rPr>
                          <w:t></w:t>
                        </w:r>
                      </w:p>
                    </w:txbxContent>
                  </v:textbox>
                </v:shape>
                <v:shape id="Text Box 11" o:spid="_x0000_s1032" type="#_x0000_t202" style="position:absolute;left:5546;top:1626;width:169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919A1" w:rsidRDefault="000919A1" w:rsidP="000919A1">
                        <w:pPr>
                          <w:spacing w:line="278" w:lineRule="auto"/>
                          <w:ind w:right="135"/>
                        </w:pPr>
                        <w:r>
                          <w:rPr>
                            <w:color w:val="1A1A11"/>
                          </w:rPr>
                          <w:t>Flowchart Histogram Pareto Diagram</w:t>
                        </w:r>
                      </w:p>
                      <w:p w:rsidR="000919A1" w:rsidRDefault="000919A1" w:rsidP="000919A1">
                        <w:pPr>
                          <w:spacing w:line="248" w:lineRule="exact"/>
                        </w:pPr>
                        <w:r>
                          <w:rPr>
                            <w:color w:val="1A1A11"/>
                          </w:rPr>
                          <w:t>PDSA Worksheet</w:t>
                        </w:r>
                      </w:p>
                    </w:txbxContent>
                  </v:textbox>
                </v:shape>
                <v:shape id="Text Box 12" o:spid="_x0000_s1033" type="#_x0000_t202" style="position:absolute;left:8298;top:1607;width:12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919A1" w:rsidRDefault="000919A1" w:rsidP="000919A1">
                        <w:pPr>
                          <w:spacing w:line="269" w:lineRule="exact"/>
                          <w:rPr>
                            <w:rFonts w:ascii="Symbol" w:hAnsi="Symbol"/>
                          </w:rPr>
                        </w:pPr>
                        <w:r>
                          <w:rPr>
                            <w:rFonts w:ascii="Symbol" w:hAnsi="Symbol"/>
                            <w:color w:val="1A1A11"/>
                            <w:w w:val="99"/>
                          </w:rPr>
                          <w:t></w:t>
                        </w:r>
                      </w:p>
                    </w:txbxContent>
                  </v:textbox>
                </v:shape>
                <v:shape id="Text Box 13" o:spid="_x0000_s1034" type="#_x0000_t202" style="position:absolute;left:8298;top:2166;width:12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919A1" w:rsidRDefault="000919A1" w:rsidP="000919A1">
                        <w:pPr>
                          <w:spacing w:line="269" w:lineRule="exact"/>
                          <w:rPr>
                            <w:rFonts w:ascii="Symbol" w:hAnsi="Symbol"/>
                          </w:rPr>
                        </w:pPr>
                        <w:r>
                          <w:rPr>
                            <w:rFonts w:ascii="Symbol" w:hAnsi="Symbol"/>
                            <w:color w:val="1A1A11"/>
                            <w:w w:val="99"/>
                          </w:rPr>
                          <w:t></w:t>
                        </w:r>
                      </w:p>
                      <w:p w:rsidR="000919A1" w:rsidRDefault="000919A1" w:rsidP="000919A1">
                        <w:pPr>
                          <w:spacing w:before="5"/>
                          <w:rPr>
                            <w:sz w:val="25"/>
                          </w:rPr>
                        </w:pPr>
                      </w:p>
                      <w:p w:rsidR="000919A1" w:rsidRDefault="000919A1" w:rsidP="000919A1">
                        <w:pPr>
                          <w:rPr>
                            <w:rFonts w:ascii="Symbol" w:hAnsi="Symbol"/>
                          </w:rPr>
                        </w:pPr>
                        <w:r>
                          <w:rPr>
                            <w:rFonts w:ascii="Symbol" w:hAnsi="Symbol"/>
                            <w:color w:val="1A1A11"/>
                            <w:w w:val="99"/>
                          </w:rPr>
                          <w:t></w:t>
                        </w:r>
                      </w:p>
                    </w:txbxContent>
                  </v:textbox>
                </v:shape>
                <v:shape id="Text Box 14" o:spid="_x0000_s1035" type="#_x0000_t202" style="position:absolute;left:8658;top:1626;width:203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919A1" w:rsidRDefault="000919A1" w:rsidP="000919A1">
                        <w:pPr>
                          <w:spacing w:line="259" w:lineRule="auto"/>
                          <w:ind w:right="393"/>
                        </w:pPr>
                        <w:r>
                          <w:rPr>
                            <w:color w:val="1A1A11"/>
                          </w:rPr>
                          <w:t>Project Planning Form</w:t>
                        </w:r>
                      </w:p>
                      <w:p w:rsidR="000919A1" w:rsidRDefault="000919A1" w:rsidP="000919A1">
                        <w:pPr>
                          <w:spacing w:before="18" w:line="259" w:lineRule="auto"/>
                          <w:ind w:right="17"/>
                        </w:pPr>
                        <w:r>
                          <w:rPr>
                            <w:color w:val="1A1A11"/>
                          </w:rPr>
                          <w:t>Run Chart &amp;</w:t>
                        </w:r>
                        <w:r>
                          <w:rPr>
                            <w:color w:val="1A1A11"/>
                            <w:spacing w:val="-18"/>
                          </w:rPr>
                          <w:t xml:space="preserve"> </w:t>
                        </w:r>
                        <w:r>
                          <w:rPr>
                            <w:color w:val="1A1A11"/>
                          </w:rPr>
                          <w:t>Control Chart</w:t>
                        </w:r>
                      </w:p>
                      <w:p w:rsidR="000919A1" w:rsidRDefault="000919A1" w:rsidP="000919A1">
                        <w:pPr>
                          <w:spacing w:before="20"/>
                        </w:pPr>
                        <w:r>
                          <w:rPr>
                            <w:color w:val="1A1A11"/>
                          </w:rPr>
                          <w:t>Scatter Diagram</w:t>
                        </w:r>
                      </w:p>
                    </w:txbxContent>
                  </v:textbox>
                </v:shape>
                <w10:wrap type="topAndBottom" anchorx="page"/>
              </v:group>
            </w:pict>
          </mc:Fallback>
        </mc:AlternateContent>
      </w:r>
    </w:p>
    <w:p w:rsidR="000919A1" w:rsidRDefault="000919A1" w:rsidP="000919A1">
      <w:pPr>
        <w:pStyle w:val="BodyText"/>
        <w:spacing w:before="7"/>
        <w:rPr>
          <w:sz w:val="9"/>
        </w:rPr>
      </w:pPr>
    </w:p>
    <w:p w:rsidR="000919A1" w:rsidRDefault="000919A1" w:rsidP="000919A1">
      <w:pPr>
        <w:spacing w:before="100"/>
        <w:ind w:left="139" w:right="445"/>
        <w:rPr>
          <w:sz w:val="16"/>
        </w:rPr>
      </w:pPr>
      <w:r>
        <w:rPr>
          <w:sz w:val="16"/>
        </w:rPr>
        <w:t>Copyright © 2017 Institute for Healthcare Improvement. All rights reserved. Individuals may photocopy these materials for educational, not-for-profit uses, provided that the contents are not altered in any way and that proper attribution is given to IHI as the source of the content. These materials may not be reproduced for commercial, for-profit use in any form or by any means, or republished under any circumstances, without the written permission of the Institute for Healthcare Improvement.</w:t>
      </w:r>
    </w:p>
    <w:p w:rsidR="000919A1" w:rsidRDefault="000919A1" w:rsidP="000919A1">
      <w:pPr>
        <w:pStyle w:val="BodyText"/>
        <w:spacing w:before="6"/>
        <w:rPr>
          <w:sz w:val="15"/>
        </w:rPr>
      </w:pPr>
      <w:r>
        <w:rPr>
          <w:noProof/>
        </w:rPr>
        <mc:AlternateContent>
          <mc:Choice Requires="wps">
            <w:drawing>
              <wp:anchor distT="0" distB="0" distL="0" distR="0" simplePos="0" relativeHeight="251665408" behindDoc="1" locked="0" layoutInCell="1" allowOverlap="1">
                <wp:simplePos x="0" y="0"/>
                <wp:positionH relativeFrom="page">
                  <wp:posOffset>918210</wp:posOffset>
                </wp:positionH>
                <wp:positionV relativeFrom="paragraph">
                  <wp:posOffset>142240</wp:posOffset>
                </wp:positionV>
                <wp:extent cx="6069330" cy="0"/>
                <wp:effectExtent l="13335" t="7620" r="13335" b="1143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9818" id="Straight Connector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1.2pt" to="55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6BJwIAAE8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" strokeweight=".72pt">
                <w10:wrap type="topAndBottom" anchorx="page"/>
              </v:line>
            </w:pict>
          </mc:Fallback>
        </mc:AlternateContent>
      </w:r>
    </w:p>
    <w:p w:rsidR="000919A1" w:rsidRDefault="000919A1" w:rsidP="000919A1">
      <w:pPr>
        <w:spacing w:before="42"/>
        <w:ind w:left="139"/>
        <w:rPr>
          <w:sz w:val="16"/>
        </w:rPr>
      </w:pPr>
      <w:r>
        <w:rPr>
          <w:sz w:val="16"/>
        </w:rPr>
        <w:t>Institute for Healthcare Improvement · ihi.org</w:t>
      </w:r>
    </w:p>
    <w:p w:rsidR="000919A1" w:rsidRDefault="000919A1" w:rsidP="000919A1">
      <w:pPr>
        <w:rPr>
          <w:sz w:val="16"/>
        </w:rPr>
        <w:sectPr w:rsidR="000919A1">
          <w:headerReference w:type="even" r:id="rId7"/>
          <w:headerReference w:type="default" r:id="rId8"/>
          <w:footerReference w:type="default" r:id="rId9"/>
          <w:pgSz w:w="12240" w:h="15840"/>
          <w:pgMar w:top="1880" w:right="1140" w:bottom="280" w:left="1300" w:header="720" w:footer="0" w:gutter="0"/>
          <w:cols w:space="720"/>
        </w:sectPr>
      </w:pPr>
    </w:p>
    <w:p w:rsidR="000919A1" w:rsidRDefault="000919A1" w:rsidP="000919A1">
      <w:pPr>
        <w:pStyle w:val="BodyText"/>
        <w:rPr>
          <w:sz w:val="20"/>
        </w:rPr>
      </w:pPr>
    </w:p>
    <w:p w:rsidR="000919A1" w:rsidRDefault="000919A1" w:rsidP="000919A1">
      <w:pPr>
        <w:pStyle w:val="BodyText"/>
        <w:rPr>
          <w:sz w:val="20"/>
        </w:rPr>
      </w:pPr>
    </w:p>
    <w:p w:rsidR="000919A1" w:rsidRDefault="000919A1" w:rsidP="000919A1">
      <w:pPr>
        <w:pStyle w:val="BodyText"/>
        <w:spacing w:before="3"/>
        <w:rPr>
          <w:sz w:val="20"/>
        </w:rPr>
      </w:pPr>
    </w:p>
    <w:p w:rsidR="000919A1" w:rsidRDefault="000919A1" w:rsidP="000919A1">
      <w:pPr>
        <w:pStyle w:val="Heading2"/>
        <w:ind w:left="140"/>
      </w:pPr>
      <w:bookmarkStart w:id="2" w:name="QIToolkit_COMBINEDv2"/>
      <w:bookmarkEnd w:id="2"/>
      <w:r>
        <w:t>Instructions</w:t>
      </w:r>
    </w:p>
    <w:p w:rsidR="000919A1" w:rsidRDefault="000919A1" w:rsidP="000919A1">
      <w:pPr>
        <w:pStyle w:val="ListParagraph"/>
        <w:numPr>
          <w:ilvl w:val="0"/>
          <w:numId w:val="1"/>
        </w:numPr>
        <w:tabs>
          <w:tab w:val="left" w:pos="499"/>
          <w:tab w:val="left" w:pos="500"/>
        </w:tabs>
        <w:spacing w:before="169"/>
        <w:ind w:hanging="359"/>
      </w:pPr>
      <w:r>
        <w:t>Write the effect you wish to influence in a box on the right-hand side of the</w:t>
      </w:r>
      <w:r>
        <w:rPr>
          <w:spacing w:val="-17"/>
        </w:rPr>
        <w:t xml:space="preserve"> </w:t>
      </w:r>
      <w:r>
        <w:t>page.</w:t>
      </w:r>
    </w:p>
    <w:p w:rsidR="000919A1" w:rsidRDefault="000919A1" w:rsidP="000919A1">
      <w:pPr>
        <w:pStyle w:val="BodyText"/>
        <w:spacing w:before="4"/>
        <w:rPr>
          <w:sz w:val="25"/>
        </w:rPr>
      </w:pPr>
    </w:p>
    <w:p w:rsidR="000919A1" w:rsidRDefault="000919A1" w:rsidP="000919A1">
      <w:pPr>
        <w:pStyle w:val="ListParagraph"/>
        <w:numPr>
          <w:ilvl w:val="0"/>
          <w:numId w:val="1"/>
        </w:numPr>
        <w:tabs>
          <w:tab w:val="left" w:pos="501"/>
        </w:tabs>
        <w:spacing w:before="1"/>
        <w:ind w:left="500"/>
      </w:pPr>
      <w:r>
        <w:t>Draw a horizontal line across the page to the left, starting at the box you just</w:t>
      </w:r>
      <w:r>
        <w:rPr>
          <w:spacing w:val="-19"/>
        </w:rPr>
        <w:t xml:space="preserve"> </w:t>
      </w:r>
      <w:r>
        <w:t>drew.</w:t>
      </w:r>
    </w:p>
    <w:p w:rsidR="000919A1" w:rsidRDefault="000919A1" w:rsidP="000919A1">
      <w:pPr>
        <w:pStyle w:val="BodyText"/>
        <w:spacing w:before="1"/>
        <w:rPr>
          <w:sz w:val="27"/>
        </w:rPr>
      </w:pPr>
    </w:p>
    <w:p w:rsidR="000919A1" w:rsidRDefault="000919A1" w:rsidP="000919A1">
      <w:pPr>
        <w:pStyle w:val="ListParagraph"/>
        <w:numPr>
          <w:ilvl w:val="0"/>
          <w:numId w:val="1"/>
        </w:numPr>
        <w:tabs>
          <w:tab w:val="left" w:pos="501"/>
        </w:tabs>
        <w:spacing w:line="259" w:lineRule="auto"/>
        <w:ind w:left="500" w:right="566"/>
      </w:pPr>
      <w:r>
        <w:t>Decide on five or six categories of causes for the effect. The standard categories in a classic cause and effect diagram are Materials, Methods, Equipment, Environment, and</w:t>
      </w:r>
      <w:r>
        <w:rPr>
          <w:spacing w:val="-34"/>
        </w:rPr>
        <w:t xml:space="preserve"> </w:t>
      </w:r>
      <w:r>
        <w:t>People.</w:t>
      </w:r>
    </w:p>
    <w:p w:rsidR="000919A1" w:rsidRDefault="000919A1" w:rsidP="000919A1">
      <w:pPr>
        <w:pStyle w:val="BodyText"/>
        <w:spacing w:before="7"/>
        <w:rPr>
          <w:sz w:val="23"/>
        </w:rPr>
      </w:pPr>
    </w:p>
    <w:p w:rsidR="000919A1" w:rsidRDefault="000919A1" w:rsidP="000919A1">
      <w:pPr>
        <w:pStyle w:val="ListParagraph"/>
        <w:numPr>
          <w:ilvl w:val="0"/>
          <w:numId w:val="1"/>
        </w:numPr>
        <w:tabs>
          <w:tab w:val="left" w:pos="501"/>
        </w:tabs>
        <w:spacing w:before="1" w:line="259" w:lineRule="auto"/>
        <w:ind w:left="500" w:right="317"/>
      </w:pPr>
      <w:r>
        <w:t>Draw diagonal lines above and below the horizontal line to create “fishbones,” and label each line at the end with one of the categories you have chosen. Draw a box around each</w:t>
      </w:r>
      <w:r>
        <w:rPr>
          <w:spacing w:val="-30"/>
        </w:rPr>
        <w:t xml:space="preserve"> </w:t>
      </w:r>
      <w:r>
        <w:t>label.</w:t>
      </w:r>
    </w:p>
    <w:p w:rsidR="000919A1" w:rsidRDefault="000919A1" w:rsidP="000919A1">
      <w:pPr>
        <w:pStyle w:val="BodyText"/>
        <w:spacing w:before="2"/>
        <w:rPr>
          <w:sz w:val="25"/>
        </w:rPr>
      </w:pPr>
    </w:p>
    <w:p w:rsidR="000919A1" w:rsidRDefault="000919A1" w:rsidP="000919A1">
      <w:pPr>
        <w:pStyle w:val="ListParagraph"/>
        <w:numPr>
          <w:ilvl w:val="0"/>
          <w:numId w:val="1"/>
        </w:numPr>
        <w:tabs>
          <w:tab w:val="left" w:pos="501"/>
        </w:tabs>
        <w:spacing w:before="1" w:line="259" w:lineRule="auto"/>
        <w:ind w:left="500" w:right="308"/>
      </w:pPr>
      <w:r>
        <w:t>For</w:t>
      </w:r>
      <w:r>
        <w:rPr>
          <w:spacing w:val="-4"/>
        </w:rPr>
        <w:t xml:space="preserve"> </w:t>
      </w:r>
      <w:r>
        <w:t>each</w:t>
      </w:r>
      <w:r>
        <w:rPr>
          <w:spacing w:val="-2"/>
        </w:rPr>
        <w:t xml:space="preserve"> </w:t>
      </w:r>
      <w:r>
        <w:t>category,</w:t>
      </w:r>
      <w:r>
        <w:rPr>
          <w:spacing w:val="-3"/>
        </w:rPr>
        <w:t xml:space="preserve"> </w:t>
      </w:r>
      <w:r>
        <w:t>generate</w:t>
      </w:r>
      <w:r>
        <w:rPr>
          <w:spacing w:val="-2"/>
        </w:rPr>
        <w:t xml:space="preserve"> </w:t>
      </w:r>
      <w:r>
        <w:t>a</w:t>
      </w:r>
      <w:r>
        <w:rPr>
          <w:spacing w:val="-2"/>
        </w:rPr>
        <w:t xml:space="preserve"> </w:t>
      </w:r>
      <w:r>
        <w:t>list</w:t>
      </w:r>
      <w:r>
        <w:rPr>
          <w:spacing w:val="-3"/>
        </w:rPr>
        <w:t xml:space="preserve"> </w:t>
      </w:r>
      <w:r>
        <w:t>of</w:t>
      </w:r>
      <w:r>
        <w:rPr>
          <w:spacing w:val="-2"/>
        </w:rPr>
        <w:t xml:space="preserve"> </w:t>
      </w:r>
      <w:r>
        <w:t>the</w:t>
      </w:r>
      <w:r>
        <w:rPr>
          <w:spacing w:val="-3"/>
        </w:rPr>
        <w:t xml:space="preserve"> </w:t>
      </w:r>
      <w:r>
        <w:t>causes</w:t>
      </w:r>
      <w:r>
        <w:rPr>
          <w:spacing w:val="-3"/>
        </w:rPr>
        <w:t xml:space="preserve"> </w:t>
      </w:r>
      <w:r>
        <w:t>that</w:t>
      </w:r>
      <w:r>
        <w:rPr>
          <w:spacing w:val="-3"/>
        </w:rPr>
        <w:t xml:space="preserve"> </w:t>
      </w:r>
      <w:r>
        <w:t>contribute</w:t>
      </w:r>
      <w:r>
        <w:rPr>
          <w:spacing w:val="-3"/>
        </w:rPr>
        <w:t xml:space="preserve"> </w:t>
      </w:r>
      <w:r>
        <w:t>to</w:t>
      </w:r>
      <w:r>
        <w:rPr>
          <w:spacing w:val="-2"/>
        </w:rPr>
        <w:t xml:space="preserve"> </w:t>
      </w:r>
      <w:r>
        <w:t>the</w:t>
      </w:r>
      <w:r>
        <w:rPr>
          <w:spacing w:val="-2"/>
        </w:rPr>
        <w:t xml:space="preserve"> </w:t>
      </w:r>
      <w:r>
        <w:t>effect.</w:t>
      </w:r>
      <w:r>
        <w:rPr>
          <w:spacing w:val="-2"/>
        </w:rPr>
        <w:t xml:space="preserve"> </w:t>
      </w:r>
      <w:r>
        <w:t>List</w:t>
      </w:r>
      <w:r>
        <w:rPr>
          <w:spacing w:val="-3"/>
        </w:rPr>
        <w:t xml:space="preserve"> </w:t>
      </w:r>
      <w:r>
        <w:t>the</w:t>
      </w:r>
      <w:r>
        <w:rPr>
          <w:spacing w:val="-3"/>
        </w:rPr>
        <w:t xml:space="preserve"> </w:t>
      </w:r>
      <w:r>
        <w:t>causes</w:t>
      </w:r>
      <w:r>
        <w:rPr>
          <w:spacing w:val="-3"/>
        </w:rPr>
        <w:t xml:space="preserve"> </w:t>
      </w:r>
      <w:r>
        <w:t>by drawing “branch bones.” As necessary, draw additional branch bones from the causes to show</w:t>
      </w:r>
      <w:r>
        <w:rPr>
          <w:spacing w:val="-2"/>
        </w:rPr>
        <w:t xml:space="preserve"> </w:t>
      </w:r>
      <w:r>
        <w:t>sub-causes.</w:t>
      </w:r>
    </w:p>
    <w:p w:rsidR="000919A1" w:rsidRDefault="000919A1" w:rsidP="000919A1">
      <w:pPr>
        <w:pStyle w:val="ListParagraph"/>
        <w:numPr>
          <w:ilvl w:val="1"/>
          <w:numId w:val="1"/>
        </w:numPr>
        <w:tabs>
          <w:tab w:val="left" w:pos="859"/>
          <w:tab w:val="left" w:pos="860"/>
        </w:tabs>
        <w:spacing w:before="1"/>
      </w:pPr>
      <w:r>
        <w:t>Tip: Develop the causes by asking “Why?” until you have reached a useful level of</w:t>
      </w:r>
      <w:r>
        <w:rPr>
          <w:spacing w:val="-29"/>
        </w:rPr>
        <w:t xml:space="preserve"> </w:t>
      </w:r>
      <w:r>
        <w:t>detail</w:t>
      </w:r>
    </w:p>
    <w:p w:rsidR="000919A1" w:rsidRDefault="000919A1" w:rsidP="000919A1">
      <w:pPr>
        <w:pStyle w:val="BodyText"/>
        <w:spacing w:before="18" w:line="259" w:lineRule="auto"/>
        <w:ind w:left="859" w:right="578"/>
      </w:pPr>
      <w:r>
        <w:t>— that is, when the cause is specific enough to be able to test a change and measure its effects.</w:t>
      </w:r>
    </w:p>
    <w:p w:rsidR="000919A1" w:rsidRDefault="000919A1" w:rsidP="000919A1">
      <w:pPr>
        <w:pStyle w:val="BodyText"/>
        <w:rPr>
          <w:sz w:val="24"/>
        </w:rPr>
      </w:pPr>
    </w:p>
    <w:p w:rsidR="000919A1" w:rsidRDefault="000919A1" w:rsidP="000919A1">
      <w:pPr>
        <w:pStyle w:val="BodyText"/>
        <w:spacing w:before="8"/>
        <w:rPr>
          <w:sz w:val="32"/>
        </w:rPr>
      </w:pPr>
    </w:p>
    <w:p w:rsidR="000919A1" w:rsidRDefault="000919A1" w:rsidP="000919A1">
      <w:pPr>
        <w:pStyle w:val="Heading2"/>
        <w:spacing w:before="0"/>
        <w:ind w:left="140"/>
      </w:pPr>
      <w:r>
        <w:t>Example: Cause and Effect Diagram</w:t>
      </w: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spacing w:before="11"/>
        <w:rPr>
          <w:b/>
          <w:sz w:val="15"/>
        </w:rPr>
      </w:pPr>
      <w:r>
        <w:rPr>
          <w:noProof/>
        </w:rPr>
        <w:drawing>
          <wp:anchor distT="0" distB="0" distL="0" distR="0" simplePos="0" relativeHeight="251659264" behindDoc="0" locked="0" layoutInCell="1" allowOverlap="1" wp14:anchorId="1867D74F" wp14:editId="62BB9E5B">
            <wp:simplePos x="0" y="0"/>
            <wp:positionH relativeFrom="page">
              <wp:posOffset>914400</wp:posOffset>
            </wp:positionH>
            <wp:positionV relativeFrom="paragraph">
              <wp:posOffset>140006</wp:posOffset>
            </wp:positionV>
            <wp:extent cx="5980149" cy="3182397"/>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5980149" cy="3182397"/>
                    </a:xfrm>
                    <a:prstGeom prst="rect">
                      <a:avLst/>
                    </a:prstGeom>
                  </pic:spPr>
                </pic:pic>
              </a:graphicData>
            </a:graphic>
          </wp:anchor>
        </w:drawing>
      </w:r>
    </w:p>
    <w:p w:rsidR="000919A1" w:rsidRDefault="000919A1" w:rsidP="000919A1">
      <w:pPr>
        <w:rPr>
          <w:sz w:val="15"/>
        </w:rPr>
        <w:sectPr w:rsidR="000919A1">
          <w:headerReference w:type="even" r:id="rId11"/>
          <w:footerReference w:type="even" r:id="rId12"/>
          <w:pgSz w:w="12240" w:h="15840"/>
          <w:pgMar w:top="640" w:right="1140" w:bottom="660" w:left="1300" w:header="433" w:footer="474" w:gutter="0"/>
          <w:cols w:space="720"/>
        </w:sectPr>
      </w:pPr>
    </w:p>
    <w:p w:rsidR="000919A1" w:rsidRDefault="000919A1" w:rsidP="000919A1">
      <w:pPr>
        <w:spacing w:before="78"/>
        <w:ind w:left="136"/>
        <w:rPr>
          <w:sz w:val="16"/>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346710</wp:posOffset>
                </wp:positionH>
                <wp:positionV relativeFrom="page">
                  <wp:posOffset>412115</wp:posOffset>
                </wp:positionV>
                <wp:extent cx="9273540" cy="0"/>
                <wp:effectExtent l="1333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3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AE8A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pt,32.45pt" to="75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" strokeweight=".48pt">
                <w10:wrap anchorx="page" anchory="page"/>
              </v:line>
            </w:pict>
          </mc:Fallback>
        </mc:AlternateContent>
      </w:r>
      <w:r>
        <w:rPr>
          <w:noProof/>
        </w:rPr>
        <w:drawing>
          <wp:anchor distT="0" distB="0" distL="0" distR="0" simplePos="0" relativeHeight="251663360" behindDoc="1" locked="0" layoutInCell="1" allowOverlap="1" wp14:anchorId="52B6ECCA" wp14:editId="4EA6D228">
            <wp:simplePos x="0" y="0"/>
            <wp:positionH relativeFrom="page">
              <wp:posOffset>390525</wp:posOffset>
            </wp:positionH>
            <wp:positionV relativeFrom="page">
              <wp:posOffset>1008852</wp:posOffset>
            </wp:positionV>
            <wp:extent cx="9185897" cy="625727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9185897" cy="6257274"/>
                    </a:xfrm>
                    <a:prstGeom prst="rect">
                      <a:avLst/>
                    </a:prstGeom>
                  </pic:spPr>
                </pic:pic>
              </a:graphicData>
            </a:graphic>
          </wp:anchor>
        </w:drawing>
      </w:r>
      <w:r>
        <w:rPr>
          <w:rFonts w:ascii="Arial Narrow"/>
          <w:b/>
          <w:sz w:val="16"/>
        </w:rPr>
        <w:t>QI Essentials Toolkit</w:t>
      </w:r>
      <w:r>
        <w:rPr>
          <w:sz w:val="16"/>
        </w:rPr>
        <w:t>: Cause and Effect Diagram</w:t>
      </w:r>
    </w:p>
    <w:p w:rsidR="000919A1" w:rsidRDefault="000919A1" w:rsidP="000919A1">
      <w:pPr>
        <w:pStyle w:val="BodyText"/>
        <w:spacing w:before="5"/>
        <w:rPr>
          <w:sz w:val="27"/>
        </w:rPr>
      </w:pPr>
    </w:p>
    <w:p w:rsidR="000919A1" w:rsidRDefault="000919A1" w:rsidP="000919A1">
      <w:pPr>
        <w:pStyle w:val="Heading2"/>
        <w:spacing w:before="99"/>
        <w:ind w:left="136"/>
      </w:pPr>
      <w:r>
        <w:t>Template: Cause and Effect Diagram</w:t>
      </w: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rPr>
          <w:b/>
          <w:sz w:val="20"/>
        </w:rPr>
      </w:pPr>
    </w:p>
    <w:p w:rsidR="000919A1" w:rsidRDefault="000919A1" w:rsidP="000919A1">
      <w:pPr>
        <w:pStyle w:val="BodyText"/>
        <w:spacing w:before="10"/>
        <w:rPr>
          <w:b/>
          <w:sz w:val="21"/>
        </w:rPr>
      </w:pPr>
    </w:p>
    <w:p w:rsidR="000919A1" w:rsidRDefault="000919A1" w:rsidP="000919A1">
      <w:pPr>
        <w:pStyle w:val="Heading3"/>
        <w:tabs>
          <w:tab w:val="left" w:pos="7480"/>
        </w:tabs>
        <w:spacing w:before="1"/>
        <w:ind w:left="1962"/>
      </w:pPr>
      <w:r>
        <w:t>People</w:t>
      </w:r>
      <w:r>
        <w:tab/>
        <w:t>Environment</w:t>
      </w:r>
    </w:p>
    <w:p w:rsidR="000919A1" w:rsidRDefault="000919A1" w:rsidP="000919A1">
      <w:pPr>
        <w:pStyle w:val="BodyText"/>
        <w:rPr>
          <w:rFonts w:ascii="Arial"/>
          <w:sz w:val="20"/>
        </w:rPr>
      </w:pPr>
    </w:p>
    <w:p w:rsidR="000919A1" w:rsidRDefault="000919A1" w:rsidP="000919A1">
      <w:pPr>
        <w:pStyle w:val="BodyText"/>
        <w:rPr>
          <w:rFonts w:ascii="Arial"/>
          <w:sz w:val="23"/>
        </w:rPr>
      </w:pPr>
    </w:p>
    <w:p w:rsidR="000919A1" w:rsidRDefault="000919A1" w:rsidP="000919A1">
      <w:pPr>
        <w:spacing w:before="92"/>
        <w:ind w:left="3291"/>
        <w:rPr>
          <w:rFonts w:ascii="Arial"/>
          <w:sz w:val="24"/>
        </w:rPr>
      </w:pPr>
      <w:r>
        <w:rPr>
          <w:rFonts w:ascii="Arial"/>
          <w:sz w:val="24"/>
        </w:rPr>
        <w:t>Input causes here.</w:t>
      </w: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spacing w:before="1"/>
        <w:rPr>
          <w:rFonts w:ascii="Arial"/>
          <w:sz w:val="26"/>
        </w:rPr>
      </w:pPr>
    </w:p>
    <w:p w:rsidR="000919A1" w:rsidRDefault="000919A1" w:rsidP="000919A1">
      <w:pPr>
        <w:spacing w:before="92"/>
        <w:ind w:left="4884" w:right="6240"/>
        <w:jc w:val="center"/>
        <w:rPr>
          <w:rFonts w:ascii="Arial"/>
          <w:sz w:val="24"/>
        </w:rPr>
      </w:pPr>
      <w:r>
        <w:rPr>
          <w:rFonts w:ascii="Arial"/>
          <w:sz w:val="24"/>
        </w:rPr>
        <w:t>Input causes here.</w:t>
      </w: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pStyle w:val="BodyText"/>
        <w:rPr>
          <w:rFonts w:ascii="Arial"/>
          <w:sz w:val="20"/>
        </w:rPr>
      </w:pPr>
    </w:p>
    <w:p w:rsidR="000919A1" w:rsidRDefault="000919A1" w:rsidP="000919A1">
      <w:pPr>
        <w:tabs>
          <w:tab w:val="left" w:pos="5984"/>
          <w:tab w:val="left" w:pos="9505"/>
        </w:tabs>
        <w:spacing w:before="250"/>
        <w:ind w:left="2290"/>
        <w:rPr>
          <w:rFonts w:ascii="Arial"/>
          <w:sz w:val="24"/>
        </w:rPr>
      </w:pPr>
      <w:r>
        <w:rPr>
          <w:rFonts w:ascii="Arial"/>
          <w:position w:val="2"/>
          <w:sz w:val="24"/>
        </w:rPr>
        <w:t>Materials</w:t>
      </w:r>
      <w:r>
        <w:rPr>
          <w:rFonts w:ascii="Arial"/>
          <w:position w:val="2"/>
          <w:sz w:val="24"/>
        </w:rPr>
        <w:tab/>
      </w:r>
      <w:r>
        <w:rPr>
          <w:rFonts w:ascii="Arial"/>
          <w:sz w:val="24"/>
        </w:rPr>
        <w:t>Methods</w:t>
      </w:r>
      <w:r>
        <w:rPr>
          <w:rFonts w:ascii="Arial"/>
          <w:sz w:val="24"/>
        </w:rPr>
        <w:tab/>
      </w:r>
      <w:r>
        <w:rPr>
          <w:rFonts w:ascii="Arial"/>
          <w:position w:val="1"/>
          <w:sz w:val="24"/>
        </w:rPr>
        <w:t>Equipment</w:t>
      </w:r>
    </w:p>
    <w:p w:rsidR="000919A1" w:rsidRDefault="000919A1" w:rsidP="000919A1">
      <w:pPr>
        <w:pStyle w:val="BodyText"/>
        <w:spacing w:before="7"/>
        <w:rPr>
          <w:rFonts w:ascii="Arial"/>
          <w:sz w:val="20"/>
        </w:rPr>
      </w:pPr>
    </w:p>
    <w:p w:rsidR="000919A1" w:rsidRDefault="000919A1" w:rsidP="000919A1">
      <w:pPr>
        <w:spacing w:before="99"/>
        <w:ind w:left="136"/>
        <w:rPr>
          <w:sz w:val="16"/>
        </w:rPr>
      </w:pPr>
      <w:r>
        <w:rPr>
          <w:sz w:val="16"/>
        </w:rPr>
        <w:t>Institute for Healthcare Improvement ∙ ihi.org</w:t>
      </w:r>
    </w:p>
    <w:p w:rsidR="000919A1" w:rsidRDefault="000919A1" w:rsidP="000919A1">
      <w:pPr>
        <w:rPr>
          <w:sz w:val="16"/>
        </w:rPr>
        <w:sectPr w:rsidR="000919A1">
          <w:headerReference w:type="default" r:id="rId14"/>
          <w:footerReference w:type="default" r:id="rId15"/>
          <w:pgSz w:w="15840" w:h="12240" w:orient="landscape"/>
          <w:pgMar w:top="360" w:right="2260" w:bottom="280" w:left="440" w:header="0" w:footer="0" w:gutter="0"/>
          <w:cols w:space="720"/>
        </w:sectPr>
      </w:pPr>
    </w:p>
    <w:p w:rsidR="000919A1" w:rsidRPr="00C73EBA" w:rsidRDefault="00C73EBA" w:rsidP="000919A1">
      <w:pPr>
        <w:pStyle w:val="BodyText"/>
        <w:spacing w:before="4"/>
        <w:rPr>
          <w:rFonts w:ascii="Times New Roman"/>
          <w:sz w:val="24"/>
          <w:szCs w:val="24"/>
        </w:rPr>
      </w:pPr>
      <w:r w:rsidRPr="00C73EBA">
        <w:rPr>
          <w:rFonts w:ascii="Times New Roman"/>
          <w:sz w:val="24"/>
          <w:szCs w:val="24"/>
        </w:rPr>
        <w:t xml:space="preserve">Look at: </w:t>
      </w:r>
    </w:p>
    <w:p w:rsidR="00C73EBA" w:rsidRDefault="00C73EBA" w:rsidP="000919A1">
      <w:pPr>
        <w:pStyle w:val="BodyText"/>
        <w:spacing w:before="4"/>
        <w:rPr>
          <w:rFonts w:ascii="Times New Roman"/>
          <w:sz w:val="24"/>
          <w:szCs w:val="24"/>
        </w:rPr>
      </w:pPr>
      <w:r w:rsidRPr="00C73EBA">
        <w:rPr>
          <w:rFonts w:ascii="Times New Roman"/>
          <w:sz w:val="24"/>
          <w:szCs w:val="24"/>
          <w:u w:val="single"/>
        </w:rPr>
        <w:t>Access to Care:</w:t>
      </w:r>
      <w:r>
        <w:rPr>
          <w:rFonts w:ascii="Times New Roman"/>
          <w:sz w:val="24"/>
          <w:szCs w:val="24"/>
          <w:u w:val="single"/>
        </w:rPr>
        <w:t xml:space="preserve"> </w:t>
      </w:r>
      <w:r w:rsidRPr="00C73EBA">
        <w:rPr>
          <w:rFonts w:ascii="Times New Roman"/>
          <w:sz w:val="24"/>
          <w:szCs w:val="24"/>
        </w:rPr>
        <w:t>Needs and preferences,</w:t>
      </w:r>
      <w:r>
        <w:rPr>
          <w:rFonts w:ascii="Times New Roman"/>
          <w:sz w:val="24"/>
          <w:szCs w:val="24"/>
          <w:u w:val="single"/>
        </w:rPr>
        <w:t xml:space="preserve"> </w:t>
      </w:r>
      <w:r w:rsidRPr="00C73EBA">
        <w:rPr>
          <w:rFonts w:ascii="Times New Roman"/>
          <w:sz w:val="24"/>
          <w:szCs w:val="24"/>
        </w:rPr>
        <w:t>supply and demand, 3</w:t>
      </w:r>
      <w:r w:rsidRPr="00C73EBA">
        <w:rPr>
          <w:rFonts w:ascii="Times New Roman"/>
          <w:sz w:val="24"/>
          <w:szCs w:val="24"/>
          <w:vertAlign w:val="superscript"/>
        </w:rPr>
        <w:t>rd</w:t>
      </w:r>
      <w:r w:rsidRPr="00C73EBA">
        <w:rPr>
          <w:rFonts w:ascii="Times New Roman"/>
          <w:sz w:val="24"/>
          <w:szCs w:val="24"/>
        </w:rPr>
        <w:t xml:space="preserve"> next available appoint</w:t>
      </w:r>
      <w:r>
        <w:rPr>
          <w:rFonts w:ascii="Times New Roman"/>
          <w:sz w:val="24"/>
          <w:szCs w:val="24"/>
        </w:rPr>
        <w:t xml:space="preserve">ment, A </w:t>
      </w:r>
    </w:p>
    <w:p w:rsidR="00C73EBA" w:rsidRPr="00C73EBA" w:rsidRDefault="00C73EBA" w:rsidP="000919A1">
      <w:pPr>
        <w:pStyle w:val="BodyText"/>
        <w:spacing w:before="4"/>
        <w:rPr>
          <w:rFonts w:ascii="Times New Roman"/>
          <w:sz w:val="24"/>
          <w:szCs w:val="24"/>
        </w:rPr>
      </w:pPr>
      <w:r w:rsidRPr="00C73EBA">
        <w:rPr>
          <w:rFonts w:ascii="Times New Roman"/>
          <w:sz w:val="24"/>
          <w:szCs w:val="24"/>
        </w:rPr>
        <w:t xml:space="preserve"> </w:t>
      </w:r>
    </w:p>
    <w:p w:rsidR="00C73EBA" w:rsidRDefault="00C73EBA" w:rsidP="000919A1">
      <w:pPr>
        <w:pStyle w:val="BodyText"/>
        <w:spacing w:before="4"/>
        <w:rPr>
          <w:rFonts w:ascii="Times New Roman"/>
          <w:sz w:val="24"/>
          <w:szCs w:val="24"/>
        </w:rPr>
      </w:pPr>
      <w:r w:rsidRPr="00C73EBA">
        <w:rPr>
          <w:rFonts w:ascii="Times New Roman"/>
          <w:sz w:val="24"/>
          <w:szCs w:val="24"/>
          <w:u w:val="single"/>
        </w:rPr>
        <w:t xml:space="preserve">Patient experience: </w:t>
      </w:r>
      <w:r w:rsidRPr="00C73EBA">
        <w:rPr>
          <w:rFonts w:ascii="Times New Roman"/>
          <w:sz w:val="24"/>
          <w:szCs w:val="24"/>
        </w:rPr>
        <w:t xml:space="preserve">quantitative: access, communication, coordination, whole person care (self-management, comprehensive); qualitative </w:t>
      </w:r>
    </w:p>
    <w:p w:rsidR="00C73EBA" w:rsidRDefault="00C73EBA" w:rsidP="000919A1">
      <w:pPr>
        <w:pStyle w:val="BodyText"/>
        <w:spacing w:before="4"/>
        <w:rPr>
          <w:rFonts w:ascii="Times New Roman"/>
          <w:sz w:val="24"/>
          <w:szCs w:val="24"/>
        </w:rPr>
      </w:pPr>
      <w:r>
        <w:rPr>
          <w:rFonts w:ascii="Times New Roman"/>
          <w:sz w:val="24"/>
          <w:szCs w:val="24"/>
        </w:rPr>
        <w:t xml:space="preserve">Obtains feedback from vulnerable population </w:t>
      </w:r>
    </w:p>
    <w:p w:rsidR="00C73EBA" w:rsidRDefault="00C73EBA" w:rsidP="000919A1">
      <w:pPr>
        <w:pStyle w:val="BodyText"/>
        <w:spacing w:before="4"/>
        <w:rPr>
          <w:rFonts w:ascii="Times New Roman"/>
          <w:sz w:val="24"/>
          <w:szCs w:val="24"/>
        </w:rPr>
      </w:pPr>
    </w:p>
    <w:p w:rsidR="00C73EBA" w:rsidRPr="00C73EBA" w:rsidRDefault="00C73EBA" w:rsidP="000919A1">
      <w:pPr>
        <w:pStyle w:val="BodyText"/>
        <w:spacing w:before="4"/>
        <w:rPr>
          <w:rFonts w:ascii="Times New Roman"/>
          <w:sz w:val="24"/>
          <w:szCs w:val="24"/>
        </w:rPr>
      </w:pPr>
      <w:r w:rsidRPr="00C73EBA">
        <w:rPr>
          <w:rFonts w:ascii="Times New Roman"/>
          <w:sz w:val="24"/>
          <w:szCs w:val="24"/>
          <w:u w:val="single"/>
        </w:rPr>
        <w:t xml:space="preserve">Quality improvement: </w:t>
      </w:r>
      <w:r>
        <w:rPr>
          <w:rFonts w:ascii="Times New Roman"/>
          <w:sz w:val="24"/>
          <w:szCs w:val="24"/>
        </w:rPr>
        <w:t xml:space="preserve">Sets goal and aims to improve </w:t>
      </w:r>
    </w:p>
    <w:p w:rsidR="00C73EBA" w:rsidRDefault="00C73EBA" w:rsidP="000919A1">
      <w:pPr>
        <w:pStyle w:val="BodyText"/>
        <w:spacing w:before="4"/>
        <w:rPr>
          <w:rFonts w:ascii="Times New Roman"/>
          <w:sz w:val="24"/>
          <w:szCs w:val="24"/>
        </w:rPr>
      </w:pPr>
      <w:r>
        <w:rPr>
          <w:rFonts w:ascii="Times New Roman"/>
          <w:sz w:val="24"/>
          <w:szCs w:val="24"/>
          <w:u w:val="single"/>
        </w:rPr>
        <w:t xml:space="preserve">Clinical quality: </w:t>
      </w:r>
      <w:r w:rsidRPr="00C73EBA">
        <w:rPr>
          <w:rFonts w:ascii="Times New Roman"/>
          <w:sz w:val="24"/>
          <w:szCs w:val="24"/>
        </w:rPr>
        <w:t>immunization MMR</w:t>
      </w:r>
    </w:p>
    <w:p w:rsidR="00C73EBA" w:rsidRPr="00C73EBA" w:rsidRDefault="00C73EBA" w:rsidP="000919A1">
      <w:pPr>
        <w:pStyle w:val="BodyText"/>
        <w:spacing w:before="4"/>
        <w:rPr>
          <w:rFonts w:ascii="Times New Roman"/>
          <w:sz w:val="24"/>
          <w:szCs w:val="24"/>
          <w:u w:val="single"/>
        </w:rPr>
      </w:pPr>
      <w:r w:rsidRPr="00C73EBA">
        <w:rPr>
          <w:rFonts w:ascii="Times New Roman"/>
          <w:sz w:val="24"/>
          <w:szCs w:val="24"/>
          <w:u w:val="single"/>
        </w:rPr>
        <w:t>Patient experience</w:t>
      </w:r>
    </w:p>
    <w:p w:rsidR="00C73EBA" w:rsidRDefault="00C73EBA" w:rsidP="000919A1">
      <w:pPr>
        <w:pStyle w:val="BodyText"/>
        <w:spacing w:before="4"/>
        <w:rPr>
          <w:rFonts w:ascii="Times New Roman"/>
          <w:sz w:val="24"/>
          <w:szCs w:val="24"/>
          <w:u w:val="single"/>
        </w:rPr>
      </w:pPr>
      <w:r w:rsidRPr="00C73EBA">
        <w:rPr>
          <w:rFonts w:ascii="Times New Roman"/>
          <w:sz w:val="24"/>
          <w:szCs w:val="24"/>
          <w:u w:val="single"/>
        </w:rPr>
        <w:t>Care Coordination</w:t>
      </w:r>
    </w:p>
    <w:p w:rsidR="00C73EBA" w:rsidRDefault="00C73EBA" w:rsidP="000919A1">
      <w:pPr>
        <w:pStyle w:val="BodyText"/>
        <w:spacing w:before="4"/>
        <w:rPr>
          <w:rFonts w:ascii="Times New Roman"/>
          <w:sz w:val="24"/>
          <w:szCs w:val="24"/>
          <w:u w:val="single"/>
        </w:rPr>
      </w:pPr>
      <w:r>
        <w:rPr>
          <w:rFonts w:ascii="Times New Roman"/>
          <w:sz w:val="24"/>
          <w:szCs w:val="24"/>
          <w:u w:val="single"/>
        </w:rPr>
        <w:t>Monitoring access</w:t>
      </w:r>
    </w:p>
    <w:p w:rsidR="00BE5681" w:rsidRDefault="00BE5681" w:rsidP="000919A1">
      <w:pPr>
        <w:pStyle w:val="BodyText"/>
        <w:spacing w:before="4"/>
        <w:rPr>
          <w:rFonts w:ascii="Times New Roman"/>
          <w:sz w:val="24"/>
          <w:szCs w:val="24"/>
          <w:u w:val="single"/>
        </w:rPr>
      </w:pPr>
    </w:p>
    <w:p w:rsidR="00BE5681" w:rsidRPr="00BE5681" w:rsidRDefault="00BE5681" w:rsidP="000919A1">
      <w:pPr>
        <w:pStyle w:val="BodyText"/>
        <w:spacing w:before="4"/>
        <w:rPr>
          <w:rFonts w:ascii="Times New Roman"/>
          <w:sz w:val="24"/>
          <w:szCs w:val="24"/>
        </w:rPr>
      </w:pPr>
      <w:r>
        <w:rPr>
          <w:rFonts w:ascii="Times New Roman"/>
          <w:sz w:val="24"/>
          <w:szCs w:val="24"/>
        </w:rPr>
        <w:t xml:space="preserve"> </w:t>
      </w:r>
      <w:r w:rsidRPr="00BE5681">
        <w:rPr>
          <w:rFonts w:ascii="Times New Roman"/>
          <w:sz w:val="24"/>
          <w:szCs w:val="24"/>
          <w:u w:val="single"/>
        </w:rPr>
        <w:t>Meeting needs of vulnerable population:</w:t>
      </w:r>
      <w:r>
        <w:rPr>
          <w:rFonts w:ascii="Times New Roman"/>
          <w:sz w:val="24"/>
          <w:szCs w:val="24"/>
        </w:rPr>
        <w:t xml:space="preserve"> Do we want to look at where patients live that need outreach and intervention in case there are alternative visit sites that might work; i.e. schools, churches? </w:t>
      </w:r>
    </w:p>
    <w:p w:rsidR="00C73EBA" w:rsidRPr="00C73EBA" w:rsidRDefault="00C73EBA" w:rsidP="000919A1">
      <w:pPr>
        <w:pStyle w:val="BodyText"/>
        <w:spacing w:before="4"/>
        <w:rPr>
          <w:rFonts w:ascii="Times New Roman"/>
          <w:sz w:val="24"/>
          <w:szCs w:val="24"/>
        </w:rPr>
      </w:pPr>
    </w:p>
    <w:p w:rsidR="00B94651" w:rsidRDefault="00B94651"/>
    <w:sectPr w:rsidR="00B94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2F" w:rsidRDefault="006E6481">
      <w:r>
        <w:separator/>
      </w:r>
    </w:p>
  </w:endnote>
  <w:endnote w:type="continuationSeparator" w:id="0">
    <w:p w:rsidR="00966F2F" w:rsidRDefault="006E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51444B">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0919A1">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914400</wp:posOffset>
              </wp:positionH>
              <wp:positionV relativeFrom="page">
                <wp:posOffset>9584055</wp:posOffset>
              </wp:positionV>
              <wp:extent cx="6069965" cy="0"/>
              <wp:effectExtent l="9525" t="11430" r="698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5AFF" id="Straight Connector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54.65pt" to="549.95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oKQ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&#1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901700</wp:posOffset>
              </wp:positionH>
              <wp:positionV relativeFrom="page">
                <wp:posOffset>9655810</wp:posOffset>
              </wp:positionV>
              <wp:extent cx="2145665" cy="140970"/>
              <wp:effectExtent l="0" t="0" r="63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33" w:rsidRDefault="00BE5681">
                          <w:pPr>
                            <w:spacing w:before="19"/>
                            <w:ind w:left="20"/>
                            <w:rPr>
                              <w:sz w:val="16"/>
                            </w:rPr>
                          </w:pPr>
                          <w:r>
                            <w:rPr>
                              <w:sz w:val="16"/>
                            </w:rPr>
                            <w:t>Institute for Healthcare Improvement ∙ ihi.org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71pt;margin-top:760.3pt;width:168.95pt;height:1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dswIAALI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" filled="f" stroked="f">
              <v:textbox inset="0,0,0,0">
                <w:txbxContent>
                  <w:p w:rsidR="00293833" w:rsidRDefault="00BE5681">
                    <w:pPr>
                      <w:spacing w:before="19"/>
                      <w:ind w:left="20"/>
                      <w:rPr>
                        <w:sz w:val="16"/>
                      </w:rPr>
                    </w:pPr>
                    <w:r>
                      <w:rPr>
                        <w:sz w:val="16"/>
                      </w:rPr>
                      <w:t>Institute for Healthcare Improvement ∙ ihi.org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5144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2F" w:rsidRDefault="006E6481">
      <w:r>
        <w:separator/>
      </w:r>
    </w:p>
  </w:footnote>
  <w:footnote w:type="continuationSeparator" w:id="0">
    <w:p w:rsidR="00966F2F" w:rsidRDefault="006E6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0919A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895350</wp:posOffset>
              </wp:positionH>
              <wp:positionV relativeFrom="page">
                <wp:posOffset>412115</wp:posOffset>
              </wp:positionV>
              <wp:extent cx="5981700" cy="0"/>
              <wp:effectExtent l="9525" t="12065" r="952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7D5C" id="Straight Connector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2.45pt" to="54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54KQIAAFE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" strokeweight=".48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262255</wp:posOffset>
              </wp:positionV>
              <wp:extent cx="2098040" cy="14732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33" w:rsidRDefault="00BE5681">
                          <w:pPr>
                            <w:spacing w:before="25"/>
                            <w:ind w:left="20"/>
                            <w:rPr>
                              <w:sz w:val="16"/>
                            </w:rPr>
                          </w:pPr>
                          <w:r>
                            <w:rPr>
                              <w:rFonts w:ascii="Arial Narrow"/>
                              <w:b/>
                              <w:sz w:val="16"/>
                            </w:rPr>
                            <w:t>QI Essentials Toolkit</w:t>
                          </w:r>
                          <w:r>
                            <w:rPr>
                              <w:sz w:val="16"/>
                            </w:rPr>
                            <w:t>: Cause and Effect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6" type="#_x0000_t202" style="position:absolute;margin-left:71pt;margin-top:20.65pt;width:165.2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NrgIAAKs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" filled="f" stroked="f">
              <v:textbox inset="0,0,0,0">
                <w:txbxContent>
                  <w:p w:rsidR="00293833" w:rsidRDefault="00BE5681">
                    <w:pPr>
                      <w:spacing w:before="25"/>
                      <w:ind w:left="20"/>
                      <w:rPr>
                        <w:sz w:val="16"/>
                      </w:rPr>
                    </w:pPr>
                    <w:r>
                      <w:rPr>
                        <w:rFonts w:ascii="Arial Narrow"/>
                        <w:b/>
                        <w:sz w:val="16"/>
                      </w:rPr>
                      <w:t>QI Essentials Toolkit</w:t>
                    </w:r>
                    <w:r>
                      <w:rPr>
                        <w:sz w:val="16"/>
                      </w:rPr>
                      <w:t>: Cause and Effect Diagram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BE5681">
    <w:pPr>
      <w:pStyle w:val="BodyText"/>
      <w:spacing w:line="14" w:lineRule="auto"/>
      <w:rPr>
        <w:sz w:val="20"/>
      </w:rPr>
    </w:pPr>
    <w:r>
      <w:rPr>
        <w:noProof/>
      </w:rPr>
      <w:drawing>
        <wp:anchor distT="0" distB="0" distL="0" distR="0" simplePos="0" relativeHeight="251659264" behindDoc="1" locked="0" layoutInCell="1" allowOverlap="1" wp14:anchorId="3BEE07D5" wp14:editId="35AF4C2C">
          <wp:simplePos x="0" y="0"/>
          <wp:positionH relativeFrom="page">
            <wp:posOffset>914400</wp:posOffset>
          </wp:positionH>
          <wp:positionV relativeFrom="page">
            <wp:posOffset>457200</wp:posOffset>
          </wp:positionV>
          <wp:extent cx="2231898" cy="741426"/>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2231898" cy="7414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0919A1">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895350</wp:posOffset>
              </wp:positionH>
              <wp:positionV relativeFrom="page">
                <wp:posOffset>412115</wp:posOffset>
              </wp:positionV>
              <wp:extent cx="5981700" cy="0"/>
              <wp:effectExtent l="9525" t="12065" r="952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A1EF" id="Straight Connector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2.45pt" to="54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4PKgIAAFEEAAAOAAAAZHJzL2Uyb0RvYy54bWysVMGO2jAQvVfqP1i+s0lolo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" strokeweight=".48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901700</wp:posOffset>
              </wp:positionH>
              <wp:positionV relativeFrom="page">
                <wp:posOffset>262255</wp:posOffset>
              </wp:positionV>
              <wp:extent cx="2098040" cy="147320"/>
              <wp:effectExtent l="0" t="0"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33" w:rsidRDefault="00BE5681">
                          <w:pPr>
                            <w:spacing w:before="25"/>
                            <w:ind w:left="20"/>
                            <w:rPr>
                              <w:sz w:val="16"/>
                            </w:rPr>
                          </w:pPr>
                          <w:r>
                            <w:rPr>
                              <w:rFonts w:ascii="Arial Narrow"/>
                              <w:b/>
                              <w:sz w:val="16"/>
                            </w:rPr>
                            <w:t>QI Essentials Toolkit</w:t>
                          </w:r>
                          <w:r>
                            <w:rPr>
                              <w:sz w:val="16"/>
                            </w:rPr>
                            <w:t>: Cause and Effect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71pt;margin-top:20.65pt;width:165.2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zr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" filled="f" stroked="f">
              <v:textbox inset="0,0,0,0">
                <w:txbxContent>
                  <w:p w:rsidR="00293833" w:rsidRDefault="00BE5681">
                    <w:pPr>
                      <w:spacing w:before="25"/>
                      <w:ind w:left="20"/>
                      <w:rPr>
                        <w:sz w:val="16"/>
                      </w:rPr>
                    </w:pPr>
                    <w:r>
                      <w:rPr>
                        <w:rFonts w:ascii="Arial Narrow"/>
                        <w:b/>
                        <w:sz w:val="16"/>
                      </w:rPr>
                      <w:t>QI Essentials Toolkit</w:t>
                    </w:r>
                    <w:r>
                      <w:rPr>
                        <w:sz w:val="16"/>
                      </w:rPr>
                      <w:t>: Cause and Effect Diagram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3" w:rsidRDefault="0051444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8778D"/>
    <w:multiLevelType w:val="hybridMultilevel"/>
    <w:tmpl w:val="366AFB2E"/>
    <w:lvl w:ilvl="0" w:tplc="DAC663E2">
      <w:start w:val="1"/>
      <w:numFmt w:val="decimal"/>
      <w:lvlText w:val="%1."/>
      <w:lvlJc w:val="left"/>
      <w:pPr>
        <w:ind w:left="499" w:hanging="360"/>
        <w:jc w:val="left"/>
      </w:pPr>
      <w:rPr>
        <w:rFonts w:ascii="Georgia" w:eastAsia="Georgia" w:hAnsi="Georgia" w:cs="Georgia" w:hint="default"/>
        <w:w w:val="99"/>
        <w:sz w:val="22"/>
        <w:szCs w:val="22"/>
      </w:rPr>
    </w:lvl>
    <w:lvl w:ilvl="1" w:tplc="72A49E2A">
      <w:numFmt w:val="bullet"/>
      <w:lvlText w:val=""/>
      <w:lvlJc w:val="left"/>
      <w:pPr>
        <w:ind w:left="859" w:hanging="360"/>
      </w:pPr>
      <w:rPr>
        <w:rFonts w:ascii="Symbol" w:eastAsia="Symbol" w:hAnsi="Symbol" w:cs="Symbol" w:hint="default"/>
        <w:w w:val="99"/>
        <w:sz w:val="22"/>
        <w:szCs w:val="22"/>
      </w:rPr>
    </w:lvl>
    <w:lvl w:ilvl="2" w:tplc="3718205A">
      <w:numFmt w:val="bullet"/>
      <w:lvlText w:val="•"/>
      <w:lvlJc w:val="left"/>
      <w:pPr>
        <w:ind w:left="1853" w:hanging="360"/>
      </w:pPr>
      <w:rPr>
        <w:rFonts w:hint="default"/>
      </w:rPr>
    </w:lvl>
    <w:lvl w:ilvl="3" w:tplc="987433B8">
      <w:numFmt w:val="bullet"/>
      <w:lvlText w:val="•"/>
      <w:lvlJc w:val="left"/>
      <w:pPr>
        <w:ind w:left="2846" w:hanging="360"/>
      </w:pPr>
      <w:rPr>
        <w:rFonts w:hint="default"/>
      </w:rPr>
    </w:lvl>
    <w:lvl w:ilvl="4" w:tplc="950C76B2">
      <w:numFmt w:val="bullet"/>
      <w:lvlText w:val="•"/>
      <w:lvlJc w:val="left"/>
      <w:pPr>
        <w:ind w:left="3840" w:hanging="360"/>
      </w:pPr>
      <w:rPr>
        <w:rFonts w:hint="default"/>
      </w:rPr>
    </w:lvl>
    <w:lvl w:ilvl="5" w:tplc="EBDC145E">
      <w:numFmt w:val="bullet"/>
      <w:lvlText w:val="•"/>
      <w:lvlJc w:val="left"/>
      <w:pPr>
        <w:ind w:left="4833" w:hanging="360"/>
      </w:pPr>
      <w:rPr>
        <w:rFonts w:hint="default"/>
      </w:rPr>
    </w:lvl>
    <w:lvl w:ilvl="6" w:tplc="DB46AE88">
      <w:numFmt w:val="bullet"/>
      <w:lvlText w:val="•"/>
      <w:lvlJc w:val="left"/>
      <w:pPr>
        <w:ind w:left="5826" w:hanging="360"/>
      </w:pPr>
      <w:rPr>
        <w:rFonts w:hint="default"/>
      </w:rPr>
    </w:lvl>
    <w:lvl w:ilvl="7" w:tplc="166811F0">
      <w:numFmt w:val="bullet"/>
      <w:lvlText w:val="•"/>
      <w:lvlJc w:val="left"/>
      <w:pPr>
        <w:ind w:left="6820" w:hanging="360"/>
      </w:pPr>
      <w:rPr>
        <w:rFonts w:hint="default"/>
      </w:rPr>
    </w:lvl>
    <w:lvl w:ilvl="8" w:tplc="92427A4C">
      <w:numFmt w:val="bullet"/>
      <w:lvlText w:val="•"/>
      <w:lvlJc w:val="left"/>
      <w:pPr>
        <w:ind w:left="78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A1"/>
    <w:rsid w:val="000919A1"/>
    <w:rsid w:val="004A3E32"/>
    <w:rsid w:val="0051444B"/>
    <w:rsid w:val="006E6481"/>
    <w:rsid w:val="00966F2F"/>
    <w:rsid w:val="00B94651"/>
    <w:rsid w:val="00BE5681"/>
    <w:rsid w:val="00C7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6A3F97-A81F-4030-B706-348A48F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9A1"/>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919A1"/>
    <w:pPr>
      <w:spacing w:before="158"/>
      <w:ind w:left="454"/>
      <w:outlineLvl w:val="0"/>
    </w:pPr>
    <w:rPr>
      <w:rFonts w:ascii="Arial Narrow" w:eastAsia="Arial Narrow" w:hAnsi="Arial Narrow" w:cs="Arial Narrow"/>
      <w:b/>
      <w:bCs/>
      <w:sz w:val="44"/>
      <w:szCs w:val="44"/>
    </w:rPr>
  </w:style>
  <w:style w:type="paragraph" w:styleId="Heading2">
    <w:name w:val="heading 2"/>
    <w:basedOn w:val="Normal"/>
    <w:link w:val="Heading2Char"/>
    <w:uiPriority w:val="1"/>
    <w:qFormat/>
    <w:rsid w:val="000919A1"/>
    <w:pPr>
      <w:spacing w:before="100"/>
      <w:ind w:left="460"/>
      <w:outlineLvl w:val="1"/>
    </w:pPr>
    <w:rPr>
      <w:b/>
      <w:bCs/>
      <w:sz w:val="28"/>
      <w:szCs w:val="28"/>
    </w:rPr>
  </w:style>
  <w:style w:type="paragraph" w:styleId="Heading3">
    <w:name w:val="heading 3"/>
    <w:basedOn w:val="Normal"/>
    <w:link w:val="Heading3Char"/>
    <w:uiPriority w:val="1"/>
    <w:qFormat/>
    <w:rsid w:val="000919A1"/>
    <w:pPr>
      <w:spacing w:before="92"/>
      <w:ind w:left="2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19A1"/>
    <w:rPr>
      <w:rFonts w:ascii="Arial Narrow" w:eastAsia="Arial Narrow" w:hAnsi="Arial Narrow" w:cs="Arial Narrow"/>
      <w:b/>
      <w:bCs/>
      <w:sz w:val="44"/>
      <w:szCs w:val="44"/>
    </w:rPr>
  </w:style>
  <w:style w:type="character" w:customStyle="1" w:styleId="Heading2Char">
    <w:name w:val="Heading 2 Char"/>
    <w:basedOn w:val="DefaultParagraphFont"/>
    <w:link w:val="Heading2"/>
    <w:uiPriority w:val="1"/>
    <w:rsid w:val="000919A1"/>
    <w:rPr>
      <w:rFonts w:ascii="Georgia" w:eastAsia="Georgia" w:hAnsi="Georgia" w:cs="Georgia"/>
      <w:b/>
      <w:bCs/>
      <w:sz w:val="28"/>
      <w:szCs w:val="28"/>
    </w:rPr>
  </w:style>
  <w:style w:type="character" w:customStyle="1" w:styleId="Heading3Char">
    <w:name w:val="Heading 3 Char"/>
    <w:basedOn w:val="DefaultParagraphFont"/>
    <w:link w:val="Heading3"/>
    <w:uiPriority w:val="1"/>
    <w:rsid w:val="000919A1"/>
    <w:rPr>
      <w:rFonts w:ascii="Arial" w:eastAsia="Arial" w:hAnsi="Arial" w:cs="Arial"/>
      <w:sz w:val="24"/>
      <w:szCs w:val="24"/>
    </w:rPr>
  </w:style>
  <w:style w:type="paragraph" w:styleId="BodyText">
    <w:name w:val="Body Text"/>
    <w:basedOn w:val="Normal"/>
    <w:link w:val="BodyTextChar"/>
    <w:uiPriority w:val="1"/>
    <w:qFormat/>
    <w:rsid w:val="000919A1"/>
  </w:style>
  <w:style w:type="character" w:customStyle="1" w:styleId="BodyTextChar">
    <w:name w:val="Body Text Char"/>
    <w:basedOn w:val="DefaultParagraphFont"/>
    <w:link w:val="BodyText"/>
    <w:uiPriority w:val="1"/>
    <w:rsid w:val="000919A1"/>
    <w:rPr>
      <w:rFonts w:ascii="Georgia" w:eastAsia="Georgia" w:hAnsi="Georgia" w:cs="Georgia"/>
    </w:rPr>
  </w:style>
  <w:style w:type="paragraph" w:styleId="ListParagraph">
    <w:name w:val="List Paragraph"/>
    <w:basedOn w:val="Normal"/>
    <w:uiPriority w:val="1"/>
    <w:qFormat/>
    <w:rsid w:val="000919A1"/>
    <w:pPr>
      <w:ind w:left="101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2020-07-02T16:14:00Z</dcterms:created>
  <dcterms:modified xsi:type="dcterms:W3CDTF">2020-07-02T16:14:00Z</dcterms:modified>
</cp:coreProperties>
</file>